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A7297" w14:textId="773EAEC8" w:rsidR="000F105C" w:rsidRPr="000F105C" w:rsidRDefault="000F105C" w:rsidP="000F105C">
      <w:pPr>
        <w:rPr>
          <w:b/>
        </w:rPr>
      </w:pPr>
      <w:r w:rsidRPr="000F105C">
        <w:rPr>
          <w:b/>
        </w:rPr>
        <w:t>Priority1 – Services for Veterans and Their Spouses</w:t>
      </w:r>
    </w:p>
    <w:p w14:paraId="142C7553" w14:textId="77777777" w:rsidR="000F105C" w:rsidRDefault="000F105C" w:rsidP="000F105C"/>
    <w:p w14:paraId="727E300A" w14:textId="3AC434DA" w:rsidR="000F105C" w:rsidRDefault="000F105C" w:rsidP="000F105C">
      <w:r>
        <w:t>[</w:t>
      </w:r>
      <w:r>
        <w:t>00:00</w:t>
      </w:r>
      <w:r>
        <w:t>]</w:t>
      </w:r>
      <w:r>
        <w:t xml:space="preserve"> </w:t>
      </w:r>
    </w:p>
    <w:p w14:paraId="6E05F60D" w14:textId="77777777" w:rsidR="000F105C" w:rsidRDefault="000F105C" w:rsidP="000F105C">
      <w:r>
        <w:t>[music]</w:t>
      </w:r>
    </w:p>
    <w:p w14:paraId="00EE2910" w14:textId="77777777" w:rsidR="000F105C" w:rsidRDefault="000F105C" w:rsidP="000F105C"/>
    <w:p w14:paraId="08553007" w14:textId="368755AA" w:rsidR="000F105C" w:rsidRDefault="000F105C" w:rsidP="000F105C">
      <w:r>
        <w:t>Title Card: Samuel Innocent, Veteran Specialist, Workforce1 Career Center, U.S. Army Veteran</w:t>
      </w:r>
    </w:p>
    <w:p w14:paraId="4DBAEA8D" w14:textId="77777777" w:rsidR="000F105C" w:rsidRDefault="000F105C" w:rsidP="000F105C"/>
    <w:p w14:paraId="7A12EEA3" w14:textId="2B5DA442" w:rsidR="000F105C" w:rsidRDefault="000F105C" w:rsidP="000F105C">
      <w:r>
        <w:t>[00:</w:t>
      </w:r>
      <w:r>
        <w:t>03</w:t>
      </w:r>
      <w:r>
        <w:t>]</w:t>
      </w:r>
      <w:r>
        <w:t xml:space="preserve"> </w:t>
      </w:r>
    </w:p>
    <w:p w14:paraId="4359CF56" w14:textId="77777777" w:rsidR="000F105C" w:rsidRDefault="000F105C" w:rsidP="000F105C">
      <w:r>
        <w:t>If there's one thing that I wanted a veteran to take away about our services</w:t>
      </w:r>
    </w:p>
    <w:p w14:paraId="6773F446" w14:textId="77777777" w:rsidR="000F105C" w:rsidRDefault="000F105C" w:rsidP="000F105C"/>
    <w:p w14:paraId="666F200E" w14:textId="188B197E" w:rsidR="000F105C" w:rsidRDefault="000F105C" w:rsidP="000F105C">
      <w:r>
        <w:t>[</w:t>
      </w:r>
      <w:r>
        <w:t>00:07</w:t>
      </w:r>
      <w:r>
        <w:t>]</w:t>
      </w:r>
      <w:r>
        <w:t xml:space="preserve"> </w:t>
      </w:r>
    </w:p>
    <w:p w14:paraId="502DB83D" w14:textId="77777777" w:rsidR="000F105C" w:rsidRDefault="000F105C" w:rsidP="000F105C">
      <w:r>
        <w:t>It would be to utilize our services and maximize your opportunities</w:t>
      </w:r>
    </w:p>
    <w:p w14:paraId="5CA6004D" w14:textId="77777777" w:rsidR="000F105C" w:rsidRDefault="000F105C" w:rsidP="000F105C"/>
    <w:p w14:paraId="0501DF5E" w14:textId="5E90309E" w:rsidR="000F105C" w:rsidRDefault="000F105C" w:rsidP="000F105C">
      <w:r>
        <w:t>Animated text explaining services:</w:t>
      </w:r>
    </w:p>
    <w:p w14:paraId="768D0BFE" w14:textId="6D51CE1A" w:rsidR="000F105C" w:rsidRDefault="000F105C" w:rsidP="000F105C">
      <w:r>
        <w:t>Priority1 Veteran Specialists are available to help you:</w:t>
      </w:r>
    </w:p>
    <w:p w14:paraId="765CB0DB" w14:textId="25BD657E" w:rsidR="000F105C" w:rsidRDefault="000F105C" w:rsidP="000F105C">
      <w:pPr>
        <w:pStyle w:val="ListParagraph"/>
        <w:numPr>
          <w:ilvl w:val="0"/>
          <w:numId w:val="1"/>
        </w:numPr>
      </w:pPr>
      <w:r>
        <w:t>Connect to employers committed to hiring veterans</w:t>
      </w:r>
    </w:p>
    <w:p w14:paraId="6DEB4B44" w14:textId="7D2BFA12" w:rsidR="000F105C" w:rsidRDefault="000F105C" w:rsidP="000F105C">
      <w:pPr>
        <w:pStyle w:val="ListParagraph"/>
        <w:numPr>
          <w:ilvl w:val="0"/>
          <w:numId w:val="1"/>
        </w:numPr>
      </w:pPr>
      <w:r>
        <w:t>Learn about training, benefits, and additional services</w:t>
      </w:r>
    </w:p>
    <w:p w14:paraId="1B258E2F" w14:textId="12D9AC27" w:rsidR="000F105C" w:rsidRDefault="000F105C" w:rsidP="000F105C">
      <w:pPr>
        <w:pStyle w:val="ListParagraph"/>
        <w:numPr>
          <w:ilvl w:val="0"/>
          <w:numId w:val="1"/>
        </w:numPr>
      </w:pPr>
      <w:r>
        <w:t>Translate military experience into skills for civilian jobs</w:t>
      </w:r>
    </w:p>
    <w:p w14:paraId="527C1AD7" w14:textId="77777777" w:rsidR="000F105C" w:rsidRDefault="000F105C" w:rsidP="000F105C"/>
    <w:p w14:paraId="33E2DF82" w14:textId="0D08BF6E" w:rsidR="000F105C" w:rsidRDefault="000F105C" w:rsidP="000F105C">
      <w:r>
        <w:t>[</w:t>
      </w:r>
      <w:r>
        <w:t>00:21</w:t>
      </w:r>
      <w:r>
        <w:t>]</w:t>
      </w:r>
    </w:p>
    <w:p w14:paraId="21A54735" w14:textId="77777777" w:rsidR="000F105C" w:rsidRDefault="000F105C" w:rsidP="000F105C">
      <w:r>
        <w:t>It's easy to go online and search on your own but when you have a team that's willing to work on your behalf</w:t>
      </w:r>
    </w:p>
    <w:p w14:paraId="5CA992F2" w14:textId="77777777" w:rsidR="000F105C" w:rsidRDefault="000F105C" w:rsidP="000F105C"/>
    <w:p w14:paraId="70772DD2" w14:textId="0ED106DA" w:rsidR="000F105C" w:rsidRDefault="000F105C" w:rsidP="000F105C">
      <w:r>
        <w:t>[</w:t>
      </w:r>
      <w:r>
        <w:t>00:26</w:t>
      </w:r>
      <w:r>
        <w:t>]</w:t>
      </w:r>
    </w:p>
    <w:p w14:paraId="2725BE50" w14:textId="77777777" w:rsidR="000F105C" w:rsidRDefault="000F105C" w:rsidP="000F105C">
      <w:r>
        <w:t>work on your resume work on your interview skills provide you with appropriate dress attire and</w:t>
      </w:r>
    </w:p>
    <w:p w14:paraId="6E02C1A0" w14:textId="77777777" w:rsidR="000F105C" w:rsidRDefault="000F105C" w:rsidP="000F105C"/>
    <w:p w14:paraId="7ACB0AA9" w14:textId="67ABD3AD" w:rsidR="000F105C" w:rsidRDefault="000F105C" w:rsidP="000F105C">
      <w:r>
        <w:t>[</w:t>
      </w:r>
      <w:r>
        <w:t>00:32</w:t>
      </w:r>
      <w:r>
        <w:t>]</w:t>
      </w:r>
    </w:p>
    <w:p w14:paraId="5A64F931" w14:textId="77777777" w:rsidR="000F105C" w:rsidRDefault="000F105C" w:rsidP="000F105C">
      <w:r>
        <w:lastRenderedPageBreak/>
        <w:t>Set you up with an interview in the one location all in the same day. Why not?</w:t>
      </w:r>
    </w:p>
    <w:p w14:paraId="6EB8BA1E" w14:textId="77777777" w:rsidR="000F105C" w:rsidRDefault="000F105C" w:rsidP="000F105C"/>
    <w:p w14:paraId="3FC911A0" w14:textId="5706D735" w:rsidR="000F105C" w:rsidRDefault="000F105C" w:rsidP="000F105C">
      <w:r>
        <w:t>[</w:t>
      </w:r>
      <w:r>
        <w:t>00:37</w:t>
      </w:r>
      <w:r>
        <w:t>]</w:t>
      </w:r>
    </w:p>
    <w:p w14:paraId="1FB6035D" w14:textId="6766812E" w:rsidR="001E242C" w:rsidRDefault="000F105C" w:rsidP="000F105C">
      <w:r>
        <w:t>That's when you find success it's not working on your own, but working like we did in the military on a team</w:t>
      </w:r>
    </w:p>
    <w:p w14:paraId="6276C189" w14:textId="00EBA055" w:rsidR="000F105C" w:rsidRDefault="000F105C" w:rsidP="000F105C"/>
    <w:p w14:paraId="6A727E25" w14:textId="6176BBBC" w:rsidR="000F105C" w:rsidRDefault="000F105C" w:rsidP="000F105C">
      <w:r>
        <w:t>End card:</w:t>
      </w:r>
    </w:p>
    <w:p w14:paraId="230D0626" w14:textId="633FE026" w:rsidR="000F105C" w:rsidRDefault="000F105C" w:rsidP="000F105C">
      <w:bookmarkStart w:id="0" w:name="_GoBack"/>
      <w:r>
        <w:t>Call 311 or visit nyc.gov/priority1</w:t>
      </w:r>
    </w:p>
    <w:p w14:paraId="0D4CFC91" w14:textId="4BE0DB04" w:rsidR="000F105C" w:rsidRDefault="000F105C" w:rsidP="000F105C">
      <w:r>
        <w:t>Social media icons for Facebook, Twitter, Instagram, YouTube</w:t>
      </w:r>
    </w:p>
    <w:p w14:paraId="0C3EF94E" w14:textId="01A00428" w:rsidR="000F105C" w:rsidRDefault="000F105C" w:rsidP="000F105C">
      <w:r>
        <w:t>Logos: NYC Department of Small Business Services, Workforce1 (text below: a proud partner of the American Job Center Network), Robin Hood (text below: made possible with support from Robin Hood)</w:t>
      </w:r>
      <w:bookmarkEnd w:id="0"/>
    </w:p>
    <w:sectPr w:rsidR="000F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2062"/>
    <w:multiLevelType w:val="hybridMultilevel"/>
    <w:tmpl w:val="DCE83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105C"/>
    <w:rsid w:val="000F105C"/>
    <w:rsid w:val="001E242C"/>
    <w:rsid w:val="00D9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6528"/>
  <w15:chartTrackingRefBased/>
  <w15:docId w15:val="{66E6E235-5DBE-4665-B27C-3092363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Amy (SBS)</dc:creator>
  <cp:keywords/>
  <dc:description/>
  <cp:lastModifiedBy>Rice, Amy (SBS)</cp:lastModifiedBy>
  <cp:revision>1</cp:revision>
  <dcterms:created xsi:type="dcterms:W3CDTF">2018-11-15T17:31:00Z</dcterms:created>
  <dcterms:modified xsi:type="dcterms:W3CDTF">2018-11-15T17:38:00Z</dcterms:modified>
</cp:coreProperties>
</file>