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5031" w14:textId="00B4DD6B" w:rsidR="00A60299" w:rsidRDefault="00A60299" w:rsidP="004051FF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Univers" w:hAnsi="Univers"/>
          <w:b/>
          <w:bCs/>
          <w:sz w:val="28"/>
          <w:szCs w:val="28"/>
        </w:rPr>
      </w:pPr>
      <w:r>
        <w:rPr>
          <w:rStyle w:val="normaltextrun"/>
          <w:rFonts w:ascii="Univers" w:hAnsi="Univers"/>
          <w:b/>
          <w:bCs/>
          <w:sz w:val="28"/>
          <w:szCs w:val="28"/>
        </w:rPr>
        <w:t>Zoning Resolution Text Amendment Guidelines</w:t>
      </w:r>
      <w:r w:rsidR="00AA6124">
        <w:rPr>
          <w:rStyle w:val="normaltextrun"/>
          <w:rFonts w:ascii="Univers" w:hAnsi="Univers"/>
          <w:b/>
          <w:bCs/>
          <w:sz w:val="28"/>
          <w:szCs w:val="28"/>
        </w:rPr>
        <w:t xml:space="preserve"> and Template</w:t>
      </w:r>
      <w:r>
        <w:rPr>
          <w:rStyle w:val="normaltextrun"/>
          <w:rFonts w:ascii="Univers" w:hAnsi="Univers"/>
          <w:b/>
          <w:bCs/>
          <w:sz w:val="28"/>
          <w:szCs w:val="28"/>
        </w:rPr>
        <w:t>: Appendix F</w:t>
      </w:r>
    </w:p>
    <w:p w14:paraId="35255DF1" w14:textId="7D5CF121" w:rsidR="00A60299" w:rsidRDefault="00A60299" w:rsidP="004051FF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Univers" w:hAnsi="Univers"/>
          <w:b/>
          <w:bCs/>
          <w:sz w:val="28"/>
          <w:szCs w:val="28"/>
        </w:rPr>
      </w:pPr>
      <w:r>
        <w:rPr>
          <w:rStyle w:val="normaltextrun"/>
          <w:rFonts w:ascii="Univers" w:hAnsi="Univers"/>
          <w:b/>
          <w:bCs/>
          <w:sz w:val="28"/>
          <w:szCs w:val="28"/>
        </w:rPr>
        <w:t>Version 2.0</w:t>
      </w:r>
    </w:p>
    <w:p w14:paraId="5D9E60ED" w14:textId="77777777" w:rsidR="00792728" w:rsidRDefault="00792728" w:rsidP="004051FF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Univers" w:hAnsi="Univers"/>
          <w:b/>
          <w:bCs/>
          <w:sz w:val="28"/>
          <w:szCs w:val="28"/>
        </w:rPr>
      </w:pPr>
    </w:p>
    <w:p w14:paraId="3A3F7F80" w14:textId="77777777" w:rsidR="00792728" w:rsidRPr="008018CD" w:rsidRDefault="00792728" w:rsidP="00792728">
      <w:pPr>
        <w:rPr>
          <w:b/>
          <w:bCs/>
          <w:sz w:val="28"/>
          <w:szCs w:val="28"/>
        </w:rPr>
      </w:pPr>
      <w:r w:rsidRPr="008018CD">
        <w:rPr>
          <w:b/>
          <w:bCs/>
          <w:sz w:val="28"/>
          <w:szCs w:val="28"/>
        </w:rPr>
        <w:t>Overview</w:t>
      </w:r>
    </w:p>
    <w:p w14:paraId="3E941A68" w14:textId="7079B7E6" w:rsidR="00BC37C3" w:rsidRPr="008878D5" w:rsidRDefault="00792728" w:rsidP="00792728">
      <w:pPr>
        <w:pStyle w:val="paragraph"/>
        <w:tabs>
          <w:tab w:val="left" w:pos="1521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</w:p>
    <w:p w14:paraId="104E3ADC" w14:textId="383E06B5" w:rsidR="00BC37C3" w:rsidRPr="008878D5" w:rsidRDefault="00FE1833" w:rsidP="00BC37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</w:t>
      </w:r>
      <w:r w:rsidR="00EF4665"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Use this template for text amendments that are only proposing to amend </w:t>
      </w:r>
    </w:p>
    <w:p w14:paraId="2F69D85D" w14:textId="349697E7" w:rsidR="00FE1833" w:rsidRPr="008878D5" w:rsidRDefault="00EF4665" w:rsidP="00BC37C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APPENDIX F (i.e., 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an </w:t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>MIH map proposal)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bookmarkStart w:id="0" w:name="_Hlk90458834"/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>–</w:t>
      </w:r>
      <w:bookmarkEnd w:id="0"/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 do not copy and paste existing graphics or text from the Online ZR</w:t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679AFEA" w14:textId="77777777" w:rsidR="00EF4665" w:rsidRPr="008878D5" w:rsidRDefault="00EF4665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6D5017B" w14:textId="384627DB" w:rsidR="00FE1833" w:rsidRPr="008878D5" w:rsidRDefault="00FE1833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="00EF4665"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Consult with the staff member assigned from the Zoning Division 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(ZD) </w:t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for the project who will determine whether there is an existing APPENDIX F map that is being amended or, if relevant, assign the proper scale 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and details </w:t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>for a new map</w:t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0356487" w14:textId="77777777" w:rsidR="00EF4665" w:rsidRPr="008878D5" w:rsidRDefault="00EF4665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FA721F5" w14:textId="207EBDA5" w:rsidR="00FE1833" w:rsidRPr="008878D5" w:rsidRDefault="00FE1833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EF4665"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Amendments to existing APPENDIX F maps should 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only </w:t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be made to the AI </w:t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(Adobe Illustrator) </w:t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>files that th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EF4665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 ZD staff member will provide</w:t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EF4665"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688BD4" w14:textId="77777777" w:rsidR="00EF4665" w:rsidRPr="008878D5" w:rsidRDefault="00EF4665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11382CE" w14:textId="299A7D28" w:rsidR="00FE1833" w:rsidRPr="008878D5" w:rsidRDefault="00FE1833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</w:t>
      </w:r>
      <w:r w:rsidR="006C519C"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The AI </w:t>
      </w:r>
      <w:r w:rsidR="00522A44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file </w:t>
      </w:r>
      <w:r w:rsidR="006C519C" w:rsidRPr="008878D5">
        <w:rPr>
          <w:rStyle w:val="normaltextrun"/>
          <w:rFonts w:asciiTheme="minorHAnsi" w:hAnsiTheme="minorHAnsi" w:cstheme="minorHAnsi"/>
          <w:sz w:val="22"/>
          <w:szCs w:val="22"/>
        </w:rPr>
        <w:t>will be the base file for the project and, ultimately, the ZR (a jpeg file, exported from the AI will be the “working” graphic for the project)</w:t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6C031A3" w14:textId="363D0658" w:rsidR="005B3DB2" w:rsidRPr="008878D5" w:rsidRDefault="005B3DB2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4187D2" w14:textId="6BE7D562" w:rsidR="005B3DB2" w:rsidRPr="008878D5" w:rsidRDefault="005B3DB2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5</w:t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When submitting the draft text amendment for review, </w:t>
      </w:r>
      <w:r w:rsidR="00E92FD6"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or when filing the Land Use Application, </w:t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>be sure to include:</w:t>
      </w:r>
    </w:p>
    <w:p w14:paraId="623F1AA0" w14:textId="5CC91D2A" w:rsidR="005B3DB2" w:rsidRPr="008878D5" w:rsidRDefault="005B3DB2" w:rsidP="005B3DB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>(a)</w:t>
      </w:r>
      <w:r w:rsidR="00E92FD6" w:rsidRPr="008878D5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a Word document with properly formatted amended text, and </w:t>
      </w:r>
    </w:p>
    <w:p w14:paraId="5E29266C" w14:textId="426BC8E1" w:rsidR="005B3DB2" w:rsidRPr="008878D5" w:rsidRDefault="005B3DB2" w:rsidP="005B3DB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>(b)</w:t>
      </w:r>
      <w:r w:rsidR="00E92FD6" w:rsidRPr="008878D5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>the AI file with the proposed amendment.</w:t>
      </w:r>
    </w:p>
    <w:p w14:paraId="2E087759" w14:textId="77777777" w:rsidR="00E92FD6" w:rsidRPr="008878D5" w:rsidRDefault="00E92FD6" w:rsidP="00E92F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7E3487B" w14:textId="4FCE07A7" w:rsidR="005B3DB2" w:rsidRPr="008878D5" w:rsidRDefault="00E92FD6" w:rsidP="00E92FD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6</w:t>
      </w: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="005B3DB2" w:rsidRPr="008878D5">
        <w:rPr>
          <w:rStyle w:val="normaltextrun"/>
          <w:rFonts w:asciiTheme="minorHAnsi" w:hAnsiTheme="minorHAnsi" w:cstheme="minorHAnsi"/>
          <w:sz w:val="22"/>
          <w:szCs w:val="22"/>
        </w:rPr>
        <w:t>All text and graphic elements, including, where relevant, other text besides an APPENDIX F text amendment, should be contained in a single Word document.</w:t>
      </w:r>
    </w:p>
    <w:p w14:paraId="7D3F1483" w14:textId="77777777" w:rsidR="006C519C" w:rsidRPr="008878D5" w:rsidRDefault="006C519C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A9E7E79" w14:textId="54A947E1" w:rsidR="006C519C" w:rsidRPr="008878D5" w:rsidRDefault="006C519C" w:rsidP="00EF466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878D5">
        <w:rPr>
          <w:rStyle w:val="normaltextrun"/>
          <w:rFonts w:asciiTheme="minorHAnsi" w:hAnsiTheme="minorHAnsi" w:cstheme="minorHAnsi"/>
          <w:sz w:val="22"/>
          <w:szCs w:val="22"/>
        </w:rPr>
        <w:t xml:space="preserve">- - - - - - - - - - - - - - - - - - - - - - - - - - - - - - - - - - - - - - - - - - - - - - - - - - - - - - - - - - - - - - - - </w:t>
      </w:r>
    </w:p>
    <w:p w14:paraId="14C77E31" w14:textId="77777777" w:rsidR="00FE1833" w:rsidRPr="008878D5" w:rsidRDefault="00FE1833" w:rsidP="006F23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59B031E" w14:textId="77777777" w:rsidR="00FE1833" w:rsidRPr="005213E6" w:rsidRDefault="00FE1833" w:rsidP="006F23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</w:rPr>
      </w:pPr>
    </w:p>
    <w:p w14:paraId="1D9904AE" w14:textId="6D10E724" w:rsidR="002277A1" w:rsidRPr="005213E6" w:rsidRDefault="007431D2" w:rsidP="006F236E">
      <w:pPr>
        <w:pStyle w:val="paragraph"/>
        <w:spacing w:before="0" w:beforeAutospacing="0" w:after="0" w:afterAutospacing="0"/>
        <w:jc w:val="center"/>
        <w:textAlignment w:val="baseline"/>
      </w:pPr>
      <w:r w:rsidRPr="005213E6">
        <w:rPr>
          <w:rStyle w:val="normaltextrun"/>
          <w:b/>
          <w:bCs/>
          <w:i/>
          <w:iCs/>
          <w:highlight w:val="yellow"/>
        </w:rPr>
        <w:t>TITLE OF PROJECT</w:t>
      </w:r>
      <w:r w:rsidR="00FE1833" w:rsidRPr="005213E6">
        <w:rPr>
          <w:rStyle w:val="normaltextrun"/>
          <w:b/>
          <w:bCs/>
          <w:i/>
          <w:iCs/>
        </w:rPr>
        <w:t xml:space="preserve"> </w:t>
      </w:r>
      <w:r w:rsidR="00FE1833" w:rsidRPr="005213E6">
        <w:t>[italic, bold, centered]</w:t>
      </w:r>
    </w:p>
    <w:p w14:paraId="2A0503FB" w14:textId="55A8E9B8" w:rsidR="00BC6A26" w:rsidRPr="005213E6" w:rsidRDefault="00BC6A26" w:rsidP="006F23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B2144" w14:textId="1435E544" w:rsidR="00FE1833" w:rsidRPr="005213E6" w:rsidRDefault="00FE1833" w:rsidP="00FE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3E6">
        <w:rPr>
          <w:rFonts w:ascii="Times New Roman" w:hAnsi="Times New Roman" w:cs="Times New Roman"/>
          <w:sz w:val="24"/>
          <w:szCs w:val="24"/>
        </w:rPr>
        <w:t>[Month, day, year]</w:t>
      </w:r>
    </w:p>
    <w:p w14:paraId="43C0C741" w14:textId="77777777" w:rsidR="00FE1833" w:rsidRPr="005213E6" w:rsidRDefault="00FE1833" w:rsidP="006F23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688EE" w14:textId="77777777" w:rsidR="00BC6A26" w:rsidRPr="005213E6" w:rsidRDefault="00BC6A26" w:rsidP="006F2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sz w:val="24"/>
          <w:szCs w:val="24"/>
        </w:rPr>
        <w:t xml:space="preserve">Matter </w:t>
      </w:r>
      <w:r w:rsidRPr="005213E6">
        <w:rPr>
          <w:rFonts w:ascii="Times New Roman" w:eastAsia="Times New Roman" w:hAnsi="Times New Roman" w:cs="Times New Roman"/>
          <w:sz w:val="24"/>
          <w:szCs w:val="24"/>
          <w:u w:val="single"/>
        </w:rPr>
        <w:t>underlined</w:t>
      </w:r>
      <w:r w:rsidRPr="005213E6">
        <w:rPr>
          <w:rFonts w:ascii="Times New Roman" w:eastAsia="Times New Roman" w:hAnsi="Times New Roman" w:cs="Times New Roman"/>
          <w:sz w:val="24"/>
          <w:szCs w:val="24"/>
        </w:rPr>
        <w:t xml:space="preserve"> is new, to be added;</w:t>
      </w:r>
    </w:p>
    <w:p w14:paraId="676FD6A5" w14:textId="77777777" w:rsidR="00BC6A26" w:rsidRPr="005213E6" w:rsidRDefault="00BC6A26" w:rsidP="006F2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sz w:val="24"/>
          <w:szCs w:val="24"/>
        </w:rPr>
        <w:t xml:space="preserve">Matter </w:t>
      </w:r>
      <w:r w:rsidRPr="005213E6">
        <w:rPr>
          <w:rFonts w:ascii="Times New Roman" w:eastAsia="Times New Roman" w:hAnsi="Times New Roman" w:cs="Times New Roman"/>
          <w:strike/>
          <w:sz w:val="24"/>
          <w:szCs w:val="24"/>
        </w:rPr>
        <w:t>struck out</w:t>
      </w:r>
      <w:r w:rsidRPr="005213E6">
        <w:rPr>
          <w:rFonts w:ascii="Times New Roman" w:eastAsia="Times New Roman" w:hAnsi="Times New Roman" w:cs="Times New Roman"/>
          <w:sz w:val="24"/>
          <w:szCs w:val="24"/>
        </w:rPr>
        <w:t xml:space="preserve"> is to be deleted;</w:t>
      </w:r>
    </w:p>
    <w:p w14:paraId="488A5D05" w14:textId="77777777" w:rsidR="00BC6A26" w:rsidRPr="005213E6" w:rsidRDefault="00BC6A26" w:rsidP="006F2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sz w:val="24"/>
          <w:szCs w:val="24"/>
        </w:rPr>
        <w:t>Matter within # # is defined in Section 12-10;</w:t>
      </w:r>
    </w:p>
    <w:p w14:paraId="7F1F63ED" w14:textId="622EA1FD" w:rsidR="00BC6A26" w:rsidRPr="005213E6" w:rsidRDefault="00BC6A26" w:rsidP="006F2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sz w:val="24"/>
          <w:szCs w:val="24"/>
        </w:rPr>
        <w:t>*     *     * indicates where unchanged text appears in the Zoning Resolution</w:t>
      </w:r>
      <w:r w:rsidR="00E46395" w:rsidRPr="005213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97680" w14:textId="3D8EB171" w:rsidR="00BC6A26" w:rsidRPr="005213E6" w:rsidRDefault="00BC6A26" w:rsidP="006F23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A03D6" w14:textId="77777777" w:rsidR="006F236E" w:rsidRPr="005213E6" w:rsidRDefault="006F236E" w:rsidP="006F23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20E77" w14:textId="77777777" w:rsidR="00BC37C3" w:rsidRPr="005213E6" w:rsidRDefault="00BC37C3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2B8D9" w14:textId="77777777" w:rsidR="00BC37C3" w:rsidRPr="005213E6" w:rsidRDefault="00BC37C3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4AE8" w14:textId="77777777" w:rsidR="00BC37C3" w:rsidRPr="005213E6" w:rsidRDefault="00BC37C3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9EE9A" w14:textId="77777777" w:rsidR="00BC37C3" w:rsidRPr="005213E6" w:rsidRDefault="00BC37C3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99C46" w14:textId="3D887269" w:rsidR="00BC6A26" w:rsidRPr="005213E6" w:rsidRDefault="00BC6A26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>APPENDIX F</w:t>
      </w:r>
    </w:p>
    <w:p w14:paraId="519D08E3" w14:textId="77777777" w:rsidR="00BC6A26" w:rsidRPr="005213E6" w:rsidRDefault="00BC6A26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 xml:space="preserve">Inclusionary Housing Designated Areas and Mandatory Inclusionary Housing Areas </w:t>
      </w:r>
    </w:p>
    <w:p w14:paraId="106AD60B" w14:textId="77777777" w:rsidR="00BC6A26" w:rsidRPr="005213E6" w:rsidRDefault="00BC6A26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6FA5C" w14:textId="77777777" w:rsidR="007431D2" w:rsidRPr="005213E6" w:rsidRDefault="007431D2" w:rsidP="006F23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6B327" w14:textId="08FD66FB" w:rsidR="00BC6A26" w:rsidRPr="005213E6" w:rsidRDefault="007431D2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"/>
      <w:r w:rsidRPr="005213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BORO</w:t>
      </w:r>
      <w:r w:rsidR="004542F2" w:rsidRPr="005213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UGH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NAME </w:t>
      </w:r>
      <w:commentRangeEnd w:id="1"/>
      <w:r w:rsidR="00CB4CFE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1"/>
      </w:r>
    </w:p>
    <w:p w14:paraId="6213D5C7" w14:textId="77777777" w:rsidR="00BC6A26" w:rsidRPr="005213E6" w:rsidRDefault="00BC6A26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8701D" w14:textId="1AB1DCAC" w:rsidR="006F236E" w:rsidRPr="005213E6" w:rsidRDefault="006F236E" w:rsidP="006F23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2"/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commentRangeEnd w:id="2"/>
      <w:r w:rsidR="006C519C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2"/>
      </w:r>
    </w:p>
    <w:p w14:paraId="346B613E" w14:textId="77777777" w:rsidR="006F236E" w:rsidRPr="005213E6" w:rsidRDefault="006F236E" w:rsidP="006F23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6FF54" w14:textId="47194450" w:rsidR="00BC6A26" w:rsidRPr="005213E6" w:rsidRDefault="00E46395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 xml:space="preserve">Community District </w:t>
      </w:r>
      <w:commentRangeStart w:id="3"/>
      <w:r w:rsidR="00CB4CFE" w:rsidRPr="005213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commentRangeEnd w:id="3"/>
      <w:r w:rsidR="00CB4CFE" w:rsidRPr="005213E6">
        <w:rPr>
          <w:rStyle w:val="CommentReference"/>
          <w:rFonts w:ascii="Times New Roman" w:hAnsi="Times New Roman" w:cs="Times New Roman"/>
          <w:sz w:val="24"/>
          <w:szCs w:val="24"/>
          <w:highlight w:val="yellow"/>
        </w:rPr>
        <w:commentReference w:id="3"/>
      </w:r>
    </w:p>
    <w:p w14:paraId="6804C05C" w14:textId="77777777" w:rsidR="006C519C" w:rsidRPr="005213E6" w:rsidRDefault="006C519C" w:rsidP="006F2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203B4" w14:textId="3F48656E" w:rsidR="006F236E" w:rsidRPr="005213E6" w:rsidRDefault="006F236E" w:rsidP="006F23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</w:p>
    <w:p w14:paraId="1E7E2065" w14:textId="77777777" w:rsidR="00DA5D9C" w:rsidRPr="005213E6" w:rsidRDefault="00DA5D9C" w:rsidP="006F23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7AD853A" w14:textId="38E557DE" w:rsidR="00DE6DC3" w:rsidRPr="005213E6" w:rsidRDefault="00DE6DC3" w:rsidP="006F23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13E6">
        <w:rPr>
          <w:rFonts w:ascii="Times New Roman" w:hAnsi="Times New Roman" w:cs="Times New Roman"/>
          <w:sz w:val="24"/>
          <w:szCs w:val="24"/>
        </w:rPr>
        <w:t xml:space="preserve">Map </w:t>
      </w:r>
      <w:r w:rsidR="00CB4CFE" w:rsidRPr="005213E6">
        <w:rPr>
          <w:rFonts w:ascii="Times New Roman" w:hAnsi="Times New Roman" w:cs="Times New Roman"/>
          <w:sz w:val="24"/>
          <w:szCs w:val="24"/>
          <w:highlight w:val="yellow"/>
        </w:rPr>
        <w:t>XX</w:t>
      </w:r>
      <w:r w:rsidR="00E46395" w:rsidRPr="005213E6">
        <w:rPr>
          <w:rFonts w:ascii="Times New Roman" w:hAnsi="Times New Roman" w:cs="Times New Roman"/>
          <w:sz w:val="24"/>
          <w:szCs w:val="24"/>
        </w:rPr>
        <w:t xml:space="preserve"> </w:t>
      </w:r>
      <w:r w:rsidRPr="005213E6">
        <w:rPr>
          <w:rFonts w:ascii="Times New Roman" w:hAnsi="Times New Roman" w:cs="Times New Roman"/>
          <w:sz w:val="24"/>
          <w:szCs w:val="24"/>
        </w:rPr>
        <w:t xml:space="preserve">- </w:t>
      </w:r>
      <w:r w:rsidR="00E46395" w:rsidRPr="005213E6">
        <w:rPr>
          <w:rFonts w:ascii="Times New Roman" w:hAnsi="Times New Roman" w:cs="Times New Roman"/>
          <w:sz w:val="24"/>
          <w:szCs w:val="24"/>
          <w:u w:val="single"/>
        </w:rPr>
        <w:t>[date of adoption</w:t>
      </w:r>
      <w:commentRangeStart w:id="4"/>
      <w:r w:rsidR="00E46395" w:rsidRPr="005213E6">
        <w:rPr>
          <w:rFonts w:ascii="Times New Roman" w:hAnsi="Times New Roman" w:cs="Times New Roman"/>
          <w:sz w:val="24"/>
          <w:szCs w:val="24"/>
          <w:u w:val="single"/>
        </w:rPr>
        <w:t>]</w:t>
      </w:r>
      <w:commentRangeEnd w:id="4"/>
      <w:r w:rsidR="00FE1833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4"/>
      </w:r>
    </w:p>
    <w:p w14:paraId="6BBBA6B9" w14:textId="77777777" w:rsidR="006F236E" w:rsidRPr="005213E6" w:rsidRDefault="006F236E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A429EA" w14:textId="73134B2F" w:rsidR="006F236E" w:rsidRPr="005213E6" w:rsidRDefault="004B7825" w:rsidP="00777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3E6">
        <w:rPr>
          <w:rFonts w:ascii="Times New Roman" w:hAnsi="Times New Roman" w:cs="Times New Roman"/>
          <w:sz w:val="24"/>
          <w:szCs w:val="24"/>
        </w:rPr>
        <w:t>[</w:t>
      </w:r>
      <w:commentRangeStart w:id="5"/>
      <w:r w:rsidRPr="005213E6">
        <w:rPr>
          <w:rFonts w:ascii="Times New Roman" w:hAnsi="Times New Roman" w:cs="Times New Roman"/>
          <w:sz w:val="24"/>
          <w:szCs w:val="24"/>
        </w:rPr>
        <w:t>EXISTING MAP</w:t>
      </w:r>
      <w:commentRangeEnd w:id="5"/>
      <w:r w:rsidR="00FE1833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5"/>
      </w:r>
      <w:r w:rsidRPr="005213E6">
        <w:rPr>
          <w:rFonts w:ascii="Times New Roman" w:hAnsi="Times New Roman" w:cs="Times New Roman"/>
          <w:sz w:val="24"/>
          <w:szCs w:val="24"/>
        </w:rPr>
        <w:t>]</w:t>
      </w:r>
    </w:p>
    <w:p w14:paraId="6B39343F" w14:textId="748134A5" w:rsidR="004B7825" w:rsidRPr="005213E6" w:rsidRDefault="00EF4665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13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CD9DEC" wp14:editId="5F99B879">
            <wp:extent cx="4867275" cy="424546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502" cy="42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0109" w14:textId="77777777" w:rsidR="006F236E" w:rsidRPr="005213E6" w:rsidRDefault="006F236E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072CFA" w14:textId="77777777" w:rsidR="00BC37C3" w:rsidRPr="005213E6" w:rsidRDefault="00BC37C3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A237A8" w14:textId="2746D286" w:rsidR="0058130D" w:rsidRPr="005213E6" w:rsidRDefault="004B7825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commentRangeStart w:id="6"/>
      <w:r w:rsidRPr="005213E6">
        <w:rPr>
          <w:rFonts w:ascii="Times New Roman" w:hAnsi="Times New Roman" w:cs="Times New Roman"/>
          <w:sz w:val="24"/>
          <w:szCs w:val="24"/>
        </w:rPr>
        <w:t>[PROPOSED</w:t>
      </w:r>
      <w:r w:rsidR="00E46395" w:rsidRPr="005213E6">
        <w:rPr>
          <w:rFonts w:ascii="Times New Roman" w:hAnsi="Times New Roman" w:cs="Times New Roman"/>
          <w:sz w:val="24"/>
          <w:szCs w:val="24"/>
        </w:rPr>
        <w:t xml:space="preserve"> MAP]</w:t>
      </w:r>
      <w:commentRangeEnd w:id="6"/>
      <w:r w:rsidR="007431D2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6"/>
      </w:r>
    </w:p>
    <w:p w14:paraId="4A338649" w14:textId="77777777" w:rsidR="006F236E" w:rsidRPr="005213E6" w:rsidRDefault="006F236E" w:rsidP="006F2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E1B32" w14:textId="09AECFE3" w:rsidR="00C12C6B" w:rsidRPr="005213E6" w:rsidRDefault="00CA4032" w:rsidP="006F236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13E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269E28D" wp14:editId="07A674A9">
            <wp:extent cx="5916168" cy="5368858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168" cy="536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C6B" w:rsidRPr="005213E6">
        <w:rPr>
          <w:rFonts w:ascii="Times New Roman" w:hAnsi="Times New Roman" w:cs="Times New Roman"/>
          <w:sz w:val="24"/>
          <w:szCs w:val="24"/>
        </w:rPr>
        <w:t xml:space="preserve">Portion of Community District </w:t>
      </w:r>
      <w:commentRangeStart w:id="7"/>
      <w:r w:rsidR="00CB4CFE" w:rsidRPr="005213E6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commentRangeEnd w:id="7"/>
      <w:r w:rsidR="00CB4CFE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7"/>
      </w:r>
      <w:r w:rsidR="002277A1" w:rsidRPr="005213E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commentRangeStart w:id="8"/>
      <w:r w:rsidR="00CB4CFE" w:rsidRPr="005213E6">
        <w:rPr>
          <w:rFonts w:ascii="Times New Roman" w:eastAsia="Times New Roman" w:hAnsi="Times New Roman" w:cs="Times New Roman"/>
          <w:bCs/>
          <w:sz w:val="24"/>
          <w:szCs w:val="24"/>
        </w:rPr>
        <w:t>Borough</w:t>
      </w:r>
      <w:commentRangeEnd w:id="8"/>
      <w:r w:rsidR="00CB4CFE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8"/>
      </w:r>
    </w:p>
    <w:p w14:paraId="43DA938A" w14:textId="77777777" w:rsidR="006F236E" w:rsidRPr="005213E6" w:rsidRDefault="006F236E" w:rsidP="006F236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6789A" w14:textId="6D9D2C9A" w:rsidR="002277A1" w:rsidRPr="005213E6" w:rsidRDefault="006F236E" w:rsidP="006F23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9"/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r w:rsidRPr="005213E6">
        <w:rPr>
          <w:rFonts w:ascii="Times New Roman" w:eastAsia="Times New Roman" w:hAnsi="Times New Roman" w:cs="Times New Roman"/>
          <w:b/>
          <w:sz w:val="24"/>
          <w:szCs w:val="24"/>
        </w:rPr>
        <w:tab/>
        <w:t>*</w:t>
      </w:r>
      <w:commentRangeEnd w:id="9"/>
      <w:r w:rsidR="00FE1833" w:rsidRPr="005213E6">
        <w:rPr>
          <w:rStyle w:val="CommentReference"/>
          <w:rFonts w:ascii="Times New Roman" w:hAnsi="Times New Roman" w:cs="Times New Roman"/>
          <w:sz w:val="24"/>
          <w:szCs w:val="24"/>
        </w:rPr>
        <w:commentReference w:id="9"/>
      </w:r>
    </w:p>
    <w:p w14:paraId="5A6A8201" w14:textId="77777777" w:rsidR="002277A1" w:rsidRPr="008878D5" w:rsidRDefault="002277A1" w:rsidP="006F236E">
      <w:pPr>
        <w:spacing w:after="0"/>
        <w:jc w:val="center"/>
        <w:rPr>
          <w:rFonts w:cstheme="minorHAnsi"/>
        </w:rPr>
      </w:pPr>
    </w:p>
    <w:p w14:paraId="7666DF9C" w14:textId="0B495BFB" w:rsidR="00F751B9" w:rsidRPr="00C23A99" w:rsidRDefault="00F751B9" w:rsidP="00C23A99">
      <w:pPr>
        <w:rPr>
          <w:rFonts w:cstheme="minorHAnsi"/>
        </w:rPr>
      </w:pPr>
    </w:p>
    <w:sectPr w:rsidR="00F751B9" w:rsidRPr="00C2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oning Admin." w:date="2021-12-15T13:17:00Z" w:initials="ZA">
    <w:p w14:paraId="7C646E9E" w14:textId="72952102" w:rsidR="00CB4CFE" w:rsidRDefault="00CB4CFE">
      <w:pPr>
        <w:pStyle w:val="CommentText"/>
      </w:pPr>
      <w:r>
        <w:rPr>
          <w:rStyle w:val="CommentReference"/>
        </w:rPr>
        <w:annotationRef/>
      </w:r>
      <w:r>
        <w:t>All caps, bold</w:t>
      </w:r>
    </w:p>
  </w:comment>
  <w:comment w:id="2" w:author="Zoning Admin." w:date="2021-12-14T11:46:00Z" w:initials="ZA">
    <w:p w14:paraId="463EFEE6" w14:textId="655104A5" w:rsidR="006C519C" w:rsidRDefault="006C519C">
      <w:pPr>
        <w:pStyle w:val="CommentText"/>
      </w:pPr>
      <w:r>
        <w:rPr>
          <w:rStyle w:val="CommentReference"/>
        </w:rPr>
        <w:annotationRef/>
      </w:r>
      <w:r>
        <w:t>Use 3 asterisks if there is text/graphics that is not being shown</w:t>
      </w:r>
    </w:p>
  </w:comment>
  <w:comment w:id="3" w:author="Zoning Admin." w:date="2021-12-15T13:17:00Z" w:initials="ZA">
    <w:p w14:paraId="2F5E88F4" w14:textId="669722F8" w:rsidR="00CB4CFE" w:rsidRDefault="00CB4CFE">
      <w:pPr>
        <w:pStyle w:val="CommentText"/>
      </w:pPr>
      <w:r>
        <w:rPr>
          <w:rStyle w:val="CommentReference"/>
        </w:rPr>
        <w:annotationRef/>
      </w:r>
      <w:r>
        <w:t>CD number, bold</w:t>
      </w:r>
    </w:p>
  </w:comment>
  <w:comment w:id="4" w:author="Zoning Admin." w:date="2021-12-14T11:21:00Z" w:initials="ZA">
    <w:p w14:paraId="40B37A50" w14:textId="792F1DFB" w:rsidR="00FE1833" w:rsidRDefault="00FE1833">
      <w:pPr>
        <w:pStyle w:val="CommentText"/>
      </w:pPr>
      <w:r>
        <w:rPr>
          <w:rStyle w:val="CommentReference"/>
        </w:rPr>
        <w:annotationRef/>
      </w:r>
      <w:r>
        <w:t>Whether this is a new map, or an existing map, use “[date of adoption]”. If an existing map, no need to score “Map [NUMBER]”</w:t>
      </w:r>
    </w:p>
  </w:comment>
  <w:comment w:id="5" w:author="Zoning Admin." w:date="2021-12-14T11:21:00Z" w:initials="ZA">
    <w:p w14:paraId="7E0294BF" w14:textId="17F13055" w:rsidR="00FE1833" w:rsidRDefault="00FE1833">
      <w:pPr>
        <w:pStyle w:val="CommentText"/>
      </w:pPr>
      <w:r>
        <w:rPr>
          <w:rStyle w:val="CommentReference"/>
        </w:rPr>
        <w:annotationRef/>
      </w:r>
      <w:r>
        <w:t xml:space="preserve">If amending an existing map, include </w:t>
      </w:r>
      <w:r w:rsidR="00EF4665">
        <w:t>“[EXISTING MAP]”</w:t>
      </w:r>
      <w:r>
        <w:t xml:space="preserve"> and the current graphic from the ZR</w:t>
      </w:r>
    </w:p>
  </w:comment>
  <w:comment w:id="6" w:author="Zoning Admin." w:date="2021-12-14T11:19:00Z" w:initials="ZA">
    <w:p w14:paraId="0D5C02DD" w14:textId="4FB4D13B" w:rsidR="00FE1833" w:rsidRDefault="007431D2" w:rsidP="00FE1833">
      <w:pPr>
        <w:pStyle w:val="CommentText"/>
      </w:pPr>
      <w:r>
        <w:rPr>
          <w:rStyle w:val="CommentReference"/>
        </w:rPr>
        <w:annotationRef/>
      </w:r>
      <w:r w:rsidR="00FE1833">
        <w:t>1.  New MIH areas should be indicated with “#” rather than a number – number will be assigned by Zoning Division, post-adoption</w:t>
      </w:r>
    </w:p>
    <w:p w14:paraId="1DE6919C" w14:textId="448C1203" w:rsidR="00FE1833" w:rsidRDefault="00FE1833" w:rsidP="00FE1833">
      <w:pPr>
        <w:pStyle w:val="CommentText"/>
      </w:pPr>
      <w:r>
        <w:t>2.  Graphic and legend must be combined in the same AI file (contact ZD for existing map, if required – do not scan/overwrite over an existing map)</w:t>
      </w:r>
    </w:p>
    <w:p w14:paraId="316CBF6D" w14:textId="0231E898" w:rsidR="00FE1833" w:rsidRDefault="00FE1833" w:rsidP="00FE1833">
      <w:pPr>
        <w:pStyle w:val="CommentText"/>
      </w:pPr>
      <w:r>
        <w:t>3.  All new text in legend should be underscored and formatted as shown here</w:t>
      </w:r>
    </w:p>
    <w:p w14:paraId="33F88374" w14:textId="75C9387A" w:rsidR="00FE1833" w:rsidRDefault="00FE1833" w:rsidP="00FE1833">
      <w:pPr>
        <w:pStyle w:val="CommentText"/>
      </w:pPr>
      <w:r>
        <w:t>4.  Font for legend is Arial 10 pt regular and for the “see Section 23-154…: portion, Arial 8 pt italic</w:t>
      </w:r>
    </w:p>
    <w:p w14:paraId="5FD7BE39" w14:textId="0997089B" w:rsidR="00FE1833" w:rsidRDefault="00FE1833" w:rsidP="00FE1833">
      <w:pPr>
        <w:pStyle w:val="CommentText"/>
      </w:pPr>
      <w:r>
        <w:t>5.  Graphic should have relevant dimensions, as per the Zoning Change Map in the application</w:t>
      </w:r>
    </w:p>
    <w:p w14:paraId="3F466B09" w14:textId="59FAE7AF" w:rsidR="007431D2" w:rsidRDefault="00FE1833" w:rsidP="00FE1833">
      <w:pPr>
        <w:pStyle w:val="CommentText"/>
      </w:pPr>
      <w:r>
        <w:t>6.  The four MIH Option selections are Option 1, Option 2, Deep Affordability Option and Workforce Option –  do not use “Option 3” or “Option 4”</w:t>
      </w:r>
    </w:p>
  </w:comment>
  <w:comment w:id="7" w:author="Zoning Admin." w:date="2021-12-15T13:21:00Z" w:initials="ZA">
    <w:p w14:paraId="6EBD6E55" w14:textId="67BA66DC" w:rsidR="00CB4CFE" w:rsidRDefault="00CB4CFE">
      <w:pPr>
        <w:pStyle w:val="CommentText"/>
      </w:pPr>
      <w:r>
        <w:rPr>
          <w:rStyle w:val="CommentReference"/>
        </w:rPr>
        <w:annotationRef/>
      </w:r>
      <w:r>
        <w:t>Same CD number as above</w:t>
      </w:r>
    </w:p>
  </w:comment>
  <w:comment w:id="8" w:author="Zoning Admin." w:date="2021-12-15T13:21:00Z" w:initials="ZA">
    <w:p w14:paraId="4AED8551" w14:textId="1BA79FF1" w:rsidR="00CB4CFE" w:rsidRDefault="00CB4CFE">
      <w:pPr>
        <w:pStyle w:val="CommentText"/>
      </w:pPr>
      <w:r>
        <w:rPr>
          <w:rStyle w:val="CommentReference"/>
        </w:rPr>
        <w:annotationRef/>
      </w:r>
      <w:r>
        <w:t>Name of borough</w:t>
      </w:r>
    </w:p>
  </w:comment>
  <w:comment w:id="9" w:author="Zoning Admin." w:date="2021-12-14T11:20:00Z" w:initials="ZA">
    <w:p w14:paraId="4ED775E4" w14:textId="483A41FE" w:rsidR="00FE1833" w:rsidRDefault="00FE183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All text amendments conclude with 3 asterisks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646E9E" w15:done="0"/>
  <w15:commentEx w15:paraId="463EFEE6" w15:done="0"/>
  <w15:commentEx w15:paraId="2F5E88F4" w15:done="0"/>
  <w15:commentEx w15:paraId="40B37A50" w15:done="0"/>
  <w15:commentEx w15:paraId="7E0294BF" w15:done="0"/>
  <w15:commentEx w15:paraId="3F466B09" w15:done="0"/>
  <w15:commentEx w15:paraId="6EBD6E55" w15:done="0"/>
  <w15:commentEx w15:paraId="4AED8551" w15:done="0"/>
  <w15:commentEx w15:paraId="4ED775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694E" w16cex:dateUtc="2021-12-15T18:17:00Z"/>
  <w16cex:commentExtensible w16cex:durableId="256302B2" w16cex:dateUtc="2021-12-14T16:46:00Z"/>
  <w16cex:commentExtensible w16cex:durableId="2564697E" w16cex:dateUtc="2021-12-15T18:17:00Z"/>
  <w16cex:commentExtensible w16cex:durableId="2562FCCB" w16cex:dateUtc="2021-12-14T16:21:00Z"/>
  <w16cex:commentExtensible w16cex:durableId="2562FCA7" w16cex:dateUtc="2021-12-14T16:21:00Z"/>
  <w16cex:commentExtensible w16cex:durableId="2562FC5A" w16cex:dateUtc="2021-12-14T16:19:00Z"/>
  <w16cex:commentExtensible w16cex:durableId="25646A48" w16cex:dateUtc="2021-12-15T18:21:00Z"/>
  <w16cex:commentExtensible w16cex:durableId="25646A6C" w16cex:dateUtc="2021-12-15T18:21:00Z"/>
  <w16cex:commentExtensible w16cex:durableId="2562FC8E" w16cex:dateUtc="2021-12-14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646E9E" w16cid:durableId="2564694E"/>
  <w16cid:commentId w16cid:paraId="463EFEE6" w16cid:durableId="256302B2"/>
  <w16cid:commentId w16cid:paraId="2F5E88F4" w16cid:durableId="2564697E"/>
  <w16cid:commentId w16cid:paraId="40B37A50" w16cid:durableId="2562FCCB"/>
  <w16cid:commentId w16cid:paraId="7E0294BF" w16cid:durableId="2562FCA7"/>
  <w16cid:commentId w16cid:paraId="3F466B09" w16cid:durableId="2562FC5A"/>
  <w16cid:commentId w16cid:paraId="6EBD6E55" w16cid:durableId="25646A48"/>
  <w16cid:commentId w16cid:paraId="4AED8551" w16cid:durableId="25646A6C"/>
  <w16cid:commentId w16cid:paraId="4ED775E4" w16cid:durableId="2562FC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FAC4" w14:textId="77777777" w:rsidR="00361AF7" w:rsidRDefault="00361AF7" w:rsidP="00BC37C3">
      <w:pPr>
        <w:spacing w:after="0" w:line="240" w:lineRule="auto"/>
      </w:pPr>
      <w:r>
        <w:separator/>
      </w:r>
    </w:p>
  </w:endnote>
  <w:endnote w:type="continuationSeparator" w:id="0">
    <w:p w14:paraId="27A522B2" w14:textId="77777777" w:rsidR="00361AF7" w:rsidRDefault="00361AF7" w:rsidP="00BC37C3">
      <w:pPr>
        <w:spacing w:after="0" w:line="240" w:lineRule="auto"/>
      </w:pPr>
      <w:r>
        <w:continuationSeparator/>
      </w:r>
    </w:p>
  </w:endnote>
  <w:endnote w:type="continuationNotice" w:id="1">
    <w:p w14:paraId="3F01E7F5" w14:textId="77777777" w:rsidR="005D0C86" w:rsidRDefault="005D0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EC46" w14:textId="77777777" w:rsidR="00361AF7" w:rsidRDefault="00361AF7" w:rsidP="00BC37C3">
      <w:pPr>
        <w:spacing w:after="0" w:line="240" w:lineRule="auto"/>
      </w:pPr>
      <w:r>
        <w:separator/>
      </w:r>
    </w:p>
  </w:footnote>
  <w:footnote w:type="continuationSeparator" w:id="0">
    <w:p w14:paraId="755AA712" w14:textId="77777777" w:rsidR="00361AF7" w:rsidRDefault="00361AF7" w:rsidP="00BC37C3">
      <w:pPr>
        <w:spacing w:after="0" w:line="240" w:lineRule="auto"/>
      </w:pPr>
      <w:r>
        <w:continuationSeparator/>
      </w:r>
    </w:p>
  </w:footnote>
  <w:footnote w:type="continuationNotice" w:id="1">
    <w:p w14:paraId="6D8D8188" w14:textId="77777777" w:rsidR="005D0C86" w:rsidRDefault="005D0C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4B8F"/>
    <w:multiLevelType w:val="hybridMultilevel"/>
    <w:tmpl w:val="2A40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EA0"/>
    <w:multiLevelType w:val="hybridMultilevel"/>
    <w:tmpl w:val="644A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ning Admin.">
    <w15:presenceInfo w15:providerId="None" w15:userId="Zoning Admin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26"/>
    <w:rsid w:val="00071387"/>
    <w:rsid w:val="0008713E"/>
    <w:rsid w:val="000D6AD3"/>
    <w:rsid w:val="001C4B3C"/>
    <w:rsid w:val="00203F7B"/>
    <w:rsid w:val="002277A1"/>
    <w:rsid w:val="002A3E66"/>
    <w:rsid w:val="002B3597"/>
    <w:rsid w:val="002D2D66"/>
    <w:rsid w:val="002F66C3"/>
    <w:rsid w:val="00310FA4"/>
    <w:rsid w:val="00330FC5"/>
    <w:rsid w:val="00361AF7"/>
    <w:rsid w:val="004051FF"/>
    <w:rsid w:val="0043326C"/>
    <w:rsid w:val="004542F2"/>
    <w:rsid w:val="0049138F"/>
    <w:rsid w:val="004B7825"/>
    <w:rsid w:val="005213E6"/>
    <w:rsid w:val="00522A44"/>
    <w:rsid w:val="00571A33"/>
    <w:rsid w:val="0058130D"/>
    <w:rsid w:val="005B3DB2"/>
    <w:rsid w:val="005D0C86"/>
    <w:rsid w:val="006313F8"/>
    <w:rsid w:val="00653FD2"/>
    <w:rsid w:val="006C519C"/>
    <w:rsid w:val="006D0410"/>
    <w:rsid w:val="006F236E"/>
    <w:rsid w:val="00711555"/>
    <w:rsid w:val="00722052"/>
    <w:rsid w:val="007431D2"/>
    <w:rsid w:val="00745BB8"/>
    <w:rsid w:val="00751C0F"/>
    <w:rsid w:val="007773DE"/>
    <w:rsid w:val="00792728"/>
    <w:rsid w:val="00793E37"/>
    <w:rsid w:val="007C3587"/>
    <w:rsid w:val="0084074E"/>
    <w:rsid w:val="008439EB"/>
    <w:rsid w:val="008878D5"/>
    <w:rsid w:val="00970689"/>
    <w:rsid w:val="00974083"/>
    <w:rsid w:val="009849B9"/>
    <w:rsid w:val="009F3927"/>
    <w:rsid w:val="00A00C6C"/>
    <w:rsid w:val="00A23115"/>
    <w:rsid w:val="00A33ADC"/>
    <w:rsid w:val="00A51223"/>
    <w:rsid w:val="00A60299"/>
    <w:rsid w:val="00AA494C"/>
    <w:rsid w:val="00AA6124"/>
    <w:rsid w:val="00B00B4E"/>
    <w:rsid w:val="00B07516"/>
    <w:rsid w:val="00BB1BB1"/>
    <w:rsid w:val="00BC37C3"/>
    <w:rsid w:val="00BC6A26"/>
    <w:rsid w:val="00C12C6B"/>
    <w:rsid w:val="00C2098D"/>
    <w:rsid w:val="00C23A99"/>
    <w:rsid w:val="00C432F6"/>
    <w:rsid w:val="00CA2BE5"/>
    <w:rsid w:val="00CA4032"/>
    <w:rsid w:val="00CA44F4"/>
    <w:rsid w:val="00CB4CFE"/>
    <w:rsid w:val="00D303C5"/>
    <w:rsid w:val="00D657DB"/>
    <w:rsid w:val="00DA5D9C"/>
    <w:rsid w:val="00DB2F75"/>
    <w:rsid w:val="00DD6FA3"/>
    <w:rsid w:val="00DE6DC3"/>
    <w:rsid w:val="00E0407F"/>
    <w:rsid w:val="00E13D47"/>
    <w:rsid w:val="00E46395"/>
    <w:rsid w:val="00E520A4"/>
    <w:rsid w:val="00E92FD6"/>
    <w:rsid w:val="00ED15EA"/>
    <w:rsid w:val="00ED7F7A"/>
    <w:rsid w:val="00EF4665"/>
    <w:rsid w:val="00F751B9"/>
    <w:rsid w:val="00F839A9"/>
    <w:rsid w:val="00FD6D18"/>
    <w:rsid w:val="00FE1833"/>
    <w:rsid w:val="30C6B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3E7702"/>
  <w15:chartTrackingRefBased/>
  <w15:docId w15:val="{CC92AA9D-543D-47F6-AC86-B12AE74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6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9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2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277A1"/>
  </w:style>
  <w:style w:type="character" w:customStyle="1" w:styleId="eop">
    <w:name w:val="eop"/>
    <w:basedOn w:val="DefaultParagraphFont"/>
    <w:rsid w:val="002277A1"/>
  </w:style>
  <w:style w:type="character" w:customStyle="1" w:styleId="tabchar">
    <w:name w:val="tabchar"/>
    <w:basedOn w:val="DefaultParagraphFont"/>
    <w:rsid w:val="002277A1"/>
  </w:style>
  <w:style w:type="paragraph" w:styleId="ListParagraph">
    <w:name w:val="List Paragraph"/>
    <w:basedOn w:val="Normal"/>
    <w:uiPriority w:val="34"/>
    <w:qFormat/>
    <w:rsid w:val="006F2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7C3"/>
  </w:style>
  <w:style w:type="paragraph" w:styleId="Footer">
    <w:name w:val="footer"/>
    <w:basedOn w:val="Normal"/>
    <w:link w:val="FooterChar"/>
    <w:uiPriority w:val="99"/>
    <w:unhideWhenUsed/>
    <w:rsid w:val="00BC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7C3"/>
  </w:style>
  <w:style w:type="table" w:styleId="TableGrid">
    <w:name w:val="Table Grid"/>
    <w:basedOn w:val="TableNormal"/>
    <w:uiPriority w:val="39"/>
    <w:rsid w:val="007C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8714857-1ba1-4e20-b4dd-987c37e11c52" xsi:nil="true"/>
    <Date xmlns="88714857-1ba1-4e20-b4dd-987c37e11c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B3F52F303584A9A90833C1174F222" ma:contentTypeVersion="13" ma:contentTypeDescription="Create a new document." ma:contentTypeScope="" ma:versionID="ba6ebe8598367191c6c0c36040b98ac3">
  <xsd:schema xmlns:xsd="http://www.w3.org/2001/XMLSchema" xmlns:xs="http://www.w3.org/2001/XMLSchema" xmlns:p="http://schemas.microsoft.com/office/2006/metadata/properties" xmlns:ns2="88714857-1ba1-4e20-b4dd-987c37e11c52" xmlns:ns3="4eab1d2f-0a6f-43b5-bd47-0cc182e7f81d" targetNamespace="http://schemas.microsoft.com/office/2006/metadata/properties" ma:root="true" ma:fieldsID="7992d2bf04d0e413110768b97d7d443d" ns2:_="" ns3:_="">
    <xsd:import namespace="88714857-1ba1-4e20-b4dd-987c37e11c52"/>
    <xsd:import namespace="4eab1d2f-0a6f-43b5-bd47-0cc182e7f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14857-1ba1-4e20-b4dd-987c37e11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1d2f-0a6f-43b5-bd47-0cc182e7f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9C178-63A9-4F0C-84DF-23DD2EE15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F6409-C325-4156-B6F0-90E5FF8D132C}">
  <ds:schemaRefs>
    <ds:schemaRef ds:uri="http://purl.org/dc/terms/"/>
    <ds:schemaRef ds:uri="4eab1d2f-0a6f-43b5-bd47-0cc182e7f81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714857-1ba1-4e20-b4dd-987c37e11c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2AD98A-58D5-42BD-81B2-28FB6F89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14857-1ba1-4e20-b4dd-987c37e11c52"/>
    <ds:schemaRef ds:uri="4eab1d2f-0a6f-43b5-bd47-0cc182e7f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Annazizi (Anna) Too</dc:creator>
  <cp:keywords/>
  <dc:description/>
  <cp:lastModifiedBy>Stephen Everett (DCP)</cp:lastModifiedBy>
  <cp:revision>46</cp:revision>
  <cp:lastPrinted>2022-09-09T14:14:00Z</cp:lastPrinted>
  <dcterms:created xsi:type="dcterms:W3CDTF">2022-09-06T17:28:00Z</dcterms:created>
  <dcterms:modified xsi:type="dcterms:W3CDTF">2022-09-22T17:44:00Z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0x010100E12B3F52F303584A9A90833C1174F222</vt:lpwstr>
  </property>
</Properties>
</file>