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FB" w:rsidRDefault="000E28FB" w:rsidP="000E28FB">
      <w:pPr>
        <w:jc w:val="center"/>
      </w:pPr>
    </w:p>
    <w:p w:rsidR="000E28FB" w:rsidRDefault="000E28FB" w:rsidP="000E28FB">
      <w:pPr>
        <w:jc w:val="center"/>
        <w:rPr>
          <w:b/>
        </w:rPr>
      </w:pPr>
      <w:r>
        <w:rPr>
          <w:b/>
        </w:rPr>
        <w:t>Beacon Negotiated Acquisition Extension</w:t>
      </w:r>
    </w:p>
    <w:p w:rsidR="000E28FB" w:rsidRDefault="000E28FB" w:rsidP="00EC11B3">
      <w:pPr>
        <w:pStyle w:val="Default"/>
        <w:rPr>
          <w:rFonts w:ascii="Times New Roman" w:hAnsi="Times New Roman" w:cs="Times New Roman"/>
          <w:color w:val="333333"/>
          <w:spacing w:val="8"/>
          <w:sz w:val="22"/>
          <w:szCs w:val="22"/>
          <w:shd w:val="clear" w:color="auto" w:fill="FFFFFF"/>
        </w:rPr>
      </w:pPr>
      <w:bookmarkStart w:id="0" w:name="_GoBack"/>
      <w:bookmarkEnd w:id="0"/>
    </w:p>
    <w:p w:rsidR="00FD5AB8" w:rsidRPr="00EC11B3" w:rsidRDefault="006E1C84" w:rsidP="00EC11B3">
      <w:pPr>
        <w:pStyle w:val="Default"/>
        <w:rPr>
          <w:rFonts w:ascii="Times New Roman" w:hAnsi="Times New Roman" w:cs="Times New Roman"/>
          <w:color w:val="333333"/>
          <w:spacing w:val="8"/>
          <w:sz w:val="22"/>
          <w:szCs w:val="22"/>
          <w:shd w:val="clear" w:color="auto" w:fill="FFFFFF"/>
        </w:rPr>
      </w:pPr>
      <w:r w:rsidRPr="00EC11B3">
        <w:rPr>
          <w:rFonts w:ascii="Times New Roman" w:hAnsi="Times New Roman" w:cs="Times New Roman"/>
          <w:color w:val="333333"/>
          <w:spacing w:val="8"/>
          <w:sz w:val="22"/>
          <w:szCs w:val="22"/>
          <w:shd w:val="clear" w:color="auto" w:fill="FFFFFF"/>
        </w:rPr>
        <w:t>Pursuant to section 3-04(b)(2)(iii) of the Procurement Policy Board Rules, the Department of Youth and Community D</w:t>
      </w:r>
      <w:r w:rsidR="00064D7D" w:rsidRPr="00EC11B3">
        <w:rPr>
          <w:rFonts w:ascii="Times New Roman" w:hAnsi="Times New Roman" w:cs="Times New Roman"/>
          <w:color w:val="333333"/>
          <w:spacing w:val="8"/>
          <w:sz w:val="22"/>
          <w:szCs w:val="22"/>
          <w:shd w:val="clear" w:color="auto" w:fill="FFFFFF"/>
        </w:rPr>
        <w:t>evelopment wishes to extend</w:t>
      </w:r>
      <w:r w:rsidR="00EC11B3" w:rsidRPr="00EC11B3">
        <w:rPr>
          <w:rFonts w:ascii="Times New Roman" w:hAnsi="Times New Roman" w:cs="Times New Roman"/>
          <w:color w:val="333333"/>
          <w:spacing w:val="8"/>
          <w:sz w:val="22"/>
          <w:szCs w:val="22"/>
          <w:shd w:val="clear" w:color="auto" w:fill="FFFFFF"/>
        </w:rPr>
        <w:t xml:space="preserve"> the</w:t>
      </w:r>
      <w:r w:rsidR="00064D7D" w:rsidRPr="00EC11B3">
        <w:rPr>
          <w:rFonts w:ascii="Times New Roman" w:hAnsi="Times New Roman" w:cs="Times New Roman"/>
          <w:color w:val="333333"/>
          <w:spacing w:val="8"/>
          <w:sz w:val="22"/>
          <w:szCs w:val="22"/>
          <w:shd w:val="clear" w:color="auto" w:fill="FFFFFF"/>
        </w:rPr>
        <w:t xml:space="preserve"> </w:t>
      </w:r>
      <w:r w:rsidRPr="00EC11B3">
        <w:rPr>
          <w:rFonts w:ascii="Times New Roman" w:hAnsi="Times New Roman" w:cs="Times New Roman"/>
          <w:color w:val="333333"/>
          <w:spacing w:val="8"/>
          <w:sz w:val="22"/>
          <w:szCs w:val="22"/>
          <w:shd w:val="clear" w:color="auto" w:fill="FFFFFF"/>
        </w:rPr>
        <w:t xml:space="preserve">Beacon Program for an additional 2 months through a Negotiated Acquisition Extension. The </w:t>
      </w:r>
      <w:r w:rsidR="00EC11B3" w:rsidRPr="00EC11B3">
        <w:rPr>
          <w:rFonts w:ascii="Times New Roman" w:hAnsi="Times New Roman" w:cs="Times New Roman"/>
          <w:sz w:val="22"/>
          <w:szCs w:val="22"/>
        </w:rPr>
        <w:t xml:space="preserve">Beacon programs are collaborative, school-based community centers designed to provide quality services to youth and adults after school, in the evenings, and on weekends. The </w:t>
      </w:r>
      <w:r w:rsidRPr="00EC11B3">
        <w:rPr>
          <w:rFonts w:ascii="Times New Roman" w:hAnsi="Times New Roman" w:cs="Times New Roman"/>
          <w:color w:val="333333"/>
          <w:spacing w:val="8"/>
          <w:sz w:val="22"/>
          <w:szCs w:val="22"/>
          <w:shd w:val="clear" w:color="auto" w:fill="FFFFFF"/>
        </w:rPr>
        <w:t>extension term will be from July 1, 2017 to August 31, 2017. Below are the provider’s names, PIN numbers, addresses, and amounts.</w:t>
      </w:r>
    </w:p>
    <w:p w:rsidR="00EC11B3" w:rsidRDefault="00EC11B3" w:rsidP="006E1C84">
      <w:pPr>
        <w:spacing w:after="0" w:line="240" w:lineRule="auto"/>
        <w:rPr>
          <w:rFonts w:ascii="Times New Roman" w:hAnsi="Times New Roman" w:cs="Times New Roman"/>
          <w:b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9916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Aspira of New York,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630 9th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9901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$188,038.00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CAMBA,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1720 Church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11226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9965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CAMBA,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1720 Church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11226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9914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Catholic Charities Community Service, Archdiocese of N 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1011 First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9915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Catholic Charities Community Service, Archdiocese of N 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1011 First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9917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Chinese American Planning Council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150 Elizabeth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10012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9902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Coalition for Hispanic Family Services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315 Wyckoff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11237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9903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Community Association of Progressive Dominicans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3940 Broadway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9904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Community Association of Progressive Dominicans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3940 Broadway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9966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Cypress Hills Local Development Corporation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625 Jamaica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11208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9918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Directions For Our Youth,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349 East 149th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Bronx, New York 10451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9905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El Puente De Williamsburg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211 South 4th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11211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9921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Federation of Italian-American Organizations of Brooklyn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7403 18th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11204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Goddard-Riverside Community Center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593 Columbus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10024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9967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Good Shepherd Services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305 7th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9968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Good Shepherd Services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305 7th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9907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Goodwill Industries of Greater New York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4-21 27th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Astoria, New York 11102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Goodwill Industries of Greater New York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4-21 27th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Astoria, New York 11102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9924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Goodwill Industries of Greater New York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4-21 27th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Astoria, New York 11102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9981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Goodwill Industries of Greater New York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4-21 27th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Astoria, New York 11102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9983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Goodwill Industries of Greater New York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4-21 27th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Astoria, New York 11102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9964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Graham Windham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One Pierrepont Plaza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9969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Graham Windham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lastRenderedPageBreak/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One Pierrepont Plaza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9925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Grand Street Settlement,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80 Pitt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10002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9926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Greater Ridgewood Youth Council,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5903 Summerfield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Ridgewood, New York 11385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9927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Harlem Children's Zone, Inc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35 East 125th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10035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9970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Harlem Children's Zone, Inc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35 East 125th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10035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9928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Heartshare St. Vincent's Services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66 Boerum Place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Heartshare St. Vincent's Services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66 Boerum Place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9929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Hellenic American Neighborhood Action Committee (HANAC)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49 West 45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9930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Hellenic American Neighborhood Action Committee (HANAC)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49 West 45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9931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Hudson Guild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441 West 26th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Jewish Community Center of Staten Island,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1466 Manor Road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Staten Island, New York 10314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Jewish Community Center of Staten Island,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1466 Manor Road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Staten Island, New York 10314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9934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Mosholu Montefiore Community Center,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3450 Dekalb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Bronx, New York 10467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9935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lastRenderedPageBreak/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Mosholu Montefiore Community Center,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3450 Dekalb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Bronx, New York 10467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9936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Mosholu Montefiore Community Center,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3450 Dekalb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Bronx, New York 10467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9937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Mosholu Montefiore Community Center,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3450 Dekalb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Bronx, New York 10467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New York City Mission Society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646 Malcolm X Boulevard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10037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9938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Phipps Neighborhoods,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902 Broadway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10010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9940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Phipps Neighborhoods,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902 Broadway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10010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9908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Police Athletic League,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 1/2 East 12th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10003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9939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Police Athletic League,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 1/2 East 12th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10003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9941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Police Athletic League,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 1/2 East 12th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10003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Queens Community House,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108-25 62nd Drive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Forest Hills, New York 11375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9909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Research Foundation of CUNY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230 West 41st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Research Foundation of CUNY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230 West 41st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9944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Research Foundation of CUNY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230 West 41st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lastRenderedPageBreak/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9945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Research Foundation of CUNY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230 West 41st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10036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9910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Ridgewood Bushwick Senior Citizens Council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555 Bushwick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11206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9946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Roosevelt Island Youth Program,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506 Main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10044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9947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Samuel Field YM &amp; YWHA,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58-20 Little Neck Parkway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Little Neck, New York 11362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9948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Samuel Field YM &amp; YWHA,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58-20 Little Neck Parkway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Little Neck, New York 11362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9949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Samuel Field YM &amp; YWHA,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58-20 Little Neck Parkway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Little Neck, New York 11362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Scan New York Volunteer Parent Aides Association Inc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345 East 102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10029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9974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Scan New York Volunteer Parent Aides Association Inc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345 East 102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10029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9950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SCO Family of Services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 Alexander Place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Glen Cove, New York 11542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9951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SCO Family of Services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 Alexander Place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Glen Cove, New York 11542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9975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SCO Family of Services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 Alexander Place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Glen Cove, New York 11542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Sesame Flyers International,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3510 Church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9976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Sesame Flyers International,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3510 Church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11203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9911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Simpson Street Development Association,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997 East 163rd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Bronx, New York 10459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9977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Southern Queens Park Association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177-01 Baisley Boulevard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Rochdale Village, New York 11434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9912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  <w:b/>
        </w:rPr>
        <w:tab/>
      </w:r>
      <w:r w:rsidRPr="00EC11B3">
        <w:rPr>
          <w:rFonts w:ascii="Times New Roman" w:hAnsi="Times New Roman" w:cs="Times New Roman"/>
          <w:noProof/>
        </w:rPr>
        <w:t>St. Nicks Alliance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2 Kingsland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11211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St. Nicks Alliance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2 Kingsland Avenue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Brooklyn, New York 11211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9954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Stanley M Isaacs Neighborhood Center Inc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415 E. 93rd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10128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9955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Sunnyside Community Service,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43-31 39th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Long Island City, New York 11104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9956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The Child Center of NY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118-35 Queens Boulevard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Forest Hills, New York 11375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9957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The Child Center of NY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118-35 Queens Boulevard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Forest Hills, New York 11375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9978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The Child Center of NY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118-35 Queens Boulevard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Forest Hills, New York 11375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9982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The Child Center of NY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118-35 Queens Boulevard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Forest Hills, New York 11375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9958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United Activities Unlimited,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1000 Richmond Terrace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Staten Island, New York 10301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9979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United Activities Unlimited, Inc.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1000 Richmond Terrace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Staten Island, New York 10301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9959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University Settlement Society of New York, Inc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lastRenderedPageBreak/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184 Eldridge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10002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9980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YMCA of Greater New York - Virtual Y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 West 63rd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9960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YMCA of Greater New York/Corporate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 West 63rd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9961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YMCA of Greater New York/Corporate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 West 63rd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9962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YMCA of Greater New York/Corporate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 West 63rd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10023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PIN:</w:t>
      </w:r>
      <w:r w:rsidRPr="00EC11B3">
        <w:rPr>
          <w:rFonts w:ascii="Times New Roman" w:hAnsi="Times New Roman" w:cs="Times New Roman"/>
        </w:rPr>
        <w:t xml:space="preserve"> 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  <w:t>2601800</w:t>
      </w:r>
      <w:r w:rsidRPr="00EC11B3">
        <w:rPr>
          <w:rFonts w:ascii="Times New Roman" w:hAnsi="Times New Roman" w:cs="Times New Roman"/>
          <w:noProof/>
        </w:rPr>
        <w:t>9963</w:t>
      </w:r>
      <w:r w:rsidRPr="00EC11B3">
        <w:rPr>
          <w:rFonts w:ascii="Times New Roman" w:hAnsi="Times New Roman" w:cs="Times New Roman"/>
        </w:rPr>
        <w:t>E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b/>
        </w:rPr>
        <w:t>AMOUNT: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$94,019.00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</w:rPr>
      </w:pPr>
      <w:r w:rsidRPr="00EC11B3">
        <w:rPr>
          <w:rFonts w:ascii="Times New Roman" w:hAnsi="Times New Roman" w:cs="Times New Roman"/>
          <w:b/>
        </w:rPr>
        <w:t>NAME: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YMCA of Greater New York/Corporate</w:t>
      </w:r>
    </w:p>
    <w:p w:rsidR="006E1C84" w:rsidRPr="00EC11B3" w:rsidRDefault="006E1C84" w:rsidP="006E1C84">
      <w:pPr>
        <w:spacing w:after="0" w:line="240" w:lineRule="auto"/>
        <w:rPr>
          <w:rFonts w:ascii="Times New Roman" w:hAnsi="Times New Roman" w:cs="Times New Roman"/>
          <w:color w:val="333333"/>
          <w:spacing w:val="8"/>
          <w:shd w:val="clear" w:color="auto" w:fill="FFFFFF"/>
        </w:rPr>
      </w:pPr>
      <w:r w:rsidRPr="00EC11B3">
        <w:rPr>
          <w:rFonts w:ascii="Times New Roman" w:hAnsi="Times New Roman" w:cs="Times New Roman"/>
          <w:b/>
        </w:rPr>
        <w:t>ADDRESS:</w:t>
      </w:r>
      <w:r w:rsidRPr="00EC11B3">
        <w:rPr>
          <w:rFonts w:ascii="Times New Roman" w:hAnsi="Times New Roman" w:cs="Times New Roman"/>
        </w:rPr>
        <w:tab/>
      </w:r>
      <w:r w:rsidRPr="00EC11B3">
        <w:rPr>
          <w:rFonts w:ascii="Times New Roman" w:hAnsi="Times New Roman" w:cs="Times New Roman"/>
          <w:noProof/>
        </w:rPr>
        <w:t>5 West 63rd Street</w:t>
      </w:r>
      <w:r w:rsidRPr="00EC11B3">
        <w:rPr>
          <w:rFonts w:ascii="Times New Roman" w:hAnsi="Times New Roman" w:cs="Times New Roman"/>
        </w:rPr>
        <w:t xml:space="preserve">, </w:t>
      </w:r>
      <w:r w:rsidRPr="00EC11B3">
        <w:rPr>
          <w:rFonts w:ascii="Times New Roman" w:hAnsi="Times New Roman" w:cs="Times New Roman"/>
          <w:noProof/>
        </w:rPr>
        <w:t>New York, New York 10023</w:t>
      </w:r>
    </w:p>
    <w:p w:rsidR="00583A43" w:rsidRPr="00EC11B3" w:rsidRDefault="006E1C84" w:rsidP="00583A43">
      <w:pPr>
        <w:spacing w:after="0" w:line="240" w:lineRule="auto"/>
        <w:rPr>
          <w:rFonts w:ascii="Times New Roman" w:hAnsi="Times New Roman" w:cs="Times New Roman"/>
          <w:b/>
        </w:rPr>
      </w:pPr>
      <w:r w:rsidRPr="00EC11B3">
        <w:rPr>
          <w:rFonts w:ascii="Times New Roman" w:hAnsi="Times New Roman" w:cs="Times New Roman"/>
          <w:color w:val="333333"/>
          <w:spacing w:val="8"/>
        </w:rPr>
        <w:br/>
      </w:r>
      <w:r w:rsidR="00583A43" w:rsidRPr="00EC11B3">
        <w:rPr>
          <w:rFonts w:ascii="Times New Roman" w:hAnsi="Times New Roman" w:cs="Times New Roman"/>
        </w:rPr>
        <w:t>If you wish to contact DYCD for further information, please send an email to ACCO@dycd.nyc.gov.</w:t>
      </w:r>
    </w:p>
    <w:p w:rsidR="006E1C84" w:rsidRPr="00EC11B3" w:rsidRDefault="006E1C84" w:rsidP="006E1C84">
      <w:pPr>
        <w:rPr>
          <w:rFonts w:ascii="Times New Roman" w:hAnsi="Times New Roman" w:cs="Times New Roman"/>
        </w:rPr>
      </w:pPr>
    </w:p>
    <w:sectPr w:rsidR="006E1C84" w:rsidRPr="00EC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84"/>
    <w:rsid w:val="00064D7D"/>
    <w:rsid w:val="00071757"/>
    <w:rsid w:val="000E28FB"/>
    <w:rsid w:val="003A6319"/>
    <w:rsid w:val="00583A43"/>
    <w:rsid w:val="006E1C84"/>
    <w:rsid w:val="00EC11B3"/>
    <w:rsid w:val="00F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1C84"/>
  </w:style>
  <w:style w:type="paragraph" w:customStyle="1" w:styleId="Default">
    <w:name w:val="Default"/>
    <w:rsid w:val="00EC1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1C84"/>
  </w:style>
  <w:style w:type="paragraph" w:customStyle="1" w:styleId="Default">
    <w:name w:val="Default"/>
    <w:rsid w:val="00EC1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Johnson</dc:creator>
  <cp:lastModifiedBy>Wendy Johnson</cp:lastModifiedBy>
  <cp:revision>6</cp:revision>
  <dcterms:created xsi:type="dcterms:W3CDTF">2017-02-15T15:47:00Z</dcterms:created>
  <dcterms:modified xsi:type="dcterms:W3CDTF">2017-02-23T18:52:00Z</dcterms:modified>
</cp:coreProperties>
</file>