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56D871F" w:rsidR="00322BE4" w:rsidRDefault="17D40841" w:rsidP="17D40841">
      <w:pPr>
        <w:rPr>
          <w:b/>
          <w:bCs/>
        </w:rPr>
      </w:pPr>
      <w:r w:rsidRPr="17D40841">
        <w:rPr>
          <w:b/>
          <w:bCs/>
        </w:rPr>
        <w:t xml:space="preserve">How </w:t>
      </w:r>
      <w:r w:rsidR="00065DD4">
        <w:rPr>
          <w:b/>
          <w:bCs/>
        </w:rPr>
        <w:t>t</w:t>
      </w:r>
      <w:r w:rsidR="00065DD4" w:rsidRPr="17D40841">
        <w:rPr>
          <w:b/>
          <w:bCs/>
        </w:rPr>
        <w:t xml:space="preserve">o Set </w:t>
      </w:r>
      <w:r w:rsidR="00065DD4">
        <w:rPr>
          <w:b/>
          <w:bCs/>
        </w:rPr>
        <w:t>i</w:t>
      </w:r>
      <w:r w:rsidR="00065DD4" w:rsidRPr="17D40841">
        <w:rPr>
          <w:b/>
          <w:bCs/>
        </w:rPr>
        <w:t xml:space="preserve">t Up: </w:t>
      </w:r>
    </w:p>
    <w:p w14:paraId="649EBE75" w14:textId="63969F69" w:rsidR="17D40841" w:rsidRPr="008974ED" w:rsidRDefault="17D40841" w:rsidP="17D40841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 w:rsidRPr="008974ED">
        <w:rPr>
          <w:b/>
          <w:bCs/>
        </w:rPr>
        <w:t xml:space="preserve">Outline Needs for the Program </w:t>
      </w:r>
    </w:p>
    <w:p w14:paraId="346A17FA" w14:textId="24C6D8E0" w:rsidR="17D40841" w:rsidRDefault="17D40841" w:rsidP="17D40841">
      <w:pPr>
        <w:pStyle w:val="ListParagraph"/>
        <w:numPr>
          <w:ilvl w:val="1"/>
          <w:numId w:val="3"/>
        </w:numPr>
      </w:pPr>
      <w:r>
        <w:t xml:space="preserve">Goals of the Buddy Program: What do you want to get out of this? How will this help your new hires acclimate? </w:t>
      </w:r>
    </w:p>
    <w:p w14:paraId="76F89308" w14:textId="45C8F406" w:rsidR="17D40841" w:rsidRDefault="17D40841" w:rsidP="17D40841">
      <w:pPr>
        <w:pStyle w:val="ListParagraph"/>
        <w:numPr>
          <w:ilvl w:val="1"/>
          <w:numId w:val="3"/>
        </w:numPr>
      </w:pPr>
      <w:r>
        <w:t xml:space="preserve">Establish </w:t>
      </w:r>
      <w:r w:rsidR="00454116">
        <w:t>t</w:t>
      </w:r>
      <w:r>
        <w:t xml:space="preserve">asks &amp; </w:t>
      </w:r>
      <w:r w:rsidR="00454116">
        <w:t>s</w:t>
      </w:r>
      <w:r>
        <w:t xml:space="preserve">ystems for Buddy: How often will they touch base with their buddy? What do we want them to cover/review with the new hire? When will they be introduced? </w:t>
      </w:r>
    </w:p>
    <w:p w14:paraId="319C8D80" w14:textId="25734175" w:rsidR="17D40841" w:rsidRDefault="17D40841" w:rsidP="17D40841">
      <w:pPr>
        <w:pStyle w:val="ListParagraph"/>
        <w:numPr>
          <w:ilvl w:val="1"/>
          <w:numId w:val="3"/>
        </w:numPr>
      </w:pPr>
      <w:r>
        <w:t xml:space="preserve">Determine how </w:t>
      </w:r>
      <w:r w:rsidR="00454116">
        <w:t>Buddies</w:t>
      </w:r>
      <w:r>
        <w:t xml:space="preserve"> will be matched: Will they </w:t>
      </w:r>
      <w:r w:rsidR="00454116">
        <w:t>be in</w:t>
      </w:r>
      <w:r>
        <w:t xml:space="preserve"> the same department or different departments? What’s important in </w:t>
      </w:r>
      <w:r w:rsidR="00454116">
        <w:t>a Buddy</w:t>
      </w:r>
      <w:r>
        <w:t xml:space="preserve">? </w:t>
      </w:r>
    </w:p>
    <w:p w14:paraId="7645B108" w14:textId="0486D376" w:rsidR="17D40841" w:rsidRDefault="17D40841" w:rsidP="17D40841">
      <w:pPr>
        <w:pStyle w:val="ListParagraph"/>
        <w:numPr>
          <w:ilvl w:val="1"/>
          <w:numId w:val="3"/>
        </w:numPr>
      </w:pPr>
      <w:r>
        <w:t xml:space="preserve">Establish a way to track who </w:t>
      </w:r>
      <w:r w:rsidR="00454116">
        <w:t>the Buddies</w:t>
      </w:r>
      <w:r>
        <w:t xml:space="preserve"> are and ensure a rotation between </w:t>
      </w:r>
      <w:r w:rsidR="00454116">
        <w:t>Buddies</w:t>
      </w:r>
      <w:r>
        <w:t xml:space="preserve"> as much as possible.</w:t>
      </w:r>
    </w:p>
    <w:p w14:paraId="7B4132EC" w14:textId="77777777" w:rsidR="00065DD4" w:rsidRDefault="00065DD4" w:rsidP="00065DD4"/>
    <w:p w14:paraId="70828F5A" w14:textId="77777777" w:rsidR="00454116" w:rsidRDefault="17D40841" w:rsidP="17D40841">
      <w:pPr>
        <w:pStyle w:val="ListParagraph"/>
        <w:numPr>
          <w:ilvl w:val="0"/>
          <w:numId w:val="3"/>
        </w:numPr>
      </w:pPr>
      <w:r w:rsidRPr="008974ED">
        <w:rPr>
          <w:b/>
          <w:bCs/>
        </w:rPr>
        <w:t xml:space="preserve">Outline </w:t>
      </w:r>
      <w:r w:rsidR="00454116" w:rsidRPr="008974ED">
        <w:rPr>
          <w:b/>
          <w:bCs/>
        </w:rPr>
        <w:t>e</w:t>
      </w:r>
      <w:r w:rsidRPr="008974ED">
        <w:rPr>
          <w:b/>
          <w:bCs/>
        </w:rPr>
        <w:t xml:space="preserve">xpectations for </w:t>
      </w:r>
      <w:r w:rsidR="00454116" w:rsidRPr="008974ED">
        <w:rPr>
          <w:b/>
          <w:bCs/>
        </w:rPr>
        <w:t xml:space="preserve">a </w:t>
      </w:r>
      <w:r w:rsidRPr="008974ED">
        <w:rPr>
          <w:b/>
          <w:bCs/>
        </w:rPr>
        <w:t>Buddy:</w:t>
      </w:r>
      <w:r>
        <w:t xml:space="preserve"> Establish a checklist, timeline, or guide for the Buddy so they know what they need to do </w:t>
      </w:r>
      <w:r w:rsidR="004A1371">
        <w:t>with every</w:t>
      </w:r>
      <w:r>
        <w:t xml:space="preserve"> new hire. Great ways to incorporate the Buddy into their training is to: </w:t>
      </w:r>
    </w:p>
    <w:p w14:paraId="6D7C575E" w14:textId="2455CFF2" w:rsidR="00454116" w:rsidRDefault="00454116" w:rsidP="00454116">
      <w:pPr>
        <w:pStyle w:val="ListParagraph"/>
        <w:numPr>
          <w:ilvl w:val="1"/>
          <w:numId w:val="3"/>
        </w:numPr>
      </w:pPr>
      <w:r>
        <w:t>I</w:t>
      </w:r>
      <w:r w:rsidR="17D40841">
        <w:t xml:space="preserve">ntroduce them at </w:t>
      </w:r>
      <w:proofErr w:type="gramStart"/>
      <w:r w:rsidR="17D40841">
        <w:t>onboarding</w:t>
      </w:r>
      <w:proofErr w:type="gramEnd"/>
    </w:p>
    <w:p w14:paraId="38E39185" w14:textId="164007C8" w:rsidR="00454116" w:rsidRDefault="00454116" w:rsidP="00454116">
      <w:pPr>
        <w:pStyle w:val="ListParagraph"/>
        <w:numPr>
          <w:ilvl w:val="1"/>
          <w:numId w:val="3"/>
        </w:numPr>
      </w:pPr>
      <w:r>
        <w:t>H</w:t>
      </w:r>
      <w:r w:rsidR="17D40841">
        <w:t xml:space="preserve">ave them give the restaurant </w:t>
      </w:r>
      <w:proofErr w:type="gramStart"/>
      <w:r w:rsidR="17D40841">
        <w:t>tour</w:t>
      </w:r>
      <w:proofErr w:type="gramEnd"/>
    </w:p>
    <w:p w14:paraId="1E465AB7" w14:textId="48E09E9D" w:rsidR="17D40841" w:rsidRDefault="00454116" w:rsidP="00454116">
      <w:pPr>
        <w:pStyle w:val="ListParagraph"/>
        <w:numPr>
          <w:ilvl w:val="1"/>
          <w:numId w:val="3"/>
        </w:numPr>
      </w:pPr>
      <w:r>
        <w:t>H</w:t>
      </w:r>
      <w:r w:rsidR="17D40841">
        <w:t>ave them complete day 1 simple training tasks with the buddy</w:t>
      </w:r>
    </w:p>
    <w:p w14:paraId="122923CA" w14:textId="77777777" w:rsidR="00065DD4" w:rsidRDefault="00065DD4" w:rsidP="00065DD4"/>
    <w:p w14:paraId="062F01AA" w14:textId="69E17AB3" w:rsidR="17D40841" w:rsidRDefault="17D40841" w:rsidP="17D40841">
      <w:pPr>
        <w:pStyle w:val="ListParagraph"/>
        <w:numPr>
          <w:ilvl w:val="0"/>
          <w:numId w:val="3"/>
        </w:numPr>
      </w:pPr>
      <w:r w:rsidRPr="008974ED">
        <w:rPr>
          <w:b/>
          <w:bCs/>
        </w:rPr>
        <w:t>Select Buddy from team:</w:t>
      </w:r>
      <w:r>
        <w:t xml:space="preserve"> Talk to your team about the program and why it’s important and seek out volunteers. Meanwhile, approach team members you think would be a good fit for the Buddy program. Find a way to reward your Buddy. </w:t>
      </w:r>
    </w:p>
    <w:p w14:paraId="6A409DD0" w14:textId="77777777" w:rsidR="00065DD4" w:rsidRDefault="00065DD4" w:rsidP="00065DD4"/>
    <w:p w14:paraId="7B4FCE2A" w14:textId="10170D55" w:rsidR="17D40841" w:rsidRPr="008974ED" w:rsidRDefault="17D40841" w:rsidP="17D40841">
      <w:pPr>
        <w:pStyle w:val="ListParagraph"/>
        <w:numPr>
          <w:ilvl w:val="0"/>
          <w:numId w:val="3"/>
        </w:numPr>
        <w:rPr>
          <w:b/>
          <w:bCs/>
        </w:rPr>
      </w:pPr>
      <w:r w:rsidRPr="008974ED">
        <w:rPr>
          <w:b/>
          <w:bCs/>
        </w:rPr>
        <w:t xml:space="preserve">Match with New Hires </w:t>
      </w:r>
    </w:p>
    <w:p w14:paraId="57DB9CEF" w14:textId="77777777" w:rsidR="00065DD4" w:rsidRDefault="00065DD4" w:rsidP="17D40841"/>
    <w:p w14:paraId="534C30FD" w14:textId="448C5D14" w:rsidR="17D40841" w:rsidRDefault="17D40841" w:rsidP="17D40841">
      <w:pPr>
        <w:rPr>
          <w:b/>
          <w:bCs/>
        </w:rPr>
      </w:pPr>
      <w:r>
        <w:br/>
      </w:r>
      <w:r w:rsidRPr="17D40841">
        <w:rPr>
          <w:b/>
          <w:bCs/>
        </w:rPr>
        <w:t xml:space="preserve">What Qualities </w:t>
      </w:r>
      <w:r w:rsidR="00065DD4">
        <w:rPr>
          <w:b/>
          <w:bCs/>
        </w:rPr>
        <w:t>M</w:t>
      </w:r>
      <w:r w:rsidRPr="17D40841">
        <w:rPr>
          <w:b/>
          <w:bCs/>
        </w:rPr>
        <w:t xml:space="preserve">ake a </w:t>
      </w:r>
      <w:r w:rsidR="00065DD4">
        <w:rPr>
          <w:b/>
          <w:bCs/>
        </w:rPr>
        <w:t>G</w:t>
      </w:r>
      <w:r w:rsidRPr="17D40841">
        <w:rPr>
          <w:b/>
          <w:bCs/>
        </w:rPr>
        <w:t xml:space="preserve">reat Buddy? </w:t>
      </w:r>
    </w:p>
    <w:p w14:paraId="740FC3F4" w14:textId="675CFE3F" w:rsidR="17D40841" w:rsidRDefault="17D40841" w:rsidP="17D40841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t xml:space="preserve">Strong </w:t>
      </w:r>
      <w:r w:rsidR="0043277B">
        <w:t>t</w:t>
      </w:r>
      <w:r>
        <w:t xml:space="preserve">eam </w:t>
      </w:r>
      <w:r w:rsidR="0043277B">
        <w:t>m</w:t>
      </w:r>
      <w:r>
        <w:t xml:space="preserve">ember – both in general performance and teamwork </w:t>
      </w:r>
    </w:p>
    <w:p w14:paraId="784DA8CB" w14:textId="3149EE76" w:rsidR="17D40841" w:rsidRDefault="17D40841" w:rsidP="17D40841">
      <w:pPr>
        <w:pStyle w:val="ListParagraph"/>
        <w:numPr>
          <w:ilvl w:val="0"/>
          <w:numId w:val="2"/>
        </w:numPr>
      </w:pPr>
      <w:r>
        <w:t xml:space="preserve">Good </w:t>
      </w:r>
      <w:r w:rsidR="0043277B">
        <w:t>c</w:t>
      </w:r>
      <w:r>
        <w:t xml:space="preserve">ommunication </w:t>
      </w:r>
      <w:r w:rsidR="0043277B">
        <w:t>s</w:t>
      </w:r>
      <w:r>
        <w:t>kills</w:t>
      </w:r>
    </w:p>
    <w:p w14:paraId="02E82F3C" w14:textId="2467CCCF" w:rsidR="17D40841" w:rsidRDefault="17D40841" w:rsidP="17D40841">
      <w:pPr>
        <w:pStyle w:val="ListParagraph"/>
        <w:numPr>
          <w:ilvl w:val="0"/>
          <w:numId w:val="2"/>
        </w:numPr>
      </w:pPr>
      <w:r>
        <w:t xml:space="preserve">Welcoming to new people on the team  </w:t>
      </w:r>
    </w:p>
    <w:p w14:paraId="3A9BFBE5" w14:textId="48CBE3B4" w:rsidR="17D40841" w:rsidRDefault="17D40841" w:rsidP="17D40841">
      <w:pPr>
        <w:pStyle w:val="ListParagraph"/>
        <w:numPr>
          <w:ilvl w:val="0"/>
          <w:numId w:val="2"/>
        </w:numPr>
      </w:pPr>
      <w:r>
        <w:t xml:space="preserve">Same </w:t>
      </w:r>
      <w:r w:rsidR="0043277B">
        <w:t xml:space="preserve">job </w:t>
      </w:r>
      <w:r>
        <w:t xml:space="preserve">level as new hire </w:t>
      </w:r>
    </w:p>
    <w:p w14:paraId="190AD7C6" w14:textId="116B1CE9" w:rsidR="17D40841" w:rsidRDefault="17D40841" w:rsidP="17D40841">
      <w:pPr>
        <w:pStyle w:val="ListParagraph"/>
        <w:numPr>
          <w:ilvl w:val="0"/>
          <w:numId w:val="2"/>
        </w:numPr>
      </w:pPr>
      <w:r>
        <w:t xml:space="preserve">Availability/shifts match with new hire </w:t>
      </w:r>
    </w:p>
    <w:p w14:paraId="33A20963" w14:textId="768EC942" w:rsidR="17D40841" w:rsidRDefault="17D40841" w:rsidP="17D40841">
      <w:pPr>
        <w:pStyle w:val="ListParagraph"/>
        <w:numPr>
          <w:ilvl w:val="0"/>
          <w:numId w:val="2"/>
        </w:numPr>
      </w:pPr>
      <w:r>
        <w:t xml:space="preserve">Eager to </w:t>
      </w:r>
      <w:proofErr w:type="gramStart"/>
      <w:r w:rsidR="00065DD4">
        <w:t>p</w:t>
      </w:r>
      <w:r>
        <w:t>articipate</w:t>
      </w:r>
      <w:proofErr w:type="gramEnd"/>
    </w:p>
    <w:p w14:paraId="0B86DA52" w14:textId="3426E880" w:rsidR="17D40841" w:rsidRDefault="17D40841" w:rsidP="17D40841"/>
    <w:p w14:paraId="381F389E" w14:textId="77777777" w:rsidR="00065DD4" w:rsidRDefault="00065DD4" w:rsidP="17D40841"/>
    <w:p w14:paraId="48627748" w14:textId="77777777" w:rsidR="00065DD4" w:rsidRDefault="00065DD4">
      <w:pPr>
        <w:rPr>
          <w:b/>
          <w:bCs/>
        </w:rPr>
      </w:pPr>
      <w:r>
        <w:rPr>
          <w:b/>
          <w:bCs/>
        </w:rPr>
        <w:br w:type="page"/>
      </w:r>
    </w:p>
    <w:p w14:paraId="359ED9F9" w14:textId="20CBE024" w:rsidR="17D40841" w:rsidRDefault="17D40841" w:rsidP="17D40841">
      <w:pPr>
        <w:rPr>
          <w:b/>
          <w:bCs/>
        </w:rPr>
      </w:pPr>
      <w:r w:rsidRPr="17D40841">
        <w:rPr>
          <w:b/>
          <w:bCs/>
        </w:rPr>
        <w:lastRenderedPageBreak/>
        <w:t xml:space="preserve">Sample Buddy Checklist </w:t>
      </w:r>
    </w:p>
    <w:p w14:paraId="49EEC3DD" w14:textId="0520F47D" w:rsidR="17D40841" w:rsidRPr="00065DD4" w:rsidRDefault="17D40841" w:rsidP="17D4084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Introductions: Name, </w:t>
      </w:r>
      <w:r w:rsidR="0043277B">
        <w:t>r</w:t>
      </w:r>
      <w:r>
        <w:t xml:space="preserve">ole, </w:t>
      </w:r>
      <w:r w:rsidR="0043277B">
        <w:t>t</w:t>
      </w:r>
      <w:r>
        <w:t xml:space="preserve">ime with </w:t>
      </w:r>
      <w:r w:rsidR="0043277B">
        <w:t>c</w:t>
      </w:r>
      <w:r>
        <w:t xml:space="preserve">ompany, and a fun fact! </w:t>
      </w:r>
    </w:p>
    <w:p w14:paraId="506CB37E" w14:textId="77777777" w:rsidR="00065DD4" w:rsidRDefault="00065DD4" w:rsidP="00065DD4">
      <w:pPr>
        <w:pStyle w:val="ListParagraph"/>
        <w:rPr>
          <w:rFonts w:eastAsiaTheme="minorEastAsia"/>
        </w:rPr>
      </w:pPr>
    </w:p>
    <w:p w14:paraId="61CEE409" w14:textId="611CCD7D" w:rsidR="17D40841" w:rsidRDefault="17D40841" w:rsidP="17D40841">
      <w:pPr>
        <w:pStyle w:val="ListParagraph"/>
        <w:numPr>
          <w:ilvl w:val="0"/>
          <w:numId w:val="1"/>
        </w:numPr>
      </w:pPr>
      <w:r>
        <w:t xml:space="preserve">Restaurant Tour: Give them a quick tour of the </w:t>
      </w:r>
      <w:proofErr w:type="gramStart"/>
      <w:r>
        <w:t>restaurant</w:t>
      </w:r>
      <w:proofErr w:type="gramEnd"/>
    </w:p>
    <w:p w14:paraId="2A50610D" w14:textId="77777777" w:rsidR="00065DD4" w:rsidRDefault="00065DD4" w:rsidP="00065DD4"/>
    <w:p w14:paraId="4D8971D8" w14:textId="4C4AE2ED" w:rsidR="17D40841" w:rsidRDefault="17D40841" w:rsidP="17D40841">
      <w:pPr>
        <w:pStyle w:val="ListParagraph"/>
        <w:numPr>
          <w:ilvl w:val="0"/>
          <w:numId w:val="1"/>
        </w:numPr>
      </w:pPr>
      <w:r>
        <w:t xml:space="preserve">Week 1 </w:t>
      </w:r>
      <w:r w:rsidR="00065DD4">
        <w:t xml:space="preserve">Check Ins </w:t>
      </w:r>
    </w:p>
    <w:p w14:paraId="4E9948A6" w14:textId="66E929D2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See how they are settling </w:t>
      </w:r>
      <w:proofErr w:type="gramStart"/>
      <w:r>
        <w:t>in</w:t>
      </w:r>
      <w:proofErr w:type="gramEnd"/>
      <w:r>
        <w:t xml:space="preserve"> </w:t>
      </w:r>
    </w:p>
    <w:p w14:paraId="709CC4A5" w14:textId="6C94982E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Check on their trainers and if they are building relationships on the </w:t>
      </w:r>
      <w:proofErr w:type="gramStart"/>
      <w:r>
        <w:t>team</w:t>
      </w:r>
      <w:proofErr w:type="gramEnd"/>
      <w:r>
        <w:t xml:space="preserve"> </w:t>
      </w:r>
    </w:p>
    <w:p w14:paraId="6D467F26" w14:textId="2100B4E3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Ask if they have any </w:t>
      </w:r>
      <w:proofErr w:type="gramStart"/>
      <w:r>
        <w:t>questions</w:t>
      </w:r>
      <w:proofErr w:type="gramEnd"/>
      <w:r>
        <w:t xml:space="preserve"> </w:t>
      </w:r>
    </w:p>
    <w:p w14:paraId="3BD4A367" w14:textId="494E58C9" w:rsidR="17D40841" w:rsidRDefault="17D40841" w:rsidP="17D40841">
      <w:pPr>
        <w:pStyle w:val="ListParagraph"/>
        <w:numPr>
          <w:ilvl w:val="2"/>
          <w:numId w:val="1"/>
        </w:numPr>
      </w:pPr>
      <w:r>
        <w:t>If they don’t have any questions, suggest some like...</w:t>
      </w:r>
    </w:p>
    <w:p w14:paraId="5E6F0D82" w14:textId="7EDB7EBC" w:rsidR="17D40841" w:rsidRDefault="17D40841" w:rsidP="17D40841">
      <w:pPr>
        <w:pStyle w:val="ListParagraph"/>
        <w:numPr>
          <w:ilvl w:val="3"/>
          <w:numId w:val="1"/>
        </w:numPr>
      </w:pPr>
      <w:r>
        <w:t xml:space="preserve">If you’re sick and need to call out, how do you do it? </w:t>
      </w:r>
    </w:p>
    <w:p w14:paraId="6973AD9B" w14:textId="00284A54" w:rsidR="17D40841" w:rsidRDefault="17D40841" w:rsidP="17D40841">
      <w:pPr>
        <w:pStyle w:val="ListParagraph"/>
        <w:numPr>
          <w:ilvl w:val="3"/>
          <w:numId w:val="1"/>
        </w:numPr>
      </w:pPr>
      <w:r>
        <w:t xml:space="preserve">If there is a question about your paycheck, who do you ask? </w:t>
      </w:r>
    </w:p>
    <w:p w14:paraId="16594EF8" w14:textId="54E0BA80" w:rsidR="17D40841" w:rsidRDefault="17D40841" w:rsidP="17D40841">
      <w:pPr>
        <w:pStyle w:val="ListParagraph"/>
        <w:numPr>
          <w:ilvl w:val="3"/>
          <w:numId w:val="1"/>
        </w:numPr>
      </w:pPr>
      <w:r>
        <w:t xml:space="preserve">If you miss family meal, how/where can you eat during your break? </w:t>
      </w:r>
    </w:p>
    <w:p w14:paraId="46218E3B" w14:textId="72422FA5" w:rsidR="17D40841" w:rsidRDefault="17D40841" w:rsidP="17D40841">
      <w:pPr>
        <w:pStyle w:val="ListParagraph"/>
        <w:numPr>
          <w:ilvl w:val="3"/>
          <w:numId w:val="1"/>
        </w:numPr>
      </w:pPr>
      <w:r>
        <w:t xml:space="preserve">If you forget to punch back in from break, what should you do? </w:t>
      </w:r>
    </w:p>
    <w:p w14:paraId="13DEA596" w14:textId="77777777" w:rsidR="00065DD4" w:rsidRDefault="00065DD4" w:rsidP="00065DD4"/>
    <w:p w14:paraId="7A030E81" w14:textId="3B5CF0DB" w:rsidR="17D40841" w:rsidRDefault="17D40841" w:rsidP="17D40841">
      <w:pPr>
        <w:pStyle w:val="ListParagraph"/>
        <w:numPr>
          <w:ilvl w:val="0"/>
          <w:numId w:val="1"/>
        </w:numPr>
      </w:pPr>
      <w:r>
        <w:t xml:space="preserve">Week 2 Check ins </w:t>
      </w:r>
    </w:p>
    <w:p w14:paraId="4FEEF718" w14:textId="32EEACA8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See how their training is going and if they feel like they are struggling with </w:t>
      </w:r>
      <w:proofErr w:type="gramStart"/>
      <w:r>
        <w:t>anything</w:t>
      </w:r>
      <w:proofErr w:type="gramEnd"/>
      <w:r>
        <w:t xml:space="preserve"> </w:t>
      </w:r>
    </w:p>
    <w:p w14:paraId="00E3EED2" w14:textId="67FCF315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Ask if they have seen an area of the restaurant that is often missed – like basement storage or trash area. If not, show them. </w:t>
      </w:r>
    </w:p>
    <w:p w14:paraId="61919AFD" w14:textId="697EE7B8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Ask if they are getting the hang of something that new hires always struggle with like punching in and out for breaks, finding an apron, </w:t>
      </w:r>
      <w:r w:rsidR="00065DD4">
        <w:t>etc.</w:t>
      </w:r>
      <w:r>
        <w:t xml:space="preserve"> and offer advice. </w:t>
      </w:r>
    </w:p>
    <w:p w14:paraId="3EB24894" w14:textId="7917CF66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Ask if they have any </w:t>
      </w:r>
      <w:proofErr w:type="gramStart"/>
      <w:r>
        <w:t>questions</w:t>
      </w:r>
      <w:proofErr w:type="gramEnd"/>
      <w:r>
        <w:t xml:space="preserve"> </w:t>
      </w:r>
    </w:p>
    <w:p w14:paraId="6862416F" w14:textId="77777777" w:rsidR="00065DD4" w:rsidRDefault="00065DD4" w:rsidP="00065DD4"/>
    <w:p w14:paraId="70C017D2" w14:textId="7932CCF7" w:rsidR="17D40841" w:rsidRDefault="17D40841" w:rsidP="17D40841">
      <w:pPr>
        <w:pStyle w:val="ListParagraph"/>
        <w:numPr>
          <w:ilvl w:val="0"/>
          <w:numId w:val="1"/>
        </w:numPr>
      </w:pPr>
      <w:r>
        <w:t xml:space="preserve">Week 3 Check </w:t>
      </w:r>
      <w:r w:rsidR="00065DD4">
        <w:t xml:space="preserve">Ins </w:t>
      </w:r>
    </w:p>
    <w:p w14:paraId="3E8FCCD7" w14:textId="115880F1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See how they are feeling now that training is </w:t>
      </w:r>
      <w:proofErr w:type="gramStart"/>
      <w:r>
        <w:t>over</w:t>
      </w:r>
      <w:proofErr w:type="gramEnd"/>
      <w:r>
        <w:t xml:space="preserve"> </w:t>
      </w:r>
    </w:p>
    <w:p w14:paraId="4BF39360" w14:textId="465FF642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Ask if there is anything they didn’t learn or aren’t feeling confident about </w:t>
      </w:r>
    </w:p>
    <w:p w14:paraId="0E2E26B6" w14:textId="348E138D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Ask if they have any </w:t>
      </w:r>
      <w:proofErr w:type="gramStart"/>
      <w:r>
        <w:t>questions</w:t>
      </w:r>
      <w:proofErr w:type="gramEnd"/>
      <w:r>
        <w:t xml:space="preserve"> </w:t>
      </w:r>
    </w:p>
    <w:p w14:paraId="55DD6C1F" w14:textId="77777777" w:rsidR="00065DD4" w:rsidRDefault="00065DD4" w:rsidP="00065DD4"/>
    <w:p w14:paraId="34291876" w14:textId="7DB7A283" w:rsidR="17D40841" w:rsidRDefault="17D40841" w:rsidP="17D40841">
      <w:pPr>
        <w:pStyle w:val="ListParagraph"/>
        <w:numPr>
          <w:ilvl w:val="0"/>
          <w:numId w:val="1"/>
        </w:numPr>
      </w:pPr>
      <w:r>
        <w:t xml:space="preserve">Week 4 Check Ins </w:t>
      </w:r>
    </w:p>
    <w:p w14:paraId="41B3E94F" w14:textId="344ED31F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At this point, check ins should be informal, natural, and </w:t>
      </w:r>
      <w:proofErr w:type="gramStart"/>
      <w:r>
        <w:t>casual</w:t>
      </w:r>
      <w:proofErr w:type="gramEnd"/>
      <w:r>
        <w:t xml:space="preserve"> </w:t>
      </w:r>
    </w:p>
    <w:p w14:paraId="317911E1" w14:textId="2C68782A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Are they happy working here? Are they planning to stay? </w:t>
      </w:r>
    </w:p>
    <w:p w14:paraId="27CC7E47" w14:textId="65424BCB" w:rsidR="17D40841" w:rsidRDefault="17D40841" w:rsidP="17D40841">
      <w:pPr>
        <w:pStyle w:val="ListParagraph"/>
        <w:numPr>
          <w:ilvl w:val="1"/>
          <w:numId w:val="1"/>
        </w:numPr>
      </w:pPr>
      <w:r>
        <w:t xml:space="preserve">Laugh about something that was difficult last week, but is easy now or connect on something that was hard for the buddy at </w:t>
      </w:r>
      <w:proofErr w:type="gramStart"/>
      <w:r>
        <w:t>first</w:t>
      </w:r>
      <w:proofErr w:type="gramEnd"/>
    </w:p>
    <w:sectPr w:rsidR="17D40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6D337"/>
    <w:multiLevelType w:val="hybridMultilevel"/>
    <w:tmpl w:val="301C09CA"/>
    <w:lvl w:ilvl="0" w:tplc="0DF85D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65E8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03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0E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60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45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F2B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E6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484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EA423"/>
    <w:multiLevelType w:val="hybridMultilevel"/>
    <w:tmpl w:val="141E2AAC"/>
    <w:lvl w:ilvl="0" w:tplc="620841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508E2C6">
      <w:start w:val="1"/>
      <w:numFmt w:val="lowerLetter"/>
      <w:lvlText w:val="%2."/>
      <w:lvlJc w:val="left"/>
      <w:pPr>
        <w:ind w:left="1440" w:hanging="360"/>
      </w:pPr>
    </w:lvl>
    <w:lvl w:ilvl="2" w:tplc="541C4BFC">
      <w:start w:val="1"/>
      <w:numFmt w:val="lowerRoman"/>
      <w:lvlText w:val="%3."/>
      <w:lvlJc w:val="right"/>
      <w:pPr>
        <w:ind w:left="2160" w:hanging="180"/>
      </w:pPr>
    </w:lvl>
    <w:lvl w:ilvl="3" w:tplc="8C2E222A">
      <w:start w:val="1"/>
      <w:numFmt w:val="decimal"/>
      <w:lvlText w:val="%4."/>
      <w:lvlJc w:val="left"/>
      <w:pPr>
        <w:ind w:left="2880" w:hanging="360"/>
      </w:pPr>
    </w:lvl>
    <w:lvl w:ilvl="4" w:tplc="21FE54B4">
      <w:start w:val="1"/>
      <w:numFmt w:val="lowerLetter"/>
      <w:lvlText w:val="%5."/>
      <w:lvlJc w:val="left"/>
      <w:pPr>
        <w:ind w:left="3600" w:hanging="360"/>
      </w:pPr>
    </w:lvl>
    <w:lvl w:ilvl="5" w:tplc="F6908FB4">
      <w:start w:val="1"/>
      <w:numFmt w:val="lowerRoman"/>
      <w:lvlText w:val="%6."/>
      <w:lvlJc w:val="right"/>
      <w:pPr>
        <w:ind w:left="4320" w:hanging="180"/>
      </w:pPr>
    </w:lvl>
    <w:lvl w:ilvl="6" w:tplc="5B9AB4AA">
      <w:start w:val="1"/>
      <w:numFmt w:val="decimal"/>
      <w:lvlText w:val="%7."/>
      <w:lvlJc w:val="left"/>
      <w:pPr>
        <w:ind w:left="5040" w:hanging="360"/>
      </w:pPr>
    </w:lvl>
    <w:lvl w:ilvl="7" w:tplc="75C0CC86">
      <w:start w:val="1"/>
      <w:numFmt w:val="lowerLetter"/>
      <w:lvlText w:val="%8."/>
      <w:lvlJc w:val="left"/>
      <w:pPr>
        <w:ind w:left="5760" w:hanging="360"/>
      </w:pPr>
    </w:lvl>
    <w:lvl w:ilvl="8" w:tplc="E17604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7CB80"/>
    <w:multiLevelType w:val="hybridMultilevel"/>
    <w:tmpl w:val="00DE9AE8"/>
    <w:lvl w:ilvl="0" w:tplc="307672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766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C20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7EB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A36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A5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6C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23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D84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99105">
    <w:abstractNumId w:val="0"/>
  </w:num>
  <w:num w:numId="2" w16cid:durableId="154146173">
    <w:abstractNumId w:val="2"/>
  </w:num>
  <w:num w:numId="3" w16cid:durableId="183483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AFD99D"/>
    <w:rsid w:val="00054B56"/>
    <w:rsid w:val="00065DD4"/>
    <w:rsid w:val="001B79E6"/>
    <w:rsid w:val="00322BE4"/>
    <w:rsid w:val="0043277B"/>
    <w:rsid w:val="00454116"/>
    <w:rsid w:val="004A1371"/>
    <w:rsid w:val="008974ED"/>
    <w:rsid w:val="00E83455"/>
    <w:rsid w:val="12260720"/>
    <w:rsid w:val="155DA7E2"/>
    <w:rsid w:val="17D40841"/>
    <w:rsid w:val="189548A4"/>
    <w:rsid w:val="1BCCE966"/>
    <w:rsid w:val="3AD6AA1D"/>
    <w:rsid w:val="3E567394"/>
    <w:rsid w:val="4326B2F1"/>
    <w:rsid w:val="45AE58BF"/>
    <w:rsid w:val="465E53B3"/>
    <w:rsid w:val="4995F475"/>
    <w:rsid w:val="5163FCF1"/>
    <w:rsid w:val="5A86B2D5"/>
    <w:rsid w:val="5DE29B40"/>
    <w:rsid w:val="610113A5"/>
    <w:rsid w:val="629CE406"/>
    <w:rsid w:val="642D951B"/>
    <w:rsid w:val="70AFD99D"/>
    <w:rsid w:val="72AFD60A"/>
    <w:rsid w:val="75E776CC"/>
    <w:rsid w:val="7ED0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FD99D"/>
  <w15:chartTrackingRefBased/>
  <w15:docId w15:val="{447981C6-6C11-42F4-8B1F-7A254084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A03E88C59D1489D12D3DCBD14F0F3" ma:contentTypeVersion="18" ma:contentTypeDescription="Create a new document." ma:contentTypeScope="" ma:versionID="2e0913380a9cde2100d549ec0dc5c1fa">
  <xsd:schema xmlns:xsd="http://www.w3.org/2001/XMLSchema" xmlns:xs="http://www.w3.org/2001/XMLSchema" xmlns:p="http://schemas.microsoft.com/office/2006/metadata/properties" xmlns:ns2="dded9fbc-a4e8-4c88-b12d-7d6466fd99a5" xmlns:ns3="ea46c335-ce72-483c-bb41-77aa404982ae" targetNamespace="http://schemas.microsoft.com/office/2006/metadata/properties" ma:root="true" ma:fieldsID="8ee83608d9eda952dfea7e771b26b3f9" ns2:_="" ns3:_="">
    <xsd:import namespace="dded9fbc-a4e8-4c88-b12d-7d6466fd99a5"/>
    <xsd:import namespace="ea46c335-ce72-483c-bb41-77aa40498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d9fbc-a4e8-4c88-b12d-7d6466fd9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835ca7-518c-4981-a0f3-3932a7930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6c335-ce72-483c-bb41-77aa40498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9ac4bb-9073-4d72-bbe8-106091a66578}" ma:internalName="TaxCatchAll" ma:showField="CatchAllData" ma:web="ea46c335-ce72-483c-bb41-77aa40498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ed9fbc-a4e8-4c88-b12d-7d6466fd99a5">
      <Terms xmlns="http://schemas.microsoft.com/office/infopath/2007/PartnerControls"/>
    </lcf76f155ced4ddcb4097134ff3c332f>
    <TaxCatchAll xmlns="ea46c335-ce72-483c-bb41-77aa404982ae" xsi:nil="true"/>
    <SharedWithUsers xmlns="ea46c335-ce72-483c-bb41-77aa404982ae">
      <UserInfo>
        <DisplayName>Joe Song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5EC590-5631-4544-BCD3-38E063E9F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d9fbc-a4e8-4c88-b12d-7d6466fd99a5"/>
    <ds:schemaRef ds:uri="ea46c335-ce72-483c-bb41-77aa40498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C488C-D7A0-4FDA-8CF1-86C7504B3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BC625-6E0A-4BB8-8D80-03A6F42E7B45}">
  <ds:schemaRefs>
    <ds:schemaRef ds:uri="http://schemas.microsoft.com/office/2006/metadata/properties"/>
    <ds:schemaRef ds:uri="http://schemas.microsoft.com/office/infopath/2007/PartnerControls"/>
    <ds:schemaRef ds:uri="dded9fbc-a4e8-4c88-b12d-7d6466fd99a5"/>
    <ds:schemaRef ds:uri="ea46c335-ce72-483c-bb41-77aa404982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Small Business Services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Guide to the Buddy System</dc:title>
  <dc:subject/>
  <dc:creator/>
  <cp:keywords/>
  <dc:description/>
  <cp:lastModifiedBy>Rice, Amy (SBS)</cp:lastModifiedBy>
  <cp:revision>9</cp:revision>
  <dcterms:created xsi:type="dcterms:W3CDTF">2022-07-06T19:54:00Z</dcterms:created>
  <dcterms:modified xsi:type="dcterms:W3CDTF">2024-08-13T20:59:00Z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0x010100ECEA03E88C59D1489D12D3DCBD14F0F3</vt:lpwstr>
  </property>
  <property fmtid="{D5CDD505-2E9C-101B-9397-08002B2CF9AE}" pid="3" name="MediaServiceImageTags">
    <vt:lpwstr/>
  </property>
</Properties>
</file>