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3CAD" w14:textId="77777777" w:rsidR="005907D6" w:rsidRPr="00F1439B" w:rsidRDefault="005907D6" w:rsidP="00D81E0C">
      <w:pPr>
        <w:spacing w:line="120" w:lineRule="auto"/>
        <w:rPr>
          <w:rFonts w:ascii="Arial" w:hAnsi="Arial" w:cs="Arial"/>
          <w:b/>
          <w:bCs/>
          <w:sz w:val="24"/>
          <w:szCs w:val="24"/>
        </w:rPr>
      </w:pPr>
    </w:p>
    <w:p w14:paraId="768CA7BE" w14:textId="7DB01712" w:rsidR="0004506B" w:rsidRPr="00795258" w:rsidRDefault="000241DC" w:rsidP="00C65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5258">
        <w:rPr>
          <w:rFonts w:ascii="Arial" w:hAnsi="Arial" w:cs="Arial"/>
          <w:b/>
          <w:bCs/>
          <w:sz w:val="24"/>
          <w:szCs w:val="24"/>
        </w:rPr>
        <w:t>What is a</w:t>
      </w:r>
      <w:r w:rsidR="7A3A6848" w:rsidRPr="00795258">
        <w:rPr>
          <w:rFonts w:ascii="Arial" w:hAnsi="Arial" w:cs="Arial"/>
          <w:b/>
          <w:bCs/>
          <w:sz w:val="24"/>
          <w:szCs w:val="24"/>
        </w:rPr>
        <w:t xml:space="preserve"> </w:t>
      </w:r>
      <w:r w:rsidR="7072ACFD" w:rsidRPr="00795258">
        <w:rPr>
          <w:rFonts w:ascii="Arial" w:hAnsi="Arial" w:cs="Arial"/>
          <w:b/>
          <w:bCs/>
          <w:sz w:val="24"/>
          <w:szCs w:val="24"/>
        </w:rPr>
        <w:t>t</w:t>
      </w:r>
      <w:r w:rsidRPr="00795258">
        <w:rPr>
          <w:rFonts w:ascii="Arial" w:hAnsi="Arial" w:cs="Arial"/>
          <w:b/>
          <w:bCs/>
          <w:sz w:val="24"/>
          <w:szCs w:val="24"/>
        </w:rPr>
        <w:t>rail?</w:t>
      </w:r>
    </w:p>
    <w:p w14:paraId="1ED882E5" w14:textId="3FC9AB71" w:rsidR="191C130B" w:rsidRDefault="191C130B" w:rsidP="5D89C558">
      <w:pPr>
        <w:rPr>
          <w:rFonts w:ascii="Arial" w:hAnsi="Arial" w:cs="Arial"/>
        </w:rPr>
      </w:pPr>
      <w:r w:rsidRPr="5D89C558">
        <w:rPr>
          <w:rFonts w:ascii="Arial" w:hAnsi="Arial" w:cs="Arial"/>
        </w:rPr>
        <w:t xml:space="preserve">A trail is a working interview where a candidate can demonstrate their skills, knowledge, and professionalism in the restaurant where they are interviewing. A trail can be observational or </w:t>
      </w:r>
      <w:r w:rsidR="00795258" w:rsidRPr="5D89C558">
        <w:rPr>
          <w:rFonts w:ascii="Arial" w:hAnsi="Arial" w:cs="Arial"/>
        </w:rPr>
        <w:t>interactive but</w:t>
      </w:r>
      <w:r w:rsidRPr="5D89C558">
        <w:rPr>
          <w:rFonts w:ascii="Arial" w:hAnsi="Arial" w:cs="Arial"/>
        </w:rPr>
        <w:t xml:space="preserve"> is most commonly interactive. </w:t>
      </w:r>
      <w:r w:rsidR="7F507041" w:rsidRPr="5D89C558">
        <w:rPr>
          <w:rFonts w:ascii="Arial" w:hAnsi="Arial" w:cs="Arial"/>
        </w:rPr>
        <w:t xml:space="preserve">During a trail, there is typically a brief interview, expo or “pass” observations, and then they may prep items, participate in staff meal, and work at a station with an existing team member. </w:t>
      </w:r>
    </w:p>
    <w:p w14:paraId="12010EF4" w14:textId="6186F10B" w:rsidR="005907D6" w:rsidRPr="00F1439B" w:rsidRDefault="005907D6">
      <w:pPr>
        <w:rPr>
          <w:rFonts w:ascii="Arial" w:hAnsi="Arial" w:cs="Arial"/>
        </w:rPr>
      </w:pPr>
    </w:p>
    <w:p w14:paraId="1FF232E1" w14:textId="03D8FB09" w:rsidR="00DC4F0F" w:rsidRPr="00795258" w:rsidRDefault="00D81E0C" w:rsidP="00C65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525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2461D5C" wp14:editId="25197920">
            <wp:simplePos x="0" y="0"/>
            <wp:positionH relativeFrom="column">
              <wp:posOffset>448945</wp:posOffset>
            </wp:positionH>
            <wp:positionV relativeFrom="paragraph">
              <wp:posOffset>340360</wp:posOffset>
            </wp:positionV>
            <wp:extent cx="5819140" cy="1414780"/>
            <wp:effectExtent l="0" t="38100" r="0" b="33020"/>
            <wp:wrapTopAndBottom/>
            <wp:docPr id="1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258" w:rsidRPr="00795258">
        <w:rPr>
          <w:rFonts w:ascii="Arial" w:hAnsi="Arial" w:cs="Arial"/>
          <w:b/>
          <w:bCs/>
          <w:sz w:val="24"/>
          <w:szCs w:val="24"/>
        </w:rPr>
        <w:t>Suggested Workflow</w:t>
      </w:r>
      <w:r w:rsidR="0066797F" w:rsidRPr="007952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DF388A" w14:textId="6DDF6884" w:rsidR="005907D6" w:rsidRDefault="005907D6" w:rsidP="00D81E0C">
      <w:pPr>
        <w:rPr>
          <w:rFonts w:ascii="Arial" w:hAnsi="Arial" w:cs="Arial"/>
        </w:rPr>
      </w:pPr>
    </w:p>
    <w:p w14:paraId="276E9B0E" w14:textId="77777777" w:rsidR="00086B4E" w:rsidRPr="00D81E0C" w:rsidRDefault="00086B4E" w:rsidP="00D81E0C">
      <w:pPr>
        <w:rPr>
          <w:rFonts w:ascii="Arial" w:hAnsi="Arial" w:cs="Arial"/>
        </w:rPr>
      </w:pPr>
    </w:p>
    <w:p w14:paraId="4D05EFF3" w14:textId="774F44F4" w:rsidR="00710AAA" w:rsidRPr="00795258" w:rsidRDefault="00710AAA" w:rsidP="00C65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5258">
        <w:rPr>
          <w:rFonts w:ascii="Arial" w:hAnsi="Arial" w:cs="Arial"/>
          <w:b/>
          <w:bCs/>
          <w:sz w:val="24"/>
          <w:szCs w:val="24"/>
        </w:rPr>
        <w:t>Recommended One</w:t>
      </w:r>
      <w:r w:rsidR="00C65717" w:rsidRPr="00795258">
        <w:rPr>
          <w:rFonts w:ascii="Arial" w:hAnsi="Arial" w:cs="Arial"/>
          <w:b/>
          <w:bCs/>
          <w:sz w:val="24"/>
          <w:szCs w:val="24"/>
        </w:rPr>
        <w:t>-</w:t>
      </w:r>
      <w:r w:rsidRPr="00795258">
        <w:rPr>
          <w:rFonts w:ascii="Arial" w:hAnsi="Arial" w:cs="Arial"/>
          <w:b/>
          <w:bCs/>
          <w:sz w:val="24"/>
          <w:szCs w:val="24"/>
        </w:rPr>
        <w:t>on</w:t>
      </w:r>
      <w:r w:rsidR="00C65717" w:rsidRPr="00795258">
        <w:rPr>
          <w:rFonts w:ascii="Arial" w:hAnsi="Arial" w:cs="Arial"/>
          <w:b/>
          <w:bCs/>
          <w:sz w:val="24"/>
          <w:szCs w:val="24"/>
        </w:rPr>
        <w:t>-</w:t>
      </w:r>
      <w:r w:rsidRPr="00795258">
        <w:rPr>
          <w:rFonts w:ascii="Arial" w:hAnsi="Arial" w:cs="Arial"/>
          <w:b/>
          <w:bCs/>
          <w:sz w:val="24"/>
          <w:szCs w:val="24"/>
        </w:rPr>
        <w:t xml:space="preserve">One </w:t>
      </w:r>
      <w:r w:rsidR="007B16DD" w:rsidRPr="00795258">
        <w:rPr>
          <w:rFonts w:ascii="Arial" w:hAnsi="Arial" w:cs="Arial"/>
          <w:b/>
          <w:bCs/>
          <w:sz w:val="24"/>
          <w:szCs w:val="24"/>
        </w:rPr>
        <w:t xml:space="preserve">Chat </w:t>
      </w:r>
      <w:r w:rsidRPr="00795258">
        <w:rPr>
          <w:rFonts w:ascii="Arial" w:hAnsi="Arial" w:cs="Arial"/>
          <w:b/>
          <w:bCs/>
          <w:sz w:val="24"/>
          <w:szCs w:val="24"/>
        </w:rPr>
        <w:t>Questions</w:t>
      </w:r>
    </w:p>
    <w:p w14:paraId="2817B1CB" w14:textId="4128AF42" w:rsidR="00A15D94" w:rsidRPr="00F1439B" w:rsidRDefault="008B530C">
      <w:pPr>
        <w:rPr>
          <w:rFonts w:ascii="Arial" w:hAnsi="Arial" w:cs="Arial"/>
          <w:b/>
          <w:bCs/>
          <w:i/>
          <w:iCs/>
        </w:rPr>
      </w:pPr>
      <w:r w:rsidRPr="00F1439B">
        <w:rPr>
          <w:rFonts w:ascii="Arial" w:hAnsi="Arial" w:cs="Arial"/>
          <w:b/>
          <w:bCs/>
          <w:i/>
          <w:iCs/>
        </w:rPr>
        <w:t xml:space="preserve">Purpose: </w:t>
      </w:r>
      <w:r w:rsidR="00A15D94" w:rsidRPr="00F1439B">
        <w:rPr>
          <w:rFonts w:ascii="Arial" w:hAnsi="Arial" w:cs="Arial"/>
          <w:b/>
          <w:bCs/>
          <w:i/>
          <w:iCs/>
        </w:rPr>
        <w:t xml:space="preserve">Spend time at the beginning of the trail to get to know the </w:t>
      </w:r>
      <w:r w:rsidR="00D66A07">
        <w:rPr>
          <w:rFonts w:ascii="Arial" w:hAnsi="Arial" w:cs="Arial"/>
          <w:b/>
          <w:bCs/>
          <w:i/>
          <w:iCs/>
        </w:rPr>
        <w:t>C</w:t>
      </w:r>
      <w:r w:rsidR="00A15D94" w:rsidRPr="00F1439B">
        <w:rPr>
          <w:rFonts w:ascii="Arial" w:hAnsi="Arial" w:cs="Arial"/>
          <w:b/>
          <w:bCs/>
          <w:i/>
          <w:iCs/>
        </w:rPr>
        <w:t>andidate and help the</w:t>
      </w:r>
      <w:r w:rsidR="00D66A07">
        <w:rPr>
          <w:rFonts w:ascii="Arial" w:hAnsi="Arial" w:cs="Arial"/>
          <w:b/>
          <w:bCs/>
          <w:i/>
          <w:iCs/>
        </w:rPr>
        <w:t xml:space="preserve"> Candidate</w:t>
      </w:r>
      <w:r w:rsidR="00A15D94" w:rsidRPr="00F1439B">
        <w:rPr>
          <w:rFonts w:ascii="Arial" w:hAnsi="Arial" w:cs="Arial"/>
          <w:b/>
          <w:bCs/>
          <w:i/>
          <w:iCs/>
        </w:rPr>
        <w:t xml:space="preserve"> acclimate</w:t>
      </w:r>
      <w:r w:rsidR="00CB01B0">
        <w:rPr>
          <w:rFonts w:ascii="Arial" w:hAnsi="Arial" w:cs="Arial"/>
          <w:b/>
          <w:bCs/>
          <w:i/>
          <w:iCs/>
        </w:rPr>
        <w:t xml:space="preserve"> to the restaurant.</w:t>
      </w:r>
    </w:p>
    <w:p w14:paraId="54B096B9" w14:textId="0B0D0F01" w:rsidR="00A15D94" w:rsidRPr="00F1439B" w:rsidRDefault="00A15D94">
      <w:pPr>
        <w:rPr>
          <w:rFonts w:ascii="Arial" w:hAnsi="Arial" w:cs="Arial"/>
        </w:rPr>
      </w:pPr>
      <w:r w:rsidRPr="00F1439B">
        <w:rPr>
          <w:rFonts w:ascii="Arial" w:hAnsi="Arial" w:cs="Arial"/>
        </w:rPr>
        <w:t xml:space="preserve">Share a little about </w:t>
      </w:r>
      <w:r w:rsidRPr="00F1439B">
        <w:rPr>
          <w:rFonts w:ascii="Arial" w:hAnsi="Arial" w:cs="Arial"/>
          <w:b/>
          <w:bCs/>
        </w:rPr>
        <w:t>you</w:t>
      </w:r>
      <w:r w:rsidR="00FC4F81" w:rsidRPr="00F1439B">
        <w:rPr>
          <w:rFonts w:ascii="Arial" w:hAnsi="Arial" w:cs="Arial"/>
        </w:rPr>
        <w:t>:</w:t>
      </w:r>
      <w:r w:rsidRPr="00F1439B">
        <w:rPr>
          <w:rFonts w:ascii="Arial" w:hAnsi="Arial" w:cs="Arial"/>
        </w:rPr>
        <w:t xml:space="preserve"> </w:t>
      </w:r>
    </w:p>
    <w:p w14:paraId="6D73F034" w14:textId="5E675846" w:rsidR="00A15D94" w:rsidRPr="00F1439B" w:rsidRDefault="00A15D94" w:rsidP="00A15D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1439B">
        <w:rPr>
          <w:rFonts w:ascii="Arial" w:hAnsi="Arial" w:cs="Arial"/>
        </w:rPr>
        <w:t xml:space="preserve">Share about your career as a chef and how you got to where you are </w:t>
      </w:r>
      <w:r w:rsidR="00795258" w:rsidRPr="00F1439B">
        <w:rPr>
          <w:rFonts w:ascii="Arial" w:hAnsi="Arial" w:cs="Arial"/>
        </w:rPr>
        <w:t>today.</w:t>
      </w:r>
      <w:r w:rsidRPr="00F1439B">
        <w:rPr>
          <w:rFonts w:ascii="Arial" w:hAnsi="Arial" w:cs="Arial"/>
        </w:rPr>
        <w:t xml:space="preserve"> </w:t>
      </w:r>
    </w:p>
    <w:p w14:paraId="168BC690" w14:textId="7CCB9968" w:rsidR="00A15D94" w:rsidRPr="00F1439B" w:rsidRDefault="00A15D94" w:rsidP="00A15D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1439B">
        <w:rPr>
          <w:rFonts w:ascii="Arial" w:hAnsi="Arial" w:cs="Arial"/>
        </w:rPr>
        <w:t>Talk about the culture of the restaurant – the great things and the challenges</w:t>
      </w:r>
      <w:r w:rsidR="00795258">
        <w:rPr>
          <w:rFonts w:ascii="Arial" w:hAnsi="Arial" w:cs="Arial"/>
        </w:rPr>
        <w:t>.</w:t>
      </w:r>
    </w:p>
    <w:p w14:paraId="559FE0A2" w14:textId="0F055010" w:rsidR="00A15D94" w:rsidRPr="00F1439B" w:rsidRDefault="00A15D94" w:rsidP="00A15D94">
      <w:pPr>
        <w:rPr>
          <w:rFonts w:ascii="Arial" w:hAnsi="Arial" w:cs="Arial"/>
        </w:rPr>
      </w:pPr>
      <w:r w:rsidRPr="5CAC4427">
        <w:rPr>
          <w:rFonts w:ascii="Arial" w:hAnsi="Arial" w:cs="Arial"/>
        </w:rPr>
        <w:t xml:space="preserve">Learn a little about </w:t>
      </w:r>
      <w:r w:rsidRPr="5CAC4427">
        <w:rPr>
          <w:rFonts w:ascii="Arial" w:hAnsi="Arial" w:cs="Arial"/>
          <w:b/>
          <w:bCs/>
        </w:rPr>
        <w:t>them</w:t>
      </w:r>
      <w:r w:rsidR="00FC4F81" w:rsidRPr="5CAC4427">
        <w:rPr>
          <w:rFonts w:ascii="Arial" w:hAnsi="Arial" w:cs="Arial"/>
        </w:rPr>
        <w:t>:</w:t>
      </w:r>
      <w:r w:rsidRPr="5CAC4427">
        <w:rPr>
          <w:rFonts w:ascii="Arial" w:hAnsi="Arial" w:cs="Arial"/>
        </w:rPr>
        <w:t xml:space="preserve"> </w:t>
      </w:r>
    </w:p>
    <w:p w14:paraId="45DD0D0B" w14:textId="77777777" w:rsidR="009676DA" w:rsidRDefault="009676DA" w:rsidP="0030034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676DA">
        <w:rPr>
          <w:rFonts w:ascii="Arial" w:hAnsi="Arial" w:cs="Arial"/>
        </w:rPr>
        <w:t>What inspired you to pursue a career in cooking?</w:t>
      </w:r>
    </w:p>
    <w:p w14:paraId="2A5B69E7" w14:textId="77777777" w:rsidR="00D72D79" w:rsidRDefault="00636A35" w:rsidP="00C6571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36A35">
        <w:rPr>
          <w:rFonts w:ascii="Arial" w:hAnsi="Arial" w:cs="Arial"/>
        </w:rPr>
        <w:t>Can you tell me about a dish you've cooked that you felt proud of?</w:t>
      </w:r>
    </w:p>
    <w:p w14:paraId="2C0E0424" w14:textId="76F81C60" w:rsidR="00C65717" w:rsidRPr="00D72D79" w:rsidRDefault="00D72D79" w:rsidP="00C6571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5CAC4427">
        <w:rPr>
          <w:rFonts w:ascii="Arial" w:hAnsi="Arial" w:cs="Arial"/>
        </w:rPr>
        <w:t>What skills are you looking to develop further in our kitchen?</w:t>
      </w:r>
    </w:p>
    <w:p w14:paraId="73264AEF" w14:textId="3F290DF0" w:rsidR="00C65717" w:rsidRPr="00795258" w:rsidRDefault="00C65717" w:rsidP="005907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5258">
        <w:rPr>
          <w:rFonts w:ascii="Arial" w:hAnsi="Arial" w:cs="Arial"/>
          <w:b/>
          <w:bCs/>
          <w:sz w:val="24"/>
          <w:szCs w:val="24"/>
        </w:rPr>
        <w:t>Recommended Wrap</w:t>
      </w:r>
      <w:r w:rsidR="00E770A8" w:rsidRPr="00795258">
        <w:rPr>
          <w:rFonts w:ascii="Arial" w:hAnsi="Arial" w:cs="Arial"/>
          <w:b/>
          <w:bCs/>
          <w:sz w:val="24"/>
          <w:szCs w:val="24"/>
        </w:rPr>
        <w:t>-</w:t>
      </w:r>
      <w:r w:rsidRPr="00795258">
        <w:rPr>
          <w:rFonts w:ascii="Arial" w:hAnsi="Arial" w:cs="Arial"/>
          <w:b/>
          <w:bCs/>
          <w:sz w:val="24"/>
          <w:szCs w:val="24"/>
        </w:rPr>
        <w:t>up</w:t>
      </w:r>
      <w:r w:rsidR="008B530C" w:rsidRPr="007952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5258">
        <w:rPr>
          <w:rFonts w:ascii="Arial" w:hAnsi="Arial" w:cs="Arial"/>
          <w:b/>
          <w:bCs/>
          <w:sz w:val="24"/>
          <w:szCs w:val="24"/>
        </w:rPr>
        <w:t>Questions</w:t>
      </w:r>
    </w:p>
    <w:p w14:paraId="6B90BDC9" w14:textId="696F6D67" w:rsidR="00A15D94" w:rsidRPr="00F1439B" w:rsidRDefault="008B530C" w:rsidP="00A15D94">
      <w:pPr>
        <w:rPr>
          <w:rFonts w:ascii="Arial" w:hAnsi="Arial" w:cs="Arial"/>
          <w:b/>
          <w:bCs/>
          <w:i/>
          <w:iCs/>
        </w:rPr>
      </w:pPr>
      <w:r w:rsidRPr="00F1439B">
        <w:rPr>
          <w:rFonts w:ascii="Arial" w:hAnsi="Arial" w:cs="Arial"/>
          <w:b/>
          <w:bCs/>
          <w:i/>
          <w:iCs/>
        </w:rPr>
        <w:t xml:space="preserve">Purpose: </w:t>
      </w:r>
      <w:r w:rsidR="000241DC" w:rsidRPr="00F1439B">
        <w:rPr>
          <w:rFonts w:ascii="Arial" w:hAnsi="Arial" w:cs="Arial"/>
          <w:b/>
          <w:bCs/>
          <w:i/>
          <w:iCs/>
        </w:rPr>
        <w:t xml:space="preserve">Have a quick chat at the end of the trail before </w:t>
      </w:r>
      <w:r w:rsidR="00D66A07">
        <w:rPr>
          <w:rFonts w:ascii="Arial" w:hAnsi="Arial" w:cs="Arial"/>
          <w:b/>
          <w:bCs/>
          <w:i/>
          <w:iCs/>
        </w:rPr>
        <w:t>the Candidate</w:t>
      </w:r>
      <w:r w:rsidR="00A6065A" w:rsidRPr="00F1439B">
        <w:rPr>
          <w:rFonts w:ascii="Arial" w:hAnsi="Arial" w:cs="Arial"/>
          <w:b/>
          <w:bCs/>
          <w:i/>
          <w:iCs/>
        </w:rPr>
        <w:t xml:space="preserve"> leave</w:t>
      </w:r>
      <w:r w:rsidR="00D66A07">
        <w:rPr>
          <w:rFonts w:ascii="Arial" w:hAnsi="Arial" w:cs="Arial"/>
          <w:b/>
          <w:bCs/>
          <w:i/>
          <w:iCs/>
        </w:rPr>
        <w:t>s</w:t>
      </w:r>
      <w:r w:rsidR="00A6065A" w:rsidRPr="00F1439B">
        <w:rPr>
          <w:rFonts w:ascii="Arial" w:hAnsi="Arial" w:cs="Arial"/>
          <w:b/>
          <w:bCs/>
          <w:i/>
          <w:iCs/>
        </w:rPr>
        <w:t xml:space="preserve"> for the day</w:t>
      </w:r>
      <w:r w:rsidR="0071596D">
        <w:rPr>
          <w:rFonts w:ascii="Arial" w:hAnsi="Arial" w:cs="Arial"/>
          <w:b/>
          <w:bCs/>
          <w:i/>
          <w:iCs/>
        </w:rPr>
        <w:t>.</w:t>
      </w:r>
    </w:p>
    <w:p w14:paraId="7D399E3C" w14:textId="4EC3409A" w:rsidR="00337E7D" w:rsidRPr="00F1439B" w:rsidRDefault="000241DC" w:rsidP="008B530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CAC4427">
        <w:rPr>
          <w:rFonts w:ascii="Arial" w:hAnsi="Arial" w:cs="Arial"/>
        </w:rPr>
        <w:t xml:space="preserve">After seeing our kitchen in action, how do you feel </w:t>
      </w:r>
      <w:r w:rsidR="0021699D" w:rsidRPr="5CAC4427">
        <w:rPr>
          <w:rFonts w:ascii="Arial" w:hAnsi="Arial" w:cs="Arial"/>
        </w:rPr>
        <w:t xml:space="preserve">about working here? </w:t>
      </w:r>
    </w:p>
    <w:p w14:paraId="7E31A325" w14:textId="0FA8A562" w:rsidR="00A6065A" w:rsidRPr="00F1439B" w:rsidRDefault="00C136CD" w:rsidP="008B530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Did any particular cooking techniques from your observation and interactions stand out?</w:t>
      </w:r>
    </w:p>
    <w:p w14:paraId="26C3D2F9" w14:textId="77777777" w:rsidR="000671B1" w:rsidRDefault="000671B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671B1">
        <w:rPr>
          <w:rFonts w:ascii="Arial" w:hAnsi="Arial" w:cs="Arial"/>
        </w:rPr>
        <w:t>What are your career goals in the culinary field over the next few years?</w:t>
      </w:r>
    </w:p>
    <w:p w14:paraId="7D9D6747" w14:textId="68643BB2" w:rsidR="0021699D" w:rsidRPr="00086B4E" w:rsidRDefault="000241DC" w:rsidP="002169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CAC4427">
        <w:rPr>
          <w:rFonts w:ascii="Arial" w:hAnsi="Arial" w:cs="Arial"/>
        </w:rPr>
        <w:t>Do you have any questions for me?</w:t>
      </w:r>
    </w:p>
    <w:p w14:paraId="4D080201" w14:textId="77777777" w:rsidR="0021699D" w:rsidRDefault="0021699D" w:rsidP="0021699D">
      <w:pPr>
        <w:rPr>
          <w:rFonts w:ascii="Arial" w:hAnsi="Arial" w:cs="Arial"/>
        </w:rPr>
      </w:pPr>
    </w:p>
    <w:p w14:paraId="25D353AD" w14:textId="77777777" w:rsidR="00795258" w:rsidRDefault="007952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72EB533" w14:textId="77777777" w:rsidR="00795258" w:rsidRDefault="00795258" w:rsidP="0021699D">
      <w:pPr>
        <w:rPr>
          <w:rFonts w:ascii="Arial" w:hAnsi="Arial" w:cs="Arial"/>
          <w:b/>
          <w:bCs/>
        </w:rPr>
      </w:pPr>
    </w:p>
    <w:p w14:paraId="422C108F" w14:textId="1F360A1D" w:rsidR="0021699D" w:rsidRPr="007C006B" w:rsidRDefault="0021699D" w:rsidP="0021699D">
      <w:pPr>
        <w:rPr>
          <w:rFonts w:ascii="Arial" w:hAnsi="Arial" w:cs="Arial"/>
          <w:b/>
          <w:bCs/>
        </w:rPr>
      </w:pPr>
      <w:r w:rsidRPr="007C006B">
        <w:rPr>
          <w:rFonts w:ascii="Arial" w:hAnsi="Arial" w:cs="Arial"/>
          <w:b/>
          <w:bCs/>
        </w:rPr>
        <w:t xml:space="preserve">Trail Assessment Sample </w:t>
      </w:r>
    </w:p>
    <w:p w14:paraId="715F8747" w14:textId="15576144" w:rsidR="007C006B" w:rsidRDefault="007C006B" w:rsidP="0021699D">
      <w:pPr>
        <w:rPr>
          <w:rFonts w:ascii="Arial" w:hAnsi="Arial" w:cs="Arial"/>
        </w:rPr>
      </w:pPr>
      <w:r>
        <w:rPr>
          <w:rFonts w:ascii="Arial" w:hAnsi="Arial" w:cs="Arial"/>
        </w:rPr>
        <w:t>Have the chef assess all trails based on the same sets of criteria</w:t>
      </w:r>
      <w:r w:rsidR="00795258">
        <w:rPr>
          <w:rFonts w:ascii="Arial" w:hAnsi="Arial" w:cs="Arial"/>
        </w:rPr>
        <w:t>.</w:t>
      </w:r>
    </w:p>
    <w:p w14:paraId="7E51B267" w14:textId="77777777" w:rsidR="00795258" w:rsidRDefault="00795258" w:rsidP="0021699D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1699D" w14:paraId="4769C652" w14:textId="77777777" w:rsidTr="00795258">
        <w:trPr>
          <w:trHeight w:val="1048"/>
        </w:trPr>
        <w:tc>
          <w:tcPr>
            <w:tcW w:w="1666" w:type="pct"/>
            <w:vAlign w:val="center"/>
          </w:tcPr>
          <w:p w14:paraId="6C9EAF00" w14:textId="3AB3FEE6" w:rsidR="0021699D" w:rsidRPr="006D4FC0" w:rsidRDefault="006D4FC0" w:rsidP="00795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6D4FC0">
              <w:rPr>
                <w:rFonts w:ascii="Arial" w:hAnsi="Arial" w:cs="Arial"/>
                <w:b/>
                <w:bCs/>
              </w:rPr>
              <w:t>Assessment Area</w:t>
            </w:r>
          </w:p>
        </w:tc>
        <w:tc>
          <w:tcPr>
            <w:tcW w:w="1667" w:type="pct"/>
            <w:vAlign w:val="center"/>
          </w:tcPr>
          <w:p w14:paraId="1EAC9201" w14:textId="1091741D" w:rsidR="0021699D" w:rsidRPr="006D4FC0" w:rsidRDefault="006D4FC0" w:rsidP="00795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6D4FC0">
              <w:rPr>
                <w:rFonts w:ascii="Arial" w:hAnsi="Arial" w:cs="Arial"/>
                <w:b/>
                <w:bCs/>
              </w:rPr>
              <w:t>Observations</w:t>
            </w:r>
            <w:r w:rsidR="00795258">
              <w:rPr>
                <w:rFonts w:ascii="Arial" w:hAnsi="Arial" w:cs="Arial"/>
                <w:b/>
                <w:bCs/>
              </w:rPr>
              <w:t>:</w:t>
            </w:r>
            <w:r w:rsidR="00795258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 xml:space="preserve">Great, Good, Needs </w:t>
            </w:r>
            <w:r w:rsidR="00795258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mprovement</w:t>
            </w:r>
          </w:p>
        </w:tc>
        <w:tc>
          <w:tcPr>
            <w:tcW w:w="1667" w:type="pct"/>
            <w:vAlign w:val="center"/>
          </w:tcPr>
          <w:p w14:paraId="5D6A05B5" w14:textId="12E14101" w:rsidR="0021699D" w:rsidRPr="006D4FC0" w:rsidRDefault="006D4FC0" w:rsidP="00795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6D4FC0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21699D" w14:paraId="6365E8C2" w14:textId="77777777" w:rsidTr="00795258">
        <w:trPr>
          <w:trHeight w:val="2304"/>
        </w:trPr>
        <w:tc>
          <w:tcPr>
            <w:tcW w:w="1666" w:type="pct"/>
            <w:vAlign w:val="center"/>
          </w:tcPr>
          <w:p w14:paraId="3FEA2243" w14:textId="42C30C5B" w:rsidR="0021699D" w:rsidRDefault="006D4FC0" w:rsidP="00795258">
            <w:pPr>
              <w:rPr>
                <w:rFonts w:ascii="Arial" w:hAnsi="Arial" w:cs="Arial"/>
              </w:rPr>
            </w:pPr>
            <w:r w:rsidRPr="001C1C95">
              <w:rPr>
                <w:rFonts w:ascii="Arial" w:hAnsi="Arial" w:cs="Arial"/>
                <w:b/>
                <w:bCs/>
              </w:rPr>
              <w:t>Punctuality</w:t>
            </w:r>
            <w:r w:rsidR="009A3E49" w:rsidRPr="001C1C95">
              <w:rPr>
                <w:rFonts w:ascii="Arial" w:hAnsi="Arial" w:cs="Arial"/>
                <w:b/>
                <w:bCs/>
              </w:rPr>
              <w:t>:</w:t>
            </w:r>
            <w:r w:rsidR="009A3E49">
              <w:rPr>
                <w:rFonts w:ascii="Arial" w:hAnsi="Arial" w:cs="Arial"/>
              </w:rPr>
              <w:t xml:space="preserve"> on time for interview, communicated effectively when scheduling interview </w:t>
            </w:r>
          </w:p>
        </w:tc>
        <w:tc>
          <w:tcPr>
            <w:tcW w:w="1667" w:type="pct"/>
            <w:vAlign w:val="center"/>
          </w:tcPr>
          <w:p w14:paraId="14314274" w14:textId="77777777" w:rsidR="0021699D" w:rsidRDefault="0021699D" w:rsidP="00795258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40CF1503" w14:textId="77777777" w:rsidR="0021699D" w:rsidRDefault="0021699D" w:rsidP="00795258">
            <w:pPr>
              <w:rPr>
                <w:rFonts w:ascii="Arial" w:hAnsi="Arial" w:cs="Arial"/>
              </w:rPr>
            </w:pPr>
          </w:p>
        </w:tc>
      </w:tr>
      <w:tr w:rsidR="0021699D" w14:paraId="04AC438C" w14:textId="77777777" w:rsidTr="00795258">
        <w:trPr>
          <w:trHeight w:val="2304"/>
        </w:trPr>
        <w:tc>
          <w:tcPr>
            <w:tcW w:w="1666" w:type="pct"/>
            <w:vAlign w:val="center"/>
          </w:tcPr>
          <w:p w14:paraId="579F3E0E" w14:textId="62F480F5" w:rsidR="0021699D" w:rsidRDefault="003D7471" w:rsidP="00795258">
            <w:pPr>
              <w:rPr>
                <w:rFonts w:ascii="Arial" w:hAnsi="Arial" w:cs="Arial"/>
              </w:rPr>
            </w:pPr>
            <w:r w:rsidRPr="001C1C95">
              <w:rPr>
                <w:rFonts w:ascii="Arial" w:hAnsi="Arial" w:cs="Arial"/>
                <w:b/>
                <w:bCs/>
              </w:rPr>
              <w:t>Team engagement</w:t>
            </w:r>
            <w:r w:rsidR="009A3E49" w:rsidRPr="001C1C95">
              <w:rPr>
                <w:rFonts w:ascii="Arial" w:hAnsi="Arial" w:cs="Arial"/>
                <w:b/>
                <w:bCs/>
              </w:rPr>
              <w:t>:</w:t>
            </w:r>
            <w:r w:rsidR="009A3E49">
              <w:rPr>
                <w:rFonts w:ascii="Arial" w:hAnsi="Arial" w:cs="Arial"/>
              </w:rPr>
              <w:t xml:space="preserve"> positive interactions with the team, asked good questions, respectful and professional</w:t>
            </w:r>
          </w:p>
        </w:tc>
        <w:tc>
          <w:tcPr>
            <w:tcW w:w="1667" w:type="pct"/>
            <w:vAlign w:val="center"/>
          </w:tcPr>
          <w:p w14:paraId="131C884A" w14:textId="77777777" w:rsidR="0021699D" w:rsidRDefault="0021699D" w:rsidP="00795258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48A53342" w14:textId="77777777" w:rsidR="0021699D" w:rsidRDefault="0021699D" w:rsidP="00795258">
            <w:pPr>
              <w:rPr>
                <w:rFonts w:ascii="Arial" w:hAnsi="Arial" w:cs="Arial"/>
              </w:rPr>
            </w:pPr>
          </w:p>
        </w:tc>
      </w:tr>
      <w:tr w:rsidR="0021699D" w14:paraId="6A9A470D" w14:textId="77777777" w:rsidTr="00795258">
        <w:trPr>
          <w:trHeight w:val="2304"/>
        </w:trPr>
        <w:tc>
          <w:tcPr>
            <w:tcW w:w="1666" w:type="pct"/>
            <w:vAlign w:val="center"/>
          </w:tcPr>
          <w:p w14:paraId="5FA7F9CB" w14:textId="5576225B" w:rsidR="0021699D" w:rsidRDefault="003D7471" w:rsidP="00795258">
            <w:pPr>
              <w:rPr>
                <w:rFonts w:ascii="Arial" w:hAnsi="Arial" w:cs="Arial"/>
              </w:rPr>
            </w:pPr>
            <w:r w:rsidRPr="001C1C95">
              <w:rPr>
                <w:rFonts w:ascii="Arial" w:hAnsi="Arial" w:cs="Arial"/>
                <w:b/>
                <w:bCs/>
              </w:rPr>
              <w:t>Technical skills:</w:t>
            </w:r>
            <w:r>
              <w:rPr>
                <w:rFonts w:ascii="Arial" w:hAnsi="Arial" w:cs="Arial"/>
              </w:rPr>
              <w:t xml:space="preserve"> strong knife skills, knowledge of machinery, ability to follow a recipe, </w:t>
            </w:r>
            <w:r w:rsidR="001C1C95">
              <w:rPr>
                <w:rFonts w:ascii="Arial" w:hAnsi="Arial" w:cs="Arial"/>
              </w:rPr>
              <w:t>knowledge of safety protocols</w:t>
            </w:r>
          </w:p>
        </w:tc>
        <w:tc>
          <w:tcPr>
            <w:tcW w:w="1667" w:type="pct"/>
            <w:vAlign w:val="center"/>
          </w:tcPr>
          <w:p w14:paraId="4A26D9D4" w14:textId="77777777" w:rsidR="0021699D" w:rsidRDefault="0021699D" w:rsidP="00795258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4F7F883C" w14:textId="77777777" w:rsidR="0021699D" w:rsidRDefault="0021699D" w:rsidP="00795258">
            <w:pPr>
              <w:rPr>
                <w:rFonts w:ascii="Arial" w:hAnsi="Arial" w:cs="Arial"/>
              </w:rPr>
            </w:pPr>
          </w:p>
        </w:tc>
      </w:tr>
      <w:tr w:rsidR="0021699D" w14:paraId="55F0214D" w14:textId="77777777" w:rsidTr="00795258">
        <w:trPr>
          <w:trHeight w:val="2304"/>
        </w:trPr>
        <w:tc>
          <w:tcPr>
            <w:tcW w:w="1666" w:type="pct"/>
            <w:vAlign w:val="center"/>
          </w:tcPr>
          <w:p w14:paraId="3BA4B516" w14:textId="16FC4217" w:rsidR="0021699D" w:rsidRPr="00DF3342" w:rsidRDefault="00B35B2D" w:rsidP="00795258">
            <w:pPr>
              <w:rPr>
                <w:rFonts w:ascii="Arial" w:hAnsi="Arial" w:cs="Arial"/>
                <w:b/>
                <w:bCs/>
              </w:rPr>
            </w:pPr>
            <w:r w:rsidRPr="5CAC4427">
              <w:rPr>
                <w:rFonts w:ascii="Arial" w:hAnsi="Arial" w:cs="Arial"/>
                <w:b/>
                <w:bCs/>
              </w:rPr>
              <w:t xml:space="preserve">Soft skills: </w:t>
            </w:r>
            <w:r w:rsidRPr="5CAC4427">
              <w:rPr>
                <w:rFonts w:ascii="Arial" w:hAnsi="Arial" w:cs="Arial"/>
              </w:rPr>
              <w:t xml:space="preserve">stress management, </w:t>
            </w:r>
            <w:r w:rsidR="000D385B" w:rsidRPr="5CAC4427">
              <w:rPr>
                <w:rFonts w:ascii="Arial" w:hAnsi="Arial" w:cs="Arial"/>
              </w:rPr>
              <w:t xml:space="preserve">takes initiatives, </w:t>
            </w:r>
            <w:r w:rsidR="00795258" w:rsidRPr="5CAC4427">
              <w:rPr>
                <w:rFonts w:ascii="Arial" w:hAnsi="Arial" w:cs="Arial"/>
              </w:rPr>
              <w:t>can</w:t>
            </w:r>
            <w:r w:rsidR="005B13E2" w:rsidRPr="5CAC4427">
              <w:rPr>
                <w:rFonts w:ascii="Arial" w:hAnsi="Arial" w:cs="Arial"/>
              </w:rPr>
              <w:t xml:space="preserve"> adapt to different situations, works with a sense of urgency</w:t>
            </w:r>
            <w:r w:rsidR="001C1C95" w:rsidRPr="5CAC442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38C3CE08" w14:textId="77777777" w:rsidR="0021699D" w:rsidRDefault="0021699D" w:rsidP="00795258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4AC3D5DB" w14:textId="77777777" w:rsidR="0021699D" w:rsidRDefault="0021699D" w:rsidP="00795258">
            <w:pPr>
              <w:rPr>
                <w:rFonts w:ascii="Arial" w:hAnsi="Arial" w:cs="Arial"/>
              </w:rPr>
            </w:pPr>
          </w:p>
        </w:tc>
      </w:tr>
    </w:tbl>
    <w:p w14:paraId="36A1B1FF" w14:textId="77777777" w:rsidR="0021699D" w:rsidRPr="0021699D" w:rsidRDefault="0021699D" w:rsidP="0021699D">
      <w:pPr>
        <w:rPr>
          <w:rFonts w:ascii="Arial" w:hAnsi="Arial" w:cs="Arial"/>
        </w:rPr>
      </w:pPr>
    </w:p>
    <w:sectPr w:rsidR="0021699D" w:rsidRPr="0021699D" w:rsidSect="002C5226">
      <w:headerReference w:type="default" r:id="rId16"/>
      <w:footerReference w:type="default" r:id="rId17"/>
      <w:pgSz w:w="12240" w:h="15840"/>
      <w:pgMar w:top="490" w:right="72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757D" w14:textId="77777777" w:rsidR="006E470B" w:rsidRDefault="006E470B" w:rsidP="008F0712">
      <w:pPr>
        <w:spacing w:after="0" w:line="240" w:lineRule="auto"/>
      </w:pPr>
      <w:r>
        <w:separator/>
      </w:r>
    </w:p>
  </w:endnote>
  <w:endnote w:type="continuationSeparator" w:id="0">
    <w:p w14:paraId="3C54289F" w14:textId="77777777" w:rsidR="006E470B" w:rsidRDefault="006E470B" w:rsidP="008F0712">
      <w:pPr>
        <w:spacing w:after="0" w:line="240" w:lineRule="auto"/>
      </w:pPr>
      <w:r>
        <w:continuationSeparator/>
      </w:r>
    </w:p>
  </w:endnote>
  <w:endnote w:type="continuationNotice" w:id="1">
    <w:p w14:paraId="3E3C4396" w14:textId="77777777" w:rsidR="006E470B" w:rsidRDefault="006E4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1251" w14:textId="40B871D2" w:rsidR="00656CF8" w:rsidRPr="00656CF8" w:rsidRDefault="00656CF8" w:rsidP="00656CF8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154D" w14:textId="77777777" w:rsidR="006E470B" w:rsidRDefault="006E470B" w:rsidP="008F0712">
      <w:pPr>
        <w:spacing w:after="0" w:line="240" w:lineRule="auto"/>
      </w:pPr>
      <w:r>
        <w:separator/>
      </w:r>
    </w:p>
  </w:footnote>
  <w:footnote w:type="continuationSeparator" w:id="0">
    <w:p w14:paraId="2BC1BEF2" w14:textId="77777777" w:rsidR="006E470B" w:rsidRDefault="006E470B" w:rsidP="008F0712">
      <w:pPr>
        <w:spacing w:after="0" w:line="240" w:lineRule="auto"/>
      </w:pPr>
      <w:r>
        <w:continuationSeparator/>
      </w:r>
    </w:p>
  </w:footnote>
  <w:footnote w:type="continuationNotice" w:id="1">
    <w:p w14:paraId="691B9E2B" w14:textId="77777777" w:rsidR="006E470B" w:rsidRDefault="006E4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7BB4" w14:textId="49092FCA" w:rsidR="005907D6" w:rsidRDefault="5D89C558" w:rsidP="00C6571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5D89C558">
      <w:rPr>
        <w:rFonts w:ascii="Arial" w:hAnsi="Arial" w:cs="Arial"/>
        <w:b/>
        <w:bCs/>
        <w:sz w:val="28"/>
        <w:szCs w:val="28"/>
      </w:rPr>
      <w:t>Working Interview “Trail”</w:t>
    </w:r>
  </w:p>
  <w:p w14:paraId="7796CC8F" w14:textId="404D26B8" w:rsidR="008F0712" w:rsidRPr="008F0712" w:rsidRDefault="5D89C558" w:rsidP="00C6571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5D89C558">
      <w:rPr>
        <w:rFonts w:ascii="Arial" w:hAnsi="Arial" w:cs="Arial"/>
        <w:b/>
        <w:bCs/>
        <w:sz w:val="28"/>
        <w:szCs w:val="28"/>
      </w:rPr>
      <w:t xml:space="preserve">Best Practices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0B5A"/>
    <w:multiLevelType w:val="hybridMultilevel"/>
    <w:tmpl w:val="480A3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C5D"/>
    <w:multiLevelType w:val="hybridMultilevel"/>
    <w:tmpl w:val="311A1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CF5"/>
    <w:multiLevelType w:val="hybridMultilevel"/>
    <w:tmpl w:val="F3BE4DD6"/>
    <w:lvl w:ilvl="0" w:tplc="5FB2C4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366E7"/>
    <w:multiLevelType w:val="hybridMultilevel"/>
    <w:tmpl w:val="D44C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B267B"/>
    <w:multiLevelType w:val="multilevel"/>
    <w:tmpl w:val="EB46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A6782B"/>
    <w:multiLevelType w:val="hybridMultilevel"/>
    <w:tmpl w:val="BF56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86430">
    <w:abstractNumId w:val="1"/>
  </w:num>
  <w:num w:numId="2" w16cid:durableId="132871567">
    <w:abstractNumId w:val="2"/>
  </w:num>
  <w:num w:numId="3" w16cid:durableId="649986525">
    <w:abstractNumId w:val="0"/>
  </w:num>
  <w:num w:numId="4" w16cid:durableId="341515562">
    <w:abstractNumId w:val="5"/>
  </w:num>
  <w:num w:numId="5" w16cid:durableId="1578132453">
    <w:abstractNumId w:val="4"/>
  </w:num>
  <w:num w:numId="6" w16cid:durableId="151626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DC"/>
    <w:rsid w:val="000241DC"/>
    <w:rsid w:val="0004506B"/>
    <w:rsid w:val="000671B1"/>
    <w:rsid w:val="00086B4E"/>
    <w:rsid w:val="000872C9"/>
    <w:rsid w:val="00096A50"/>
    <w:rsid w:val="000C01F1"/>
    <w:rsid w:val="000C0A5A"/>
    <w:rsid w:val="000C66C6"/>
    <w:rsid w:val="000D385B"/>
    <w:rsid w:val="000E41F8"/>
    <w:rsid w:val="000E521B"/>
    <w:rsid w:val="00122087"/>
    <w:rsid w:val="00153B75"/>
    <w:rsid w:val="00180A2F"/>
    <w:rsid w:val="001B47DB"/>
    <w:rsid w:val="001C1C95"/>
    <w:rsid w:val="0021699D"/>
    <w:rsid w:val="00264008"/>
    <w:rsid w:val="002C5226"/>
    <w:rsid w:val="002E30C9"/>
    <w:rsid w:val="002F05FE"/>
    <w:rsid w:val="00300345"/>
    <w:rsid w:val="00304555"/>
    <w:rsid w:val="00337E7D"/>
    <w:rsid w:val="003D7471"/>
    <w:rsid w:val="003E154C"/>
    <w:rsid w:val="00490494"/>
    <w:rsid w:val="004B4864"/>
    <w:rsid w:val="005564F1"/>
    <w:rsid w:val="005907D6"/>
    <w:rsid w:val="005B13E2"/>
    <w:rsid w:val="005C4426"/>
    <w:rsid w:val="005F31C5"/>
    <w:rsid w:val="00636A35"/>
    <w:rsid w:val="00640412"/>
    <w:rsid w:val="00656CF8"/>
    <w:rsid w:val="0066797F"/>
    <w:rsid w:val="006C76A5"/>
    <w:rsid w:val="006D3175"/>
    <w:rsid w:val="006D4FC0"/>
    <w:rsid w:val="006E470B"/>
    <w:rsid w:val="00710AAA"/>
    <w:rsid w:val="0071596D"/>
    <w:rsid w:val="007221EF"/>
    <w:rsid w:val="00795258"/>
    <w:rsid w:val="007A5522"/>
    <w:rsid w:val="007B16DD"/>
    <w:rsid w:val="007C006B"/>
    <w:rsid w:val="007F586F"/>
    <w:rsid w:val="008313C0"/>
    <w:rsid w:val="00832532"/>
    <w:rsid w:val="008450FF"/>
    <w:rsid w:val="008B530C"/>
    <w:rsid w:val="008C0DF9"/>
    <w:rsid w:val="008D248E"/>
    <w:rsid w:val="008E5AE4"/>
    <w:rsid w:val="008F0712"/>
    <w:rsid w:val="009676DA"/>
    <w:rsid w:val="009A3E49"/>
    <w:rsid w:val="00A15D94"/>
    <w:rsid w:val="00A23B43"/>
    <w:rsid w:val="00A332F1"/>
    <w:rsid w:val="00A37863"/>
    <w:rsid w:val="00A6065A"/>
    <w:rsid w:val="00A67AF4"/>
    <w:rsid w:val="00AF3F78"/>
    <w:rsid w:val="00B043AF"/>
    <w:rsid w:val="00B34AF6"/>
    <w:rsid w:val="00B35B2D"/>
    <w:rsid w:val="00B83A6E"/>
    <w:rsid w:val="00BA73F9"/>
    <w:rsid w:val="00BE50B5"/>
    <w:rsid w:val="00BF4359"/>
    <w:rsid w:val="00BF4BAD"/>
    <w:rsid w:val="00C136CD"/>
    <w:rsid w:val="00C440B5"/>
    <w:rsid w:val="00C55A75"/>
    <w:rsid w:val="00C610E8"/>
    <w:rsid w:val="00C65717"/>
    <w:rsid w:val="00CB01B0"/>
    <w:rsid w:val="00CB53DA"/>
    <w:rsid w:val="00D06C15"/>
    <w:rsid w:val="00D31B47"/>
    <w:rsid w:val="00D66A07"/>
    <w:rsid w:val="00D72D79"/>
    <w:rsid w:val="00D81E0C"/>
    <w:rsid w:val="00D84F72"/>
    <w:rsid w:val="00DC2E94"/>
    <w:rsid w:val="00DC4F0F"/>
    <w:rsid w:val="00DE093C"/>
    <w:rsid w:val="00DF03E8"/>
    <w:rsid w:val="00DF3342"/>
    <w:rsid w:val="00E770A8"/>
    <w:rsid w:val="00EE16C2"/>
    <w:rsid w:val="00F074B4"/>
    <w:rsid w:val="00F1439B"/>
    <w:rsid w:val="00F948DC"/>
    <w:rsid w:val="00FC4F81"/>
    <w:rsid w:val="00FF3A6A"/>
    <w:rsid w:val="04C40BDA"/>
    <w:rsid w:val="191C130B"/>
    <w:rsid w:val="5CAC4427"/>
    <w:rsid w:val="5D3032A7"/>
    <w:rsid w:val="5D89C558"/>
    <w:rsid w:val="616186FD"/>
    <w:rsid w:val="6AEF40E6"/>
    <w:rsid w:val="7072ACFD"/>
    <w:rsid w:val="7A3A6848"/>
    <w:rsid w:val="7F5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DE57"/>
  <w15:chartTrackingRefBased/>
  <w15:docId w15:val="{247CCB84-97B2-45CC-9BB6-087952F1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1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5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3D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B53DA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12"/>
  </w:style>
  <w:style w:type="paragraph" w:styleId="Footer">
    <w:name w:val="footer"/>
    <w:basedOn w:val="Normal"/>
    <w:link w:val="FooterChar"/>
    <w:uiPriority w:val="99"/>
    <w:unhideWhenUsed/>
    <w:rsid w:val="008F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12"/>
  </w:style>
  <w:style w:type="table" w:styleId="TableGrid">
    <w:name w:val="Table Grid"/>
    <w:basedOn w:val="TableNormal"/>
    <w:uiPriority w:val="39"/>
    <w:rsid w:val="0021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B4E268-8886-47C4-BF3F-2E4945814690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2E1D858C-7B14-437C-BC9D-7CBD62C2976C}">
      <dgm:prSet phldrT="[Text]" custT="1"/>
      <dgm:spPr/>
      <dgm:t>
        <a:bodyPr/>
        <a:lstStyle/>
        <a:p>
          <a:pPr algn="ctr"/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Welcome Candidate! </a:t>
          </a:r>
        </a:p>
        <a:p>
          <a:pPr algn="ctr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5 minutes </a:t>
          </a:r>
        </a:p>
      </dgm:t>
    </dgm:pt>
    <dgm:pt modelId="{72EE7DB2-BAA1-4374-A2CB-8CC5A3CA09C4}" type="parTrans" cxnId="{E97ABC0D-B50C-4D5E-A9F9-E7C43E148EC5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2A72D41-B251-4A55-BDFB-4CABF92E9DFC}" type="sibTrans" cxnId="{E97ABC0D-B50C-4D5E-A9F9-E7C43E148EC5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607C31-637A-44C5-937C-C3484B6A48E4}">
      <dgm:prSet phldrT="[Text]" custT="1"/>
      <dgm:spPr/>
      <dgm:t>
        <a:bodyPr/>
        <a:lstStyle/>
        <a:p>
          <a:pPr algn="ctr"/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Observe expo or the pass </a:t>
          </a:r>
        </a:p>
        <a:p>
          <a:pPr algn="ctr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15 minutes </a:t>
          </a:r>
        </a:p>
      </dgm:t>
    </dgm:pt>
    <dgm:pt modelId="{3D805BBE-C24A-4451-95E1-FA1598ED0E7C}" type="parTrans" cxnId="{B1249F9B-2430-4105-B003-8ACE7A70784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82AB9A1-23ED-4395-94C7-306487BB14F3}" type="sibTrans" cxnId="{B1249F9B-2430-4105-B003-8ACE7A70784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ADA6520-0D2C-4F37-8000-D9AFC621D8A3}">
      <dgm:prSet phldrT="[Text]" custT="1"/>
      <dgm:spPr/>
      <dgm:t>
        <a:bodyPr/>
        <a:lstStyle/>
        <a:p>
          <a:pPr algn="ctr"/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One-on-One chat with Chef </a:t>
          </a:r>
        </a:p>
        <a:p>
          <a:pPr algn="ctr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15 minutes </a:t>
          </a:r>
        </a:p>
      </dgm:t>
    </dgm:pt>
    <dgm:pt modelId="{A5F23ACD-81D2-460E-B4FE-EC6D99E1A270}" type="parTrans" cxnId="{26DED4A4-4BE5-42C9-8F46-69037E38697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B5273C-A080-4BF3-B93F-4F4F2064DBAE}" type="sibTrans" cxnId="{26DED4A4-4BE5-42C9-8F46-69037E38697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1D1584A-11FE-4A91-AB12-3F2D0B656819}">
      <dgm:prSet phldrT="[Text]" custT="1"/>
      <dgm:spPr/>
      <dgm:t>
        <a:bodyPr/>
        <a:lstStyle/>
        <a:p>
          <a:pPr algn="ctr"/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Shadow prep or line cook </a:t>
          </a:r>
          <a:r>
            <a:rPr lang="en-US" sz="900" b="0" i="1">
              <a:latin typeface="Arial" panose="020B0604020202020204" pitchFamily="34" charset="0"/>
              <a:cs typeface="Arial" panose="020B0604020202020204" pitchFamily="34" charset="0"/>
            </a:rPr>
            <a:t>(observation only)</a:t>
          </a:r>
        </a:p>
        <a:p>
          <a:pPr algn="ctr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30 minutes - 1 hour</a:t>
          </a:r>
        </a:p>
      </dgm:t>
    </dgm:pt>
    <dgm:pt modelId="{F214FF6F-5ECB-4EEE-9C7F-7A5FCD0DE5B1}" type="parTrans" cxnId="{D2CDF7D6-9D9B-4C59-851C-B6CE035BDB60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05DC46-5814-410F-9D17-9A161ACC64BB}" type="sibTrans" cxnId="{D2CDF7D6-9D9B-4C59-851C-B6CE035BDB60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7CB44C-3567-4C16-9019-2E92AE5B940A}">
      <dgm:prSet phldrT="[Text]" custT="1"/>
      <dgm:spPr/>
      <dgm:t>
        <a:bodyPr/>
        <a:lstStyle/>
        <a:p>
          <a:pPr algn="ctr"/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Wrap up conversation with Chef  </a:t>
          </a:r>
        </a:p>
        <a:p>
          <a:pPr algn="ctr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10 minutes</a:t>
          </a:r>
        </a:p>
      </dgm:t>
    </dgm:pt>
    <dgm:pt modelId="{46B92ACD-7B0B-4E0E-82E1-5FA280D57718}" type="parTrans" cxnId="{F14EDB8D-BB8B-4CE7-9440-CFA662B45F54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432A65-206F-467F-B379-845A905D2D83}" type="sibTrans" cxnId="{F14EDB8D-BB8B-4CE7-9440-CFA662B45F54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F616C3-1A52-4C4C-B433-4058FD75E3BF}">
      <dgm:prSet phldrT="[Text]" custT="1"/>
      <dgm:spPr/>
      <dgm:t>
        <a:bodyPr/>
        <a:lstStyle/>
        <a:p>
          <a:pPr algn="ctr"/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Chef to document feedback</a:t>
          </a:r>
        </a:p>
        <a:p>
          <a:pPr algn="ctr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 5 minutes</a:t>
          </a:r>
        </a:p>
      </dgm:t>
    </dgm:pt>
    <dgm:pt modelId="{406E1C80-2962-4F13-8EE5-E5FBD58B0155}" type="parTrans" cxnId="{54EED957-EA9A-48A3-8ADE-29329E7D7A3F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7C2DAB-508D-4043-923C-85089BBA5816}" type="sibTrans" cxnId="{54EED957-EA9A-48A3-8ADE-29329E7D7A3F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E6D367-118B-491C-822F-43750B271367}" type="pres">
      <dgm:prSet presAssocID="{9BB4E268-8886-47C4-BF3F-2E4945814690}" presName="Name0" presStyleCnt="0">
        <dgm:presLayoutVars>
          <dgm:dir/>
          <dgm:resizeHandles val="exact"/>
        </dgm:presLayoutVars>
      </dgm:prSet>
      <dgm:spPr/>
    </dgm:pt>
    <dgm:pt modelId="{E263556B-98B9-46C3-85D6-84A9B85C6481}" type="pres">
      <dgm:prSet presAssocID="{9BB4E268-8886-47C4-BF3F-2E4945814690}" presName="arrow" presStyleLbl="bgShp" presStyleIdx="0" presStyleCnt="1"/>
      <dgm:spPr/>
    </dgm:pt>
    <dgm:pt modelId="{E5BDD75B-E3CC-4EA4-B499-AAE88B545481}" type="pres">
      <dgm:prSet presAssocID="{9BB4E268-8886-47C4-BF3F-2E4945814690}" presName="points" presStyleCnt="0"/>
      <dgm:spPr/>
    </dgm:pt>
    <dgm:pt modelId="{E475E473-DD99-4BE3-BAF2-56F1DB627C15}" type="pres">
      <dgm:prSet presAssocID="{2E1D858C-7B14-437C-BC9D-7CBD62C2976C}" presName="compositeA" presStyleCnt="0"/>
      <dgm:spPr/>
    </dgm:pt>
    <dgm:pt modelId="{60989925-50CA-4603-8CDD-4439CBFA790F}" type="pres">
      <dgm:prSet presAssocID="{2E1D858C-7B14-437C-BC9D-7CBD62C2976C}" presName="textA" presStyleLbl="revTx" presStyleIdx="0" presStyleCnt="6" custScaleX="117086">
        <dgm:presLayoutVars>
          <dgm:bulletEnabled val="1"/>
        </dgm:presLayoutVars>
      </dgm:prSet>
      <dgm:spPr/>
    </dgm:pt>
    <dgm:pt modelId="{A4E8F968-AD55-4554-A3F3-334C9FE8336C}" type="pres">
      <dgm:prSet presAssocID="{2E1D858C-7B14-437C-BC9D-7CBD62C2976C}" presName="circleA" presStyleLbl="node1" presStyleIdx="0" presStyleCnt="6"/>
      <dgm:spPr/>
    </dgm:pt>
    <dgm:pt modelId="{E301800C-9B55-4178-8EBA-682CFDCD190B}" type="pres">
      <dgm:prSet presAssocID="{2E1D858C-7B14-437C-BC9D-7CBD62C2976C}" presName="spaceA" presStyleCnt="0"/>
      <dgm:spPr/>
    </dgm:pt>
    <dgm:pt modelId="{ED541411-4E9A-4873-9A40-BF2737862CA3}" type="pres">
      <dgm:prSet presAssocID="{52A72D41-B251-4A55-BDFB-4CABF92E9DFC}" presName="space" presStyleCnt="0"/>
      <dgm:spPr/>
    </dgm:pt>
    <dgm:pt modelId="{94120CE5-714F-42C4-BDCC-24C1E1F675F1}" type="pres">
      <dgm:prSet presAssocID="{0ADA6520-0D2C-4F37-8000-D9AFC621D8A3}" presName="compositeB" presStyleCnt="0"/>
      <dgm:spPr/>
    </dgm:pt>
    <dgm:pt modelId="{F536C363-8EBD-4619-9369-649D16AD0541}" type="pres">
      <dgm:prSet presAssocID="{0ADA6520-0D2C-4F37-8000-D9AFC621D8A3}" presName="textB" presStyleLbl="revTx" presStyleIdx="1" presStyleCnt="6" custScaleX="115674">
        <dgm:presLayoutVars>
          <dgm:bulletEnabled val="1"/>
        </dgm:presLayoutVars>
      </dgm:prSet>
      <dgm:spPr/>
    </dgm:pt>
    <dgm:pt modelId="{47039D45-FAF9-427C-A8DC-5C1E6A34ECCF}" type="pres">
      <dgm:prSet presAssocID="{0ADA6520-0D2C-4F37-8000-D9AFC621D8A3}" presName="circleB" presStyleLbl="node1" presStyleIdx="1" presStyleCnt="6"/>
      <dgm:spPr/>
    </dgm:pt>
    <dgm:pt modelId="{2D380117-389A-4B13-B069-70A836751B64}" type="pres">
      <dgm:prSet presAssocID="{0ADA6520-0D2C-4F37-8000-D9AFC621D8A3}" presName="spaceB" presStyleCnt="0"/>
      <dgm:spPr/>
    </dgm:pt>
    <dgm:pt modelId="{EFE0C29C-AE46-4B36-994E-3900BF9AAB3C}" type="pres">
      <dgm:prSet presAssocID="{20B5273C-A080-4BF3-B93F-4F4F2064DBAE}" presName="space" presStyleCnt="0"/>
      <dgm:spPr/>
    </dgm:pt>
    <dgm:pt modelId="{F93AED4A-FF47-442B-8394-C4947E726C8F}" type="pres">
      <dgm:prSet presAssocID="{1A607C31-637A-44C5-937C-C3484B6A48E4}" presName="compositeA" presStyleCnt="0"/>
      <dgm:spPr/>
    </dgm:pt>
    <dgm:pt modelId="{15DF9F0F-D14B-4206-A3FC-BA3C5CBA684F}" type="pres">
      <dgm:prSet presAssocID="{1A607C31-637A-44C5-937C-C3484B6A48E4}" presName="textA" presStyleLbl="revTx" presStyleIdx="2" presStyleCnt="6" custScaleX="121654">
        <dgm:presLayoutVars>
          <dgm:bulletEnabled val="1"/>
        </dgm:presLayoutVars>
      </dgm:prSet>
      <dgm:spPr/>
    </dgm:pt>
    <dgm:pt modelId="{0A065330-5308-45B9-B5FB-1C8BB58E8FB4}" type="pres">
      <dgm:prSet presAssocID="{1A607C31-637A-44C5-937C-C3484B6A48E4}" presName="circleA" presStyleLbl="node1" presStyleIdx="2" presStyleCnt="6"/>
      <dgm:spPr/>
    </dgm:pt>
    <dgm:pt modelId="{4388AFE3-2075-4AE8-8D86-44F0D51F91D3}" type="pres">
      <dgm:prSet presAssocID="{1A607C31-637A-44C5-937C-C3484B6A48E4}" presName="spaceA" presStyleCnt="0"/>
      <dgm:spPr/>
    </dgm:pt>
    <dgm:pt modelId="{52502F48-D8FD-4DF1-983C-88C64569F989}" type="pres">
      <dgm:prSet presAssocID="{C82AB9A1-23ED-4395-94C7-306487BB14F3}" presName="space" presStyleCnt="0"/>
      <dgm:spPr/>
    </dgm:pt>
    <dgm:pt modelId="{A9E23445-7FB8-455E-8A75-90CD1FF6AC26}" type="pres">
      <dgm:prSet presAssocID="{51D1584A-11FE-4A91-AB12-3F2D0B656819}" presName="compositeB" presStyleCnt="0"/>
      <dgm:spPr/>
    </dgm:pt>
    <dgm:pt modelId="{7B03F36F-82F5-4557-A447-D494D6CF2DB8}" type="pres">
      <dgm:prSet presAssocID="{51D1584A-11FE-4A91-AB12-3F2D0B656819}" presName="textB" presStyleLbl="revTx" presStyleIdx="3" presStyleCnt="6" custScaleX="174082">
        <dgm:presLayoutVars>
          <dgm:bulletEnabled val="1"/>
        </dgm:presLayoutVars>
      </dgm:prSet>
      <dgm:spPr/>
    </dgm:pt>
    <dgm:pt modelId="{8E4DF4D2-AF1A-4ED1-867B-BD13932E173F}" type="pres">
      <dgm:prSet presAssocID="{51D1584A-11FE-4A91-AB12-3F2D0B656819}" presName="circleB" presStyleLbl="node1" presStyleIdx="3" presStyleCnt="6"/>
      <dgm:spPr/>
    </dgm:pt>
    <dgm:pt modelId="{6C2B4E79-A1C9-41BE-8067-2293EAA9996B}" type="pres">
      <dgm:prSet presAssocID="{51D1584A-11FE-4A91-AB12-3F2D0B656819}" presName="spaceB" presStyleCnt="0"/>
      <dgm:spPr/>
    </dgm:pt>
    <dgm:pt modelId="{D43B4F98-14B6-4090-9A52-D201DEF63B84}" type="pres">
      <dgm:prSet presAssocID="{0205DC46-5814-410F-9D17-9A161ACC64BB}" presName="space" presStyleCnt="0"/>
      <dgm:spPr/>
    </dgm:pt>
    <dgm:pt modelId="{5CECE24F-39D3-4A67-80F0-BE0A0F7512BB}" type="pres">
      <dgm:prSet presAssocID="{6F7CB44C-3567-4C16-9019-2E92AE5B940A}" presName="compositeA" presStyleCnt="0"/>
      <dgm:spPr/>
    </dgm:pt>
    <dgm:pt modelId="{FD245C60-714F-4563-B9D8-EA659DF3D3DE}" type="pres">
      <dgm:prSet presAssocID="{6F7CB44C-3567-4C16-9019-2E92AE5B940A}" presName="textA" presStyleLbl="revTx" presStyleIdx="4" presStyleCnt="6" custScaleX="133093">
        <dgm:presLayoutVars>
          <dgm:bulletEnabled val="1"/>
        </dgm:presLayoutVars>
      </dgm:prSet>
      <dgm:spPr/>
    </dgm:pt>
    <dgm:pt modelId="{BA151C9D-A646-491F-BF2D-F87903526C6B}" type="pres">
      <dgm:prSet presAssocID="{6F7CB44C-3567-4C16-9019-2E92AE5B940A}" presName="circleA" presStyleLbl="node1" presStyleIdx="4" presStyleCnt="6"/>
      <dgm:spPr/>
    </dgm:pt>
    <dgm:pt modelId="{ED409E9B-59EE-44A9-B1D7-E5CF7C4407A6}" type="pres">
      <dgm:prSet presAssocID="{6F7CB44C-3567-4C16-9019-2E92AE5B940A}" presName="spaceA" presStyleCnt="0"/>
      <dgm:spPr/>
    </dgm:pt>
    <dgm:pt modelId="{2FF9BA47-5286-4873-ABB3-05B3A6C70FD0}" type="pres">
      <dgm:prSet presAssocID="{BD432A65-206F-467F-B379-845A905D2D83}" presName="space" presStyleCnt="0"/>
      <dgm:spPr/>
    </dgm:pt>
    <dgm:pt modelId="{EE94FC21-1D77-4A74-AE51-7A90EB04C8A8}" type="pres">
      <dgm:prSet presAssocID="{3DF616C3-1A52-4C4C-B433-4058FD75E3BF}" presName="compositeB" presStyleCnt="0"/>
      <dgm:spPr/>
    </dgm:pt>
    <dgm:pt modelId="{1C1154E5-184E-47A6-9F08-F2FAF0438024}" type="pres">
      <dgm:prSet presAssocID="{3DF616C3-1A52-4C4C-B433-4058FD75E3BF}" presName="textB" presStyleLbl="revTx" presStyleIdx="5" presStyleCnt="6" custScaleX="110748">
        <dgm:presLayoutVars>
          <dgm:bulletEnabled val="1"/>
        </dgm:presLayoutVars>
      </dgm:prSet>
      <dgm:spPr/>
    </dgm:pt>
    <dgm:pt modelId="{A640B862-0149-47C5-A610-F0374373DD8C}" type="pres">
      <dgm:prSet presAssocID="{3DF616C3-1A52-4C4C-B433-4058FD75E3BF}" presName="circleB" presStyleLbl="node1" presStyleIdx="5" presStyleCnt="6"/>
      <dgm:spPr/>
    </dgm:pt>
    <dgm:pt modelId="{A66916B8-BC4F-4276-B14F-19A26F705AC0}" type="pres">
      <dgm:prSet presAssocID="{3DF616C3-1A52-4C4C-B433-4058FD75E3BF}" presName="spaceB" presStyleCnt="0"/>
      <dgm:spPr/>
    </dgm:pt>
  </dgm:ptLst>
  <dgm:cxnLst>
    <dgm:cxn modelId="{E97ABC0D-B50C-4D5E-A9F9-E7C43E148EC5}" srcId="{9BB4E268-8886-47C4-BF3F-2E4945814690}" destId="{2E1D858C-7B14-437C-BC9D-7CBD62C2976C}" srcOrd="0" destOrd="0" parTransId="{72EE7DB2-BAA1-4374-A2CB-8CC5A3CA09C4}" sibTransId="{52A72D41-B251-4A55-BDFB-4CABF92E9DFC}"/>
    <dgm:cxn modelId="{24151333-9533-4F54-A4B9-7AC978DB98A4}" type="presOf" srcId="{0ADA6520-0D2C-4F37-8000-D9AFC621D8A3}" destId="{F536C363-8EBD-4619-9369-649D16AD0541}" srcOrd="0" destOrd="0" presId="urn:microsoft.com/office/officeart/2005/8/layout/hProcess11"/>
    <dgm:cxn modelId="{1AC74F4A-F360-40DB-BAB9-B879550E0F9D}" type="presOf" srcId="{51D1584A-11FE-4A91-AB12-3F2D0B656819}" destId="{7B03F36F-82F5-4557-A447-D494D6CF2DB8}" srcOrd="0" destOrd="0" presId="urn:microsoft.com/office/officeart/2005/8/layout/hProcess11"/>
    <dgm:cxn modelId="{0A595376-D846-40E0-B5AF-AEB16886C0AC}" type="presOf" srcId="{9BB4E268-8886-47C4-BF3F-2E4945814690}" destId="{02E6D367-118B-491C-822F-43750B271367}" srcOrd="0" destOrd="0" presId="urn:microsoft.com/office/officeart/2005/8/layout/hProcess11"/>
    <dgm:cxn modelId="{54EED957-EA9A-48A3-8ADE-29329E7D7A3F}" srcId="{9BB4E268-8886-47C4-BF3F-2E4945814690}" destId="{3DF616C3-1A52-4C4C-B433-4058FD75E3BF}" srcOrd="5" destOrd="0" parTransId="{406E1C80-2962-4F13-8EE5-E5FBD58B0155}" sibTransId="{9A7C2DAB-508D-4043-923C-85089BBA5816}"/>
    <dgm:cxn modelId="{F14EDB8D-BB8B-4CE7-9440-CFA662B45F54}" srcId="{9BB4E268-8886-47C4-BF3F-2E4945814690}" destId="{6F7CB44C-3567-4C16-9019-2E92AE5B940A}" srcOrd="4" destOrd="0" parTransId="{46B92ACD-7B0B-4E0E-82E1-5FA280D57718}" sibTransId="{BD432A65-206F-467F-B379-845A905D2D83}"/>
    <dgm:cxn modelId="{2797098E-3C9B-405B-B927-D125C9D186A6}" type="presOf" srcId="{1A607C31-637A-44C5-937C-C3484B6A48E4}" destId="{15DF9F0F-D14B-4206-A3FC-BA3C5CBA684F}" srcOrd="0" destOrd="0" presId="urn:microsoft.com/office/officeart/2005/8/layout/hProcess11"/>
    <dgm:cxn modelId="{B1249F9B-2430-4105-B003-8ACE7A707847}" srcId="{9BB4E268-8886-47C4-BF3F-2E4945814690}" destId="{1A607C31-637A-44C5-937C-C3484B6A48E4}" srcOrd="2" destOrd="0" parTransId="{3D805BBE-C24A-4451-95E1-FA1598ED0E7C}" sibTransId="{C82AB9A1-23ED-4395-94C7-306487BB14F3}"/>
    <dgm:cxn modelId="{26DED4A4-4BE5-42C9-8F46-69037E386977}" srcId="{9BB4E268-8886-47C4-BF3F-2E4945814690}" destId="{0ADA6520-0D2C-4F37-8000-D9AFC621D8A3}" srcOrd="1" destOrd="0" parTransId="{A5F23ACD-81D2-460E-B4FE-EC6D99E1A270}" sibTransId="{20B5273C-A080-4BF3-B93F-4F4F2064DBAE}"/>
    <dgm:cxn modelId="{D2CDF7D6-9D9B-4C59-851C-B6CE035BDB60}" srcId="{9BB4E268-8886-47C4-BF3F-2E4945814690}" destId="{51D1584A-11FE-4A91-AB12-3F2D0B656819}" srcOrd="3" destOrd="0" parTransId="{F214FF6F-5ECB-4EEE-9C7F-7A5FCD0DE5B1}" sibTransId="{0205DC46-5814-410F-9D17-9A161ACC64BB}"/>
    <dgm:cxn modelId="{3059A1EC-5A13-412D-9A85-D7222B9FD5D1}" type="presOf" srcId="{6F7CB44C-3567-4C16-9019-2E92AE5B940A}" destId="{FD245C60-714F-4563-B9D8-EA659DF3D3DE}" srcOrd="0" destOrd="0" presId="urn:microsoft.com/office/officeart/2005/8/layout/hProcess11"/>
    <dgm:cxn modelId="{48B334F8-4E05-45DB-A2FA-F819EABB789C}" type="presOf" srcId="{2E1D858C-7B14-437C-BC9D-7CBD62C2976C}" destId="{60989925-50CA-4603-8CDD-4439CBFA790F}" srcOrd="0" destOrd="0" presId="urn:microsoft.com/office/officeart/2005/8/layout/hProcess11"/>
    <dgm:cxn modelId="{6D0459FF-5427-4383-8FF5-5EEFBD75EEB8}" type="presOf" srcId="{3DF616C3-1A52-4C4C-B433-4058FD75E3BF}" destId="{1C1154E5-184E-47A6-9F08-F2FAF0438024}" srcOrd="0" destOrd="0" presId="urn:microsoft.com/office/officeart/2005/8/layout/hProcess11"/>
    <dgm:cxn modelId="{DDE469A6-5056-4167-982B-56F40B227E6D}" type="presParOf" srcId="{02E6D367-118B-491C-822F-43750B271367}" destId="{E263556B-98B9-46C3-85D6-84A9B85C6481}" srcOrd="0" destOrd="0" presId="urn:microsoft.com/office/officeart/2005/8/layout/hProcess11"/>
    <dgm:cxn modelId="{82308FF0-4DD5-43B7-BD40-B828C8ECBEB9}" type="presParOf" srcId="{02E6D367-118B-491C-822F-43750B271367}" destId="{E5BDD75B-E3CC-4EA4-B499-AAE88B545481}" srcOrd="1" destOrd="0" presId="urn:microsoft.com/office/officeart/2005/8/layout/hProcess11"/>
    <dgm:cxn modelId="{4B5B20B7-9C60-4406-AEA0-4C56C90BC052}" type="presParOf" srcId="{E5BDD75B-E3CC-4EA4-B499-AAE88B545481}" destId="{E475E473-DD99-4BE3-BAF2-56F1DB627C15}" srcOrd="0" destOrd="0" presId="urn:microsoft.com/office/officeart/2005/8/layout/hProcess11"/>
    <dgm:cxn modelId="{2328A502-61D4-4C4C-B540-B11FFD33D95A}" type="presParOf" srcId="{E475E473-DD99-4BE3-BAF2-56F1DB627C15}" destId="{60989925-50CA-4603-8CDD-4439CBFA790F}" srcOrd="0" destOrd="0" presId="urn:microsoft.com/office/officeart/2005/8/layout/hProcess11"/>
    <dgm:cxn modelId="{16D88AB9-8A1B-43E5-BA0C-4B92BD919C4A}" type="presParOf" srcId="{E475E473-DD99-4BE3-BAF2-56F1DB627C15}" destId="{A4E8F968-AD55-4554-A3F3-334C9FE8336C}" srcOrd="1" destOrd="0" presId="urn:microsoft.com/office/officeart/2005/8/layout/hProcess11"/>
    <dgm:cxn modelId="{D1CE74EE-9610-492A-8D4B-BBF86EEAC25C}" type="presParOf" srcId="{E475E473-DD99-4BE3-BAF2-56F1DB627C15}" destId="{E301800C-9B55-4178-8EBA-682CFDCD190B}" srcOrd="2" destOrd="0" presId="urn:microsoft.com/office/officeart/2005/8/layout/hProcess11"/>
    <dgm:cxn modelId="{78F5D9D9-DB36-4B2E-B738-12EBA9A6A173}" type="presParOf" srcId="{E5BDD75B-E3CC-4EA4-B499-AAE88B545481}" destId="{ED541411-4E9A-4873-9A40-BF2737862CA3}" srcOrd="1" destOrd="0" presId="urn:microsoft.com/office/officeart/2005/8/layout/hProcess11"/>
    <dgm:cxn modelId="{8F6FA0B1-6443-471A-A963-92433BDE4987}" type="presParOf" srcId="{E5BDD75B-E3CC-4EA4-B499-AAE88B545481}" destId="{94120CE5-714F-42C4-BDCC-24C1E1F675F1}" srcOrd="2" destOrd="0" presId="urn:microsoft.com/office/officeart/2005/8/layout/hProcess11"/>
    <dgm:cxn modelId="{816FE796-E4C6-4142-94B4-2A47B600FCF0}" type="presParOf" srcId="{94120CE5-714F-42C4-BDCC-24C1E1F675F1}" destId="{F536C363-8EBD-4619-9369-649D16AD0541}" srcOrd="0" destOrd="0" presId="urn:microsoft.com/office/officeart/2005/8/layout/hProcess11"/>
    <dgm:cxn modelId="{0B19ACDC-31B5-453B-9375-5C87CA9D14CC}" type="presParOf" srcId="{94120CE5-714F-42C4-BDCC-24C1E1F675F1}" destId="{47039D45-FAF9-427C-A8DC-5C1E6A34ECCF}" srcOrd="1" destOrd="0" presId="urn:microsoft.com/office/officeart/2005/8/layout/hProcess11"/>
    <dgm:cxn modelId="{A0179276-8765-490E-8DF7-33C42CE3EFD5}" type="presParOf" srcId="{94120CE5-714F-42C4-BDCC-24C1E1F675F1}" destId="{2D380117-389A-4B13-B069-70A836751B64}" srcOrd="2" destOrd="0" presId="urn:microsoft.com/office/officeart/2005/8/layout/hProcess11"/>
    <dgm:cxn modelId="{ADF87A66-1F79-48B7-BE7E-233A42DC0175}" type="presParOf" srcId="{E5BDD75B-E3CC-4EA4-B499-AAE88B545481}" destId="{EFE0C29C-AE46-4B36-994E-3900BF9AAB3C}" srcOrd="3" destOrd="0" presId="urn:microsoft.com/office/officeart/2005/8/layout/hProcess11"/>
    <dgm:cxn modelId="{2A7AD444-55CE-407B-A3F4-4275BEDEEE33}" type="presParOf" srcId="{E5BDD75B-E3CC-4EA4-B499-AAE88B545481}" destId="{F93AED4A-FF47-442B-8394-C4947E726C8F}" srcOrd="4" destOrd="0" presId="urn:microsoft.com/office/officeart/2005/8/layout/hProcess11"/>
    <dgm:cxn modelId="{5EFFC30C-090A-4A40-95C6-1CF5F7DD1C84}" type="presParOf" srcId="{F93AED4A-FF47-442B-8394-C4947E726C8F}" destId="{15DF9F0F-D14B-4206-A3FC-BA3C5CBA684F}" srcOrd="0" destOrd="0" presId="urn:microsoft.com/office/officeart/2005/8/layout/hProcess11"/>
    <dgm:cxn modelId="{2071D746-C26C-4897-9F3D-5FD5C60F2E9F}" type="presParOf" srcId="{F93AED4A-FF47-442B-8394-C4947E726C8F}" destId="{0A065330-5308-45B9-B5FB-1C8BB58E8FB4}" srcOrd="1" destOrd="0" presId="urn:microsoft.com/office/officeart/2005/8/layout/hProcess11"/>
    <dgm:cxn modelId="{6DB2483F-68E2-46D0-B734-8540557426EC}" type="presParOf" srcId="{F93AED4A-FF47-442B-8394-C4947E726C8F}" destId="{4388AFE3-2075-4AE8-8D86-44F0D51F91D3}" srcOrd="2" destOrd="0" presId="urn:microsoft.com/office/officeart/2005/8/layout/hProcess11"/>
    <dgm:cxn modelId="{EF0E0E1F-A7F7-4CEB-8178-FFAE3ECC58F3}" type="presParOf" srcId="{E5BDD75B-E3CC-4EA4-B499-AAE88B545481}" destId="{52502F48-D8FD-4DF1-983C-88C64569F989}" srcOrd="5" destOrd="0" presId="urn:microsoft.com/office/officeart/2005/8/layout/hProcess11"/>
    <dgm:cxn modelId="{2EE1D5EA-80EE-4DCF-90D0-54311AC3CD23}" type="presParOf" srcId="{E5BDD75B-E3CC-4EA4-B499-AAE88B545481}" destId="{A9E23445-7FB8-455E-8A75-90CD1FF6AC26}" srcOrd="6" destOrd="0" presId="urn:microsoft.com/office/officeart/2005/8/layout/hProcess11"/>
    <dgm:cxn modelId="{4BE0E43E-DDE2-4B4E-B887-1DFD17256957}" type="presParOf" srcId="{A9E23445-7FB8-455E-8A75-90CD1FF6AC26}" destId="{7B03F36F-82F5-4557-A447-D494D6CF2DB8}" srcOrd="0" destOrd="0" presId="urn:microsoft.com/office/officeart/2005/8/layout/hProcess11"/>
    <dgm:cxn modelId="{C96B67C7-911B-4E0C-92EF-4B43D044442F}" type="presParOf" srcId="{A9E23445-7FB8-455E-8A75-90CD1FF6AC26}" destId="{8E4DF4D2-AF1A-4ED1-867B-BD13932E173F}" srcOrd="1" destOrd="0" presId="urn:microsoft.com/office/officeart/2005/8/layout/hProcess11"/>
    <dgm:cxn modelId="{5F40B27B-A17A-4AB5-8506-4EB6A1AF5B4B}" type="presParOf" srcId="{A9E23445-7FB8-455E-8A75-90CD1FF6AC26}" destId="{6C2B4E79-A1C9-41BE-8067-2293EAA9996B}" srcOrd="2" destOrd="0" presId="urn:microsoft.com/office/officeart/2005/8/layout/hProcess11"/>
    <dgm:cxn modelId="{F0EFA066-8098-40D7-8D2B-64267F66468D}" type="presParOf" srcId="{E5BDD75B-E3CC-4EA4-B499-AAE88B545481}" destId="{D43B4F98-14B6-4090-9A52-D201DEF63B84}" srcOrd="7" destOrd="0" presId="urn:microsoft.com/office/officeart/2005/8/layout/hProcess11"/>
    <dgm:cxn modelId="{6A67587A-1C7E-44F3-8E3C-8C9CE3DBFED8}" type="presParOf" srcId="{E5BDD75B-E3CC-4EA4-B499-AAE88B545481}" destId="{5CECE24F-39D3-4A67-80F0-BE0A0F7512BB}" srcOrd="8" destOrd="0" presId="urn:microsoft.com/office/officeart/2005/8/layout/hProcess11"/>
    <dgm:cxn modelId="{7E640921-3BAA-45B7-8D8A-62CE57589D01}" type="presParOf" srcId="{5CECE24F-39D3-4A67-80F0-BE0A0F7512BB}" destId="{FD245C60-714F-4563-B9D8-EA659DF3D3DE}" srcOrd="0" destOrd="0" presId="urn:microsoft.com/office/officeart/2005/8/layout/hProcess11"/>
    <dgm:cxn modelId="{6B69222E-5288-4332-BF17-97D357A831A1}" type="presParOf" srcId="{5CECE24F-39D3-4A67-80F0-BE0A0F7512BB}" destId="{BA151C9D-A646-491F-BF2D-F87903526C6B}" srcOrd="1" destOrd="0" presId="urn:microsoft.com/office/officeart/2005/8/layout/hProcess11"/>
    <dgm:cxn modelId="{A3256B9A-6A02-4FDB-938D-23FAAA2348A4}" type="presParOf" srcId="{5CECE24F-39D3-4A67-80F0-BE0A0F7512BB}" destId="{ED409E9B-59EE-44A9-B1D7-E5CF7C4407A6}" srcOrd="2" destOrd="0" presId="urn:microsoft.com/office/officeart/2005/8/layout/hProcess11"/>
    <dgm:cxn modelId="{D26D4375-8231-440E-A650-D821003D0C72}" type="presParOf" srcId="{E5BDD75B-E3CC-4EA4-B499-AAE88B545481}" destId="{2FF9BA47-5286-4873-ABB3-05B3A6C70FD0}" srcOrd="9" destOrd="0" presId="urn:microsoft.com/office/officeart/2005/8/layout/hProcess11"/>
    <dgm:cxn modelId="{E7BE23D5-21FB-4B48-B138-154CC1056A11}" type="presParOf" srcId="{E5BDD75B-E3CC-4EA4-B499-AAE88B545481}" destId="{EE94FC21-1D77-4A74-AE51-7A90EB04C8A8}" srcOrd="10" destOrd="0" presId="urn:microsoft.com/office/officeart/2005/8/layout/hProcess11"/>
    <dgm:cxn modelId="{1C859501-8FF6-4E8E-A391-E38145CAA900}" type="presParOf" srcId="{EE94FC21-1D77-4A74-AE51-7A90EB04C8A8}" destId="{1C1154E5-184E-47A6-9F08-F2FAF0438024}" srcOrd="0" destOrd="0" presId="urn:microsoft.com/office/officeart/2005/8/layout/hProcess11"/>
    <dgm:cxn modelId="{72936836-0B1D-47C6-AB5A-7986B1E6173C}" type="presParOf" srcId="{EE94FC21-1D77-4A74-AE51-7A90EB04C8A8}" destId="{A640B862-0149-47C5-A610-F0374373DD8C}" srcOrd="1" destOrd="0" presId="urn:microsoft.com/office/officeart/2005/8/layout/hProcess11"/>
    <dgm:cxn modelId="{C50458E6-6388-4E71-A0F5-65201828155D}" type="presParOf" srcId="{EE94FC21-1D77-4A74-AE51-7A90EB04C8A8}" destId="{A66916B8-BC4F-4276-B14F-19A26F705AC0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3556B-98B9-46C3-85D6-84A9B85C6481}">
      <dsp:nvSpPr>
        <dsp:cNvPr id="0" name=""/>
        <dsp:cNvSpPr/>
      </dsp:nvSpPr>
      <dsp:spPr>
        <a:xfrm>
          <a:off x="0" y="424434"/>
          <a:ext cx="5819140" cy="565912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989925-50CA-4603-8CDD-4439CBFA790F}">
      <dsp:nvSpPr>
        <dsp:cNvPr id="0" name=""/>
        <dsp:cNvSpPr/>
      </dsp:nvSpPr>
      <dsp:spPr>
        <a:xfrm>
          <a:off x="3619" y="0"/>
          <a:ext cx="768004" cy="5659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Arial" panose="020B0604020202020204" pitchFamily="34" charset="0"/>
              <a:cs typeface="Arial" panose="020B0604020202020204" pitchFamily="34" charset="0"/>
            </a:rPr>
            <a:t>Welcome Candidate!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5 minutes </a:t>
          </a:r>
        </a:p>
      </dsp:txBody>
      <dsp:txXfrm>
        <a:off x="3619" y="0"/>
        <a:ext cx="768004" cy="565912"/>
      </dsp:txXfrm>
    </dsp:sp>
    <dsp:sp modelId="{A4E8F968-AD55-4554-A3F3-334C9FE8336C}">
      <dsp:nvSpPr>
        <dsp:cNvPr id="0" name=""/>
        <dsp:cNvSpPr/>
      </dsp:nvSpPr>
      <dsp:spPr>
        <a:xfrm>
          <a:off x="316882" y="636651"/>
          <a:ext cx="141478" cy="1414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36C363-8EBD-4619-9369-649D16AD0541}">
      <dsp:nvSpPr>
        <dsp:cNvPr id="0" name=""/>
        <dsp:cNvSpPr/>
      </dsp:nvSpPr>
      <dsp:spPr>
        <a:xfrm>
          <a:off x="804420" y="848868"/>
          <a:ext cx="758742" cy="5659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Arial" panose="020B0604020202020204" pitchFamily="34" charset="0"/>
              <a:cs typeface="Arial" panose="020B0604020202020204" pitchFamily="34" charset="0"/>
            </a:rPr>
            <a:t>One-on-One chat with Chef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15 minutes </a:t>
          </a:r>
        </a:p>
      </dsp:txBody>
      <dsp:txXfrm>
        <a:off x="804420" y="848868"/>
        <a:ext cx="758742" cy="565912"/>
      </dsp:txXfrm>
    </dsp:sp>
    <dsp:sp modelId="{47039D45-FAF9-427C-A8DC-5C1E6A34ECCF}">
      <dsp:nvSpPr>
        <dsp:cNvPr id="0" name=""/>
        <dsp:cNvSpPr/>
      </dsp:nvSpPr>
      <dsp:spPr>
        <a:xfrm>
          <a:off x="1113052" y="636651"/>
          <a:ext cx="141478" cy="1414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DF9F0F-D14B-4206-A3FC-BA3C5CBA684F}">
      <dsp:nvSpPr>
        <dsp:cNvPr id="0" name=""/>
        <dsp:cNvSpPr/>
      </dsp:nvSpPr>
      <dsp:spPr>
        <a:xfrm>
          <a:off x="1595959" y="0"/>
          <a:ext cx="797967" cy="5659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Arial" panose="020B0604020202020204" pitchFamily="34" charset="0"/>
              <a:cs typeface="Arial" panose="020B0604020202020204" pitchFamily="34" charset="0"/>
            </a:rPr>
            <a:t>Observe expo or the pass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15 minutes </a:t>
          </a:r>
        </a:p>
      </dsp:txBody>
      <dsp:txXfrm>
        <a:off x="1595959" y="0"/>
        <a:ext cx="797967" cy="565912"/>
      </dsp:txXfrm>
    </dsp:sp>
    <dsp:sp modelId="{0A065330-5308-45B9-B5FB-1C8BB58E8FB4}">
      <dsp:nvSpPr>
        <dsp:cNvPr id="0" name=""/>
        <dsp:cNvSpPr/>
      </dsp:nvSpPr>
      <dsp:spPr>
        <a:xfrm>
          <a:off x="1924204" y="636651"/>
          <a:ext cx="141478" cy="1414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03F36F-82F5-4557-A447-D494D6CF2DB8}">
      <dsp:nvSpPr>
        <dsp:cNvPr id="0" name=""/>
        <dsp:cNvSpPr/>
      </dsp:nvSpPr>
      <dsp:spPr>
        <a:xfrm>
          <a:off x="2426723" y="848868"/>
          <a:ext cx="1141859" cy="5659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Arial" panose="020B0604020202020204" pitchFamily="34" charset="0"/>
              <a:cs typeface="Arial" panose="020B0604020202020204" pitchFamily="34" charset="0"/>
            </a:rPr>
            <a:t>Shadow prep or line cook </a:t>
          </a:r>
          <a:r>
            <a:rPr lang="en-US" sz="900" b="0" i="1" kern="1200">
              <a:latin typeface="Arial" panose="020B0604020202020204" pitchFamily="34" charset="0"/>
              <a:cs typeface="Arial" panose="020B0604020202020204" pitchFamily="34" charset="0"/>
            </a:rPr>
            <a:t>(observation only)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30 minutes - 1 hour</a:t>
          </a:r>
        </a:p>
      </dsp:txBody>
      <dsp:txXfrm>
        <a:off x="2426723" y="848868"/>
        <a:ext cx="1141859" cy="565912"/>
      </dsp:txXfrm>
    </dsp:sp>
    <dsp:sp modelId="{8E4DF4D2-AF1A-4ED1-867B-BD13932E173F}">
      <dsp:nvSpPr>
        <dsp:cNvPr id="0" name=""/>
        <dsp:cNvSpPr/>
      </dsp:nvSpPr>
      <dsp:spPr>
        <a:xfrm>
          <a:off x="2926914" y="636651"/>
          <a:ext cx="141478" cy="1414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245C60-714F-4563-B9D8-EA659DF3D3DE}">
      <dsp:nvSpPr>
        <dsp:cNvPr id="0" name=""/>
        <dsp:cNvSpPr/>
      </dsp:nvSpPr>
      <dsp:spPr>
        <a:xfrm>
          <a:off x="3601379" y="0"/>
          <a:ext cx="872999" cy="5659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Arial" panose="020B0604020202020204" pitchFamily="34" charset="0"/>
              <a:cs typeface="Arial" panose="020B0604020202020204" pitchFamily="34" charset="0"/>
            </a:rPr>
            <a:t>Wrap up conversation with Chef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10 minutes</a:t>
          </a:r>
        </a:p>
      </dsp:txBody>
      <dsp:txXfrm>
        <a:off x="3601379" y="0"/>
        <a:ext cx="872999" cy="565912"/>
      </dsp:txXfrm>
    </dsp:sp>
    <dsp:sp modelId="{BA151C9D-A646-491F-BF2D-F87903526C6B}">
      <dsp:nvSpPr>
        <dsp:cNvPr id="0" name=""/>
        <dsp:cNvSpPr/>
      </dsp:nvSpPr>
      <dsp:spPr>
        <a:xfrm>
          <a:off x="3967140" y="636651"/>
          <a:ext cx="141478" cy="1414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1154E5-184E-47A6-9F08-F2FAF0438024}">
      <dsp:nvSpPr>
        <dsp:cNvPr id="0" name=""/>
        <dsp:cNvSpPr/>
      </dsp:nvSpPr>
      <dsp:spPr>
        <a:xfrm>
          <a:off x="4507175" y="848868"/>
          <a:ext cx="726431" cy="5659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Arial" panose="020B0604020202020204" pitchFamily="34" charset="0"/>
              <a:cs typeface="Arial" panose="020B0604020202020204" pitchFamily="34" charset="0"/>
            </a:rPr>
            <a:t>Chef to document feedback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 5 minutes</a:t>
          </a:r>
        </a:p>
      </dsp:txBody>
      <dsp:txXfrm>
        <a:off x="4507175" y="848868"/>
        <a:ext cx="726431" cy="565912"/>
      </dsp:txXfrm>
    </dsp:sp>
    <dsp:sp modelId="{A640B862-0149-47C5-A610-F0374373DD8C}">
      <dsp:nvSpPr>
        <dsp:cNvPr id="0" name=""/>
        <dsp:cNvSpPr/>
      </dsp:nvSpPr>
      <dsp:spPr>
        <a:xfrm>
          <a:off x="4799652" y="636651"/>
          <a:ext cx="141478" cy="1414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603D0-30E9-4466-AFFD-ABAB0FFC3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20CFC-36F3-483A-B6F5-5CFBE4CA7902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customXml/itemProps3.xml><?xml version="1.0" encoding="utf-8"?>
<ds:datastoreItem xmlns:ds="http://schemas.openxmlformats.org/officeDocument/2006/customXml" ds:itemID="{51312515-6ABD-4472-A9F6-6E9F4822A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306BB-5BCC-4BBC-84B2-0B6C8ABFB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Interview Design and Assessment Template</dc:title>
  <dc:subject/>
  <dc:creator>Browne, Chyna (SBS)</dc:creator>
  <cp:keywords/>
  <dc:description/>
  <cp:lastModifiedBy>Browne, Chyna (SBS)</cp:lastModifiedBy>
  <cp:revision>2</cp:revision>
  <dcterms:created xsi:type="dcterms:W3CDTF">2024-08-30T19:43:00Z</dcterms:created>
  <dcterms:modified xsi:type="dcterms:W3CDTF">2024-08-30T19:43:00Z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  <property fmtid="{D5CDD505-2E9C-101B-9397-08002B2CF9AE}" pid="3" name="MediaServiceImageTags">
    <vt:lpwstr/>
  </property>
</Properties>
</file>