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FE21" w14:textId="365590C9" w:rsidR="5D9AD5BF" w:rsidRPr="00D87EDE" w:rsidRDefault="4920E7D1" w:rsidP="5D9AD5BF">
      <w:pPr>
        <w:rPr>
          <w:rFonts w:ascii="Calibri" w:hAnsi="Calibri" w:cs="Calibri"/>
          <w:sz w:val="28"/>
          <w:szCs w:val="28"/>
        </w:rPr>
      </w:pPr>
      <w:r w:rsidRPr="00D87EDE">
        <w:rPr>
          <w:rFonts w:ascii="Calibri" w:hAnsi="Calibri" w:cs="Calibri"/>
          <w:sz w:val="28"/>
          <w:szCs w:val="28"/>
        </w:rPr>
        <w:t xml:space="preserve">Upgrade your training program today by using this worksheet to assess your current program and outline next steps for your team.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15"/>
        <w:gridCol w:w="3225"/>
        <w:gridCol w:w="3120"/>
      </w:tblGrid>
      <w:tr w:rsidR="5D9AD5BF" w:rsidRPr="00D87EDE" w14:paraId="1D8CC39D" w14:textId="77777777" w:rsidTr="36B91C26">
        <w:trPr>
          <w:trHeight w:val="300"/>
        </w:trPr>
        <w:tc>
          <w:tcPr>
            <w:tcW w:w="3015" w:type="dxa"/>
          </w:tcPr>
          <w:p w14:paraId="2639D197" w14:textId="7F8E0D41" w:rsidR="4920E7D1" w:rsidRPr="00D87EDE" w:rsidRDefault="4920E7D1" w:rsidP="36B91C2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87EDE">
              <w:rPr>
                <w:rFonts w:ascii="Calibri" w:hAnsi="Calibri" w:cs="Calibri"/>
                <w:b/>
                <w:bCs/>
              </w:rPr>
              <w:t>Decision</w:t>
            </w:r>
          </w:p>
        </w:tc>
        <w:tc>
          <w:tcPr>
            <w:tcW w:w="3225" w:type="dxa"/>
          </w:tcPr>
          <w:p w14:paraId="3C1AAC71" w14:textId="005B420B" w:rsidR="4920E7D1" w:rsidRPr="00D87EDE" w:rsidRDefault="4920E7D1" w:rsidP="36B91C2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87EDE">
              <w:rPr>
                <w:rFonts w:ascii="Calibri" w:hAnsi="Calibri" w:cs="Calibri"/>
                <w:b/>
                <w:bCs/>
              </w:rPr>
              <w:t>Current</w:t>
            </w:r>
          </w:p>
        </w:tc>
        <w:tc>
          <w:tcPr>
            <w:tcW w:w="3120" w:type="dxa"/>
          </w:tcPr>
          <w:p w14:paraId="5BD82060" w14:textId="0A6CC200" w:rsidR="4920E7D1" w:rsidRPr="00D87EDE" w:rsidRDefault="4920E7D1" w:rsidP="36B91C2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87EDE">
              <w:rPr>
                <w:rFonts w:ascii="Calibri" w:hAnsi="Calibri" w:cs="Calibri"/>
                <w:b/>
                <w:bCs/>
              </w:rPr>
              <w:t>Upgrade</w:t>
            </w:r>
          </w:p>
        </w:tc>
      </w:tr>
      <w:tr w:rsidR="5D9AD5BF" w:rsidRPr="00D87EDE" w14:paraId="2FFC1E96" w14:textId="77777777" w:rsidTr="00036263">
        <w:trPr>
          <w:trHeight w:val="2160"/>
        </w:trPr>
        <w:tc>
          <w:tcPr>
            <w:tcW w:w="3015" w:type="dxa"/>
          </w:tcPr>
          <w:p w14:paraId="05B17C48" w14:textId="4162A749" w:rsidR="4920E7D1" w:rsidRPr="00D87EDE" w:rsidRDefault="4920E7D1" w:rsidP="5D9AD5BF">
            <w:pPr>
              <w:rPr>
                <w:rFonts w:ascii="Calibri" w:hAnsi="Calibri" w:cs="Calibri"/>
                <w:b/>
                <w:bCs/>
              </w:rPr>
            </w:pPr>
            <w:r w:rsidRPr="00D87EDE">
              <w:rPr>
                <w:rFonts w:ascii="Calibri" w:hAnsi="Calibri" w:cs="Calibri"/>
                <w:b/>
                <w:bCs/>
              </w:rPr>
              <w:t xml:space="preserve">Length of </w:t>
            </w:r>
            <w:r w:rsidR="00A743E7" w:rsidRPr="00D87EDE">
              <w:rPr>
                <w:rFonts w:ascii="Calibri" w:hAnsi="Calibri" w:cs="Calibri"/>
                <w:b/>
                <w:bCs/>
              </w:rPr>
              <w:t>T</w:t>
            </w:r>
            <w:r w:rsidRPr="00D87EDE">
              <w:rPr>
                <w:rFonts w:ascii="Calibri" w:hAnsi="Calibri" w:cs="Calibri"/>
                <w:b/>
                <w:bCs/>
              </w:rPr>
              <w:t>raining</w:t>
            </w:r>
          </w:p>
        </w:tc>
        <w:tc>
          <w:tcPr>
            <w:tcW w:w="3225" w:type="dxa"/>
          </w:tcPr>
          <w:p w14:paraId="11043CD1" w14:textId="77777777" w:rsidR="4920E7D1" w:rsidRPr="00D87EDE" w:rsidRDefault="4920E7D1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>Current # days in training</w:t>
            </w:r>
          </w:p>
          <w:p w14:paraId="450F97E7" w14:textId="77777777" w:rsidR="00A743E7" w:rsidRPr="00D87EDE" w:rsidRDefault="00A743E7" w:rsidP="5D9AD5BF">
            <w:pPr>
              <w:rPr>
                <w:rFonts w:ascii="Calibri" w:hAnsi="Calibri" w:cs="Calibri"/>
              </w:rPr>
            </w:pPr>
          </w:p>
          <w:p w14:paraId="5441ED14" w14:textId="60D7777B" w:rsidR="00036263" w:rsidRPr="00D87EDE" w:rsidRDefault="00036263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Ex. 3 days </w:t>
            </w:r>
            <w:r w:rsidR="001024DD" w:rsidRPr="00D87EDE">
              <w:rPr>
                <w:rFonts w:ascii="Calibri" w:hAnsi="Calibri" w:cs="Calibri"/>
              </w:rPr>
              <w:t>(1 prep, 2 line)</w:t>
            </w:r>
          </w:p>
        </w:tc>
        <w:tc>
          <w:tcPr>
            <w:tcW w:w="3120" w:type="dxa"/>
          </w:tcPr>
          <w:p w14:paraId="66B4EF8E" w14:textId="77777777" w:rsidR="4920E7D1" w:rsidRPr="00D87EDE" w:rsidRDefault="4920E7D1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Better version </w:t>
            </w:r>
          </w:p>
          <w:p w14:paraId="7D3B23C0" w14:textId="77777777" w:rsidR="00A743E7" w:rsidRPr="00D87EDE" w:rsidRDefault="00A743E7" w:rsidP="5D9AD5BF">
            <w:pPr>
              <w:rPr>
                <w:rFonts w:ascii="Calibri" w:hAnsi="Calibri" w:cs="Calibri"/>
              </w:rPr>
            </w:pPr>
          </w:p>
          <w:p w14:paraId="5C46231B" w14:textId="32ABA08E" w:rsidR="001024DD" w:rsidRPr="00D87EDE" w:rsidRDefault="001024DD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Ex. 5 days (2 prep, 3 line) </w:t>
            </w:r>
          </w:p>
        </w:tc>
      </w:tr>
      <w:tr w:rsidR="5D9AD5BF" w:rsidRPr="00D87EDE" w14:paraId="4B3273F2" w14:textId="77777777" w:rsidTr="00036263">
        <w:trPr>
          <w:trHeight w:val="2160"/>
        </w:trPr>
        <w:tc>
          <w:tcPr>
            <w:tcW w:w="3015" w:type="dxa"/>
          </w:tcPr>
          <w:p w14:paraId="1CA42C2A" w14:textId="20C11897" w:rsidR="5D9AD5BF" w:rsidRPr="00D87EDE" w:rsidRDefault="4920E7D1" w:rsidP="5D9AD5BF">
            <w:pPr>
              <w:rPr>
                <w:rFonts w:ascii="Calibri" w:hAnsi="Calibri" w:cs="Calibri"/>
                <w:b/>
                <w:bCs/>
              </w:rPr>
            </w:pPr>
            <w:r w:rsidRPr="00D87EDE">
              <w:rPr>
                <w:rFonts w:ascii="Calibri" w:hAnsi="Calibri" w:cs="Calibri"/>
                <w:b/>
                <w:bCs/>
              </w:rPr>
              <w:t>Trainers (# and who)</w:t>
            </w:r>
          </w:p>
        </w:tc>
        <w:tc>
          <w:tcPr>
            <w:tcW w:w="3225" w:type="dxa"/>
          </w:tcPr>
          <w:p w14:paraId="078B6271" w14:textId="77777777" w:rsidR="5D9AD5BF" w:rsidRPr="00D87EDE" w:rsidRDefault="001024DD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Current trainers and who they </w:t>
            </w:r>
            <w:proofErr w:type="gramStart"/>
            <w:r w:rsidRPr="00D87EDE">
              <w:rPr>
                <w:rFonts w:ascii="Calibri" w:hAnsi="Calibri" w:cs="Calibri"/>
              </w:rPr>
              <w:t>are</w:t>
            </w:r>
            <w:proofErr w:type="gramEnd"/>
            <w:r w:rsidRPr="00D87EDE">
              <w:rPr>
                <w:rFonts w:ascii="Calibri" w:hAnsi="Calibri" w:cs="Calibri"/>
              </w:rPr>
              <w:t xml:space="preserve"> </w:t>
            </w:r>
          </w:p>
          <w:p w14:paraId="6CE74158" w14:textId="77777777" w:rsidR="00A743E7" w:rsidRPr="00D87EDE" w:rsidRDefault="00A743E7" w:rsidP="5D9AD5BF">
            <w:pPr>
              <w:rPr>
                <w:rFonts w:ascii="Calibri" w:hAnsi="Calibri" w:cs="Calibri"/>
              </w:rPr>
            </w:pPr>
          </w:p>
          <w:p w14:paraId="6979C753" w14:textId="02435A2E" w:rsidR="001024DD" w:rsidRPr="00D87EDE" w:rsidRDefault="001024DD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Ex. </w:t>
            </w:r>
            <w:r w:rsidR="002F0B1E" w:rsidRPr="00D87EDE">
              <w:rPr>
                <w:rFonts w:ascii="Calibri" w:hAnsi="Calibri" w:cs="Calibri"/>
              </w:rPr>
              <w:t xml:space="preserve">No trainers </w:t>
            </w:r>
          </w:p>
        </w:tc>
        <w:tc>
          <w:tcPr>
            <w:tcW w:w="3120" w:type="dxa"/>
          </w:tcPr>
          <w:p w14:paraId="09FD33BA" w14:textId="77777777" w:rsidR="5D9AD5BF" w:rsidRPr="00D87EDE" w:rsidRDefault="002F0B1E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>Better version</w:t>
            </w:r>
          </w:p>
          <w:p w14:paraId="75FE2A59" w14:textId="77777777" w:rsidR="00A743E7" w:rsidRPr="00D87EDE" w:rsidRDefault="00A743E7" w:rsidP="5D9AD5BF">
            <w:pPr>
              <w:rPr>
                <w:rFonts w:ascii="Calibri" w:hAnsi="Calibri" w:cs="Calibri"/>
              </w:rPr>
            </w:pPr>
          </w:p>
          <w:p w14:paraId="0D8EC4F1" w14:textId="42F96E02" w:rsidR="002F0B1E" w:rsidRPr="00D87EDE" w:rsidRDefault="002F0B1E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Ex. 1 </w:t>
            </w:r>
            <w:r w:rsidR="00A743E7" w:rsidRPr="00D87EDE">
              <w:rPr>
                <w:rFonts w:ascii="Calibri" w:hAnsi="Calibri" w:cs="Calibri"/>
              </w:rPr>
              <w:t>P</w:t>
            </w:r>
            <w:r w:rsidRPr="00D87EDE">
              <w:rPr>
                <w:rFonts w:ascii="Calibri" w:hAnsi="Calibri" w:cs="Calibri"/>
              </w:rPr>
              <w:t xml:space="preserve">rep (Luis), 1 </w:t>
            </w:r>
            <w:r w:rsidR="00A743E7" w:rsidRPr="00D87EDE">
              <w:rPr>
                <w:rFonts w:ascii="Calibri" w:hAnsi="Calibri" w:cs="Calibri"/>
              </w:rPr>
              <w:t>Sauté</w:t>
            </w:r>
            <w:r w:rsidRPr="00D87EDE">
              <w:rPr>
                <w:rFonts w:ascii="Calibri" w:hAnsi="Calibri" w:cs="Calibri"/>
              </w:rPr>
              <w:t xml:space="preserve"> (Alice), 2 </w:t>
            </w:r>
            <w:r w:rsidR="00A743E7" w:rsidRPr="00D87EDE">
              <w:rPr>
                <w:rFonts w:ascii="Calibri" w:hAnsi="Calibri" w:cs="Calibri"/>
              </w:rPr>
              <w:t>S</w:t>
            </w:r>
            <w:r w:rsidRPr="00D87EDE">
              <w:rPr>
                <w:rFonts w:ascii="Calibri" w:hAnsi="Calibri" w:cs="Calibri"/>
              </w:rPr>
              <w:t>alad (Joe and Em)</w:t>
            </w:r>
          </w:p>
        </w:tc>
      </w:tr>
      <w:tr w:rsidR="5D9AD5BF" w:rsidRPr="00D87EDE" w14:paraId="78057D39" w14:textId="77777777" w:rsidTr="00036263">
        <w:trPr>
          <w:trHeight w:val="2160"/>
        </w:trPr>
        <w:tc>
          <w:tcPr>
            <w:tcW w:w="3015" w:type="dxa"/>
          </w:tcPr>
          <w:p w14:paraId="1FBD42F7" w14:textId="44C8ECDE" w:rsidR="5D9AD5BF" w:rsidRPr="00D87EDE" w:rsidRDefault="4920E7D1" w:rsidP="5D9AD5BF">
            <w:pPr>
              <w:rPr>
                <w:rFonts w:ascii="Calibri" w:hAnsi="Calibri" w:cs="Calibri"/>
                <w:b/>
                <w:bCs/>
              </w:rPr>
            </w:pPr>
            <w:r w:rsidRPr="00D87EDE">
              <w:rPr>
                <w:rFonts w:ascii="Calibri" w:hAnsi="Calibri" w:cs="Calibri"/>
                <w:b/>
                <w:bCs/>
              </w:rPr>
              <w:t xml:space="preserve">Important </w:t>
            </w:r>
            <w:r w:rsidR="00A743E7" w:rsidRPr="00D87EDE">
              <w:rPr>
                <w:rFonts w:ascii="Calibri" w:hAnsi="Calibri" w:cs="Calibri"/>
                <w:b/>
                <w:bCs/>
              </w:rPr>
              <w:t>B</w:t>
            </w:r>
            <w:r w:rsidRPr="00D87EDE">
              <w:rPr>
                <w:rFonts w:ascii="Calibri" w:hAnsi="Calibri" w:cs="Calibri"/>
                <w:b/>
                <w:bCs/>
              </w:rPr>
              <w:t>enchmarks</w:t>
            </w:r>
          </w:p>
        </w:tc>
        <w:tc>
          <w:tcPr>
            <w:tcW w:w="3225" w:type="dxa"/>
          </w:tcPr>
          <w:p w14:paraId="380CDE3E" w14:textId="77777777" w:rsidR="5D9AD5BF" w:rsidRPr="00D87EDE" w:rsidRDefault="00C83C5B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Current training points where feedback is </w:t>
            </w:r>
            <w:proofErr w:type="gramStart"/>
            <w:r w:rsidRPr="00D87EDE">
              <w:rPr>
                <w:rFonts w:ascii="Calibri" w:hAnsi="Calibri" w:cs="Calibri"/>
              </w:rPr>
              <w:t>given</w:t>
            </w:r>
            <w:proofErr w:type="gramEnd"/>
            <w:r w:rsidRPr="00D87EDE">
              <w:rPr>
                <w:rFonts w:ascii="Calibri" w:hAnsi="Calibri" w:cs="Calibri"/>
              </w:rPr>
              <w:t xml:space="preserve"> or performance is assessed </w:t>
            </w:r>
          </w:p>
          <w:p w14:paraId="0C7F8EDB" w14:textId="77777777" w:rsidR="00A743E7" w:rsidRPr="00D87EDE" w:rsidRDefault="00A743E7" w:rsidP="5D9AD5BF">
            <w:pPr>
              <w:rPr>
                <w:rFonts w:ascii="Calibri" w:hAnsi="Calibri" w:cs="Calibri"/>
              </w:rPr>
            </w:pPr>
          </w:p>
          <w:p w14:paraId="1BDAA714" w14:textId="0E8E848B" w:rsidR="00C83C5B" w:rsidRPr="00D87EDE" w:rsidRDefault="00C83C5B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Ex. After day </w:t>
            </w:r>
            <w:r w:rsidR="00DF356A" w:rsidRPr="00D87EDE">
              <w:rPr>
                <w:rFonts w:ascii="Calibri" w:hAnsi="Calibri" w:cs="Calibri"/>
              </w:rPr>
              <w:t>2</w:t>
            </w:r>
            <w:r w:rsidRPr="00D87EDE">
              <w:rPr>
                <w:rFonts w:ascii="Calibri" w:hAnsi="Calibri" w:cs="Calibri"/>
              </w:rPr>
              <w:t xml:space="preserve">, </w:t>
            </w:r>
            <w:r w:rsidR="00DF356A" w:rsidRPr="00D87EDE">
              <w:rPr>
                <w:rFonts w:ascii="Calibri" w:hAnsi="Calibri" w:cs="Calibri"/>
              </w:rPr>
              <w:t xml:space="preserve">make 1 dish for chef and at end of training make </w:t>
            </w:r>
            <w:r w:rsidR="000D70BD" w:rsidRPr="00D87EDE">
              <w:rPr>
                <w:rFonts w:ascii="Calibri" w:hAnsi="Calibri" w:cs="Calibri"/>
              </w:rPr>
              <w:t xml:space="preserve">3 dishes for chef </w:t>
            </w:r>
          </w:p>
        </w:tc>
        <w:tc>
          <w:tcPr>
            <w:tcW w:w="3120" w:type="dxa"/>
          </w:tcPr>
          <w:p w14:paraId="56341849" w14:textId="77777777" w:rsidR="5D9AD5BF" w:rsidRPr="00D87EDE" w:rsidRDefault="000D70BD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>Where you want to build more structure into training</w:t>
            </w:r>
          </w:p>
          <w:p w14:paraId="46DF228F" w14:textId="77777777" w:rsidR="00A743E7" w:rsidRPr="00D87EDE" w:rsidRDefault="00A743E7" w:rsidP="5D9AD5BF">
            <w:pPr>
              <w:rPr>
                <w:rFonts w:ascii="Calibri" w:hAnsi="Calibri" w:cs="Calibri"/>
              </w:rPr>
            </w:pPr>
          </w:p>
          <w:p w14:paraId="061EDC05" w14:textId="2D8AF4D4" w:rsidR="000D70BD" w:rsidRPr="00D87EDE" w:rsidRDefault="000D70BD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>Ex. Daily recipe checks with trainer or chef tracked on schedule; written feedback at end of training; next steps</w:t>
            </w:r>
          </w:p>
        </w:tc>
      </w:tr>
      <w:tr w:rsidR="5D9AD5BF" w:rsidRPr="00D87EDE" w14:paraId="657D3EAC" w14:textId="77777777" w:rsidTr="00036263">
        <w:trPr>
          <w:trHeight w:val="2160"/>
        </w:trPr>
        <w:tc>
          <w:tcPr>
            <w:tcW w:w="3015" w:type="dxa"/>
          </w:tcPr>
          <w:p w14:paraId="5BD4408C" w14:textId="379FDAA0" w:rsidR="5D9AD5BF" w:rsidRPr="00D87EDE" w:rsidRDefault="4920E7D1" w:rsidP="5D9AD5BF">
            <w:pPr>
              <w:rPr>
                <w:rFonts w:ascii="Calibri" w:hAnsi="Calibri" w:cs="Calibri"/>
                <w:b/>
                <w:bCs/>
              </w:rPr>
            </w:pPr>
            <w:r w:rsidRPr="00D87EDE">
              <w:rPr>
                <w:rFonts w:ascii="Calibri" w:hAnsi="Calibri" w:cs="Calibri"/>
                <w:b/>
                <w:bCs/>
              </w:rPr>
              <w:t xml:space="preserve">Important </w:t>
            </w:r>
            <w:r w:rsidR="00A743E7" w:rsidRPr="00D87EDE">
              <w:rPr>
                <w:rFonts w:ascii="Calibri" w:hAnsi="Calibri" w:cs="Calibri"/>
                <w:b/>
                <w:bCs/>
              </w:rPr>
              <w:t>K</w:t>
            </w:r>
            <w:r w:rsidRPr="00D87EDE">
              <w:rPr>
                <w:rFonts w:ascii="Calibri" w:hAnsi="Calibri" w:cs="Calibri"/>
                <w:b/>
                <w:bCs/>
              </w:rPr>
              <w:t>nowledge</w:t>
            </w:r>
          </w:p>
        </w:tc>
        <w:tc>
          <w:tcPr>
            <w:tcW w:w="3225" w:type="dxa"/>
          </w:tcPr>
          <w:p w14:paraId="4F02A816" w14:textId="77777777" w:rsidR="5D9AD5BF" w:rsidRPr="00D87EDE" w:rsidRDefault="000D70BD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Current important knowledge all new employees must have </w:t>
            </w:r>
          </w:p>
          <w:p w14:paraId="4F5472F2" w14:textId="77777777" w:rsidR="00A743E7" w:rsidRPr="00D87EDE" w:rsidRDefault="00A743E7" w:rsidP="5D9AD5BF">
            <w:pPr>
              <w:rPr>
                <w:rFonts w:ascii="Calibri" w:hAnsi="Calibri" w:cs="Calibri"/>
              </w:rPr>
            </w:pPr>
          </w:p>
          <w:p w14:paraId="5177EA19" w14:textId="793DB4F7" w:rsidR="000D70BD" w:rsidRPr="00D87EDE" w:rsidRDefault="000D70BD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Ex. </w:t>
            </w:r>
            <w:r w:rsidR="00E82861" w:rsidRPr="00D87EDE">
              <w:rPr>
                <w:rFonts w:ascii="Calibri" w:hAnsi="Calibri" w:cs="Calibri"/>
              </w:rPr>
              <w:t xml:space="preserve">Attendance policy, leadership team, company values </w:t>
            </w:r>
          </w:p>
        </w:tc>
        <w:tc>
          <w:tcPr>
            <w:tcW w:w="3120" w:type="dxa"/>
          </w:tcPr>
          <w:p w14:paraId="136931BD" w14:textId="77777777" w:rsidR="5D9AD5BF" w:rsidRPr="00D87EDE" w:rsidRDefault="00E82861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Where to include in training process </w:t>
            </w:r>
          </w:p>
          <w:p w14:paraId="789B2831" w14:textId="77777777" w:rsidR="00A743E7" w:rsidRPr="00D87EDE" w:rsidRDefault="00A743E7" w:rsidP="5D9AD5BF">
            <w:pPr>
              <w:rPr>
                <w:rFonts w:ascii="Calibri" w:hAnsi="Calibri" w:cs="Calibri"/>
              </w:rPr>
            </w:pPr>
          </w:p>
          <w:p w14:paraId="5419ABBD" w14:textId="75CA9AA2" w:rsidR="00E82861" w:rsidRPr="00D87EDE" w:rsidRDefault="00E82861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Ex. Orientation, training manual, training checklist </w:t>
            </w:r>
          </w:p>
        </w:tc>
      </w:tr>
      <w:tr w:rsidR="5D9AD5BF" w:rsidRPr="00D87EDE" w14:paraId="047F2D33" w14:textId="77777777" w:rsidTr="00036263">
        <w:trPr>
          <w:trHeight w:val="2160"/>
        </w:trPr>
        <w:tc>
          <w:tcPr>
            <w:tcW w:w="3015" w:type="dxa"/>
          </w:tcPr>
          <w:p w14:paraId="7F57ABF4" w14:textId="7504E599" w:rsidR="5D9AD5BF" w:rsidRPr="00D87EDE" w:rsidRDefault="4920E7D1" w:rsidP="36B91C26">
            <w:pPr>
              <w:rPr>
                <w:rFonts w:ascii="Calibri" w:hAnsi="Calibri" w:cs="Calibri"/>
                <w:b/>
                <w:bCs/>
              </w:rPr>
            </w:pPr>
            <w:r w:rsidRPr="00D87EDE">
              <w:rPr>
                <w:rFonts w:ascii="Calibri" w:hAnsi="Calibri" w:cs="Calibri"/>
                <w:b/>
                <w:bCs/>
              </w:rPr>
              <w:t>Tools/Templates</w:t>
            </w:r>
          </w:p>
        </w:tc>
        <w:tc>
          <w:tcPr>
            <w:tcW w:w="3225" w:type="dxa"/>
          </w:tcPr>
          <w:p w14:paraId="6160F651" w14:textId="77777777" w:rsidR="5D9AD5BF" w:rsidRPr="00D87EDE" w:rsidRDefault="00D521E2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Current tools if any </w:t>
            </w:r>
          </w:p>
          <w:p w14:paraId="0C685D49" w14:textId="77777777" w:rsidR="00A743E7" w:rsidRPr="00D87EDE" w:rsidRDefault="00A743E7" w:rsidP="5D9AD5BF">
            <w:pPr>
              <w:rPr>
                <w:rFonts w:ascii="Calibri" w:hAnsi="Calibri" w:cs="Calibri"/>
              </w:rPr>
            </w:pPr>
          </w:p>
          <w:p w14:paraId="18031067" w14:textId="7361DD01" w:rsidR="00D521E2" w:rsidRPr="00D87EDE" w:rsidRDefault="00D521E2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Ex. Training schedule, but very little detail </w:t>
            </w:r>
          </w:p>
        </w:tc>
        <w:tc>
          <w:tcPr>
            <w:tcW w:w="3120" w:type="dxa"/>
          </w:tcPr>
          <w:p w14:paraId="0DE5DCBB" w14:textId="77777777" w:rsidR="5D9AD5BF" w:rsidRPr="00D87EDE" w:rsidRDefault="00D521E2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Tools we need to improve </w:t>
            </w:r>
            <w:proofErr w:type="gramStart"/>
            <w:r w:rsidRPr="00D87EDE">
              <w:rPr>
                <w:rFonts w:ascii="Calibri" w:hAnsi="Calibri" w:cs="Calibri"/>
              </w:rPr>
              <w:t>training</w:t>
            </w:r>
            <w:proofErr w:type="gramEnd"/>
            <w:r w:rsidRPr="00D87EDE">
              <w:rPr>
                <w:rFonts w:ascii="Calibri" w:hAnsi="Calibri" w:cs="Calibri"/>
              </w:rPr>
              <w:t xml:space="preserve"> </w:t>
            </w:r>
          </w:p>
          <w:p w14:paraId="25472546" w14:textId="77777777" w:rsidR="00A743E7" w:rsidRPr="00D87EDE" w:rsidRDefault="00A743E7" w:rsidP="5D9AD5BF">
            <w:pPr>
              <w:rPr>
                <w:rFonts w:ascii="Calibri" w:hAnsi="Calibri" w:cs="Calibri"/>
              </w:rPr>
            </w:pPr>
          </w:p>
          <w:p w14:paraId="1947A8FC" w14:textId="1ACF7EFB" w:rsidR="00D521E2" w:rsidRPr="00D87EDE" w:rsidRDefault="00D521E2" w:rsidP="5D9AD5BF">
            <w:pPr>
              <w:rPr>
                <w:rFonts w:ascii="Calibri" w:hAnsi="Calibri" w:cs="Calibri"/>
              </w:rPr>
            </w:pPr>
            <w:r w:rsidRPr="00D87EDE">
              <w:rPr>
                <w:rFonts w:ascii="Calibri" w:hAnsi="Calibri" w:cs="Calibri"/>
              </w:rPr>
              <w:t xml:space="preserve">Ex. More detailed training schedule, orientation slideshow, </w:t>
            </w:r>
            <w:r w:rsidR="00915BC8" w:rsidRPr="00D87EDE">
              <w:rPr>
                <w:rFonts w:ascii="Calibri" w:hAnsi="Calibri" w:cs="Calibri"/>
              </w:rPr>
              <w:t xml:space="preserve">training manual, recipe cards </w:t>
            </w:r>
          </w:p>
        </w:tc>
      </w:tr>
    </w:tbl>
    <w:p w14:paraId="7524D881" w14:textId="61A6063F" w:rsidR="36B91C26" w:rsidRPr="00D87EDE" w:rsidRDefault="36B91C26">
      <w:pPr>
        <w:rPr>
          <w:rFonts w:ascii="Calibri" w:hAnsi="Calibri" w:cs="Calibri"/>
        </w:rPr>
      </w:pPr>
    </w:p>
    <w:p w14:paraId="2B58FF4A" w14:textId="7885F0B4" w:rsidR="5D9AD5BF" w:rsidRPr="00D87EDE" w:rsidRDefault="5D9AD5BF" w:rsidP="5D9AD5BF">
      <w:pPr>
        <w:rPr>
          <w:rFonts w:ascii="Calibri" w:hAnsi="Calibri" w:cs="Calibri"/>
        </w:rPr>
      </w:pPr>
    </w:p>
    <w:sectPr w:rsidR="5D9AD5BF" w:rsidRPr="00D8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9095F2"/>
    <w:rsid w:val="00036263"/>
    <w:rsid w:val="000D70BD"/>
    <w:rsid w:val="001024DD"/>
    <w:rsid w:val="002F0B1E"/>
    <w:rsid w:val="004368D0"/>
    <w:rsid w:val="00915BC8"/>
    <w:rsid w:val="00A743E7"/>
    <w:rsid w:val="00C83C5B"/>
    <w:rsid w:val="00D521E2"/>
    <w:rsid w:val="00D87EDE"/>
    <w:rsid w:val="00DF356A"/>
    <w:rsid w:val="00E82861"/>
    <w:rsid w:val="2F70B807"/>
    <w:rsid w:val="36B91C26"/>
    <w:rsid w:val="3F9095F2"/>
    <w:rsid w:val="428510F7"/>
    <w:rsid w:val="4920E7D1"/>
    <w:rsid w:val="5D9AD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95F2"/>
  <w15:chartTrackingRefBased/>
  <w15:docId w15:val="{A3E36BEA-5373-4B87-A3EE-09021D85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9fbc-a4e8-4c88-b12d-7d6466fd99a5">
      <Terms xmlns="http://schemas.microsoft.com/office/infopath/2007/PartnerControls"/>
    </lcf76f155ced4ddcb4097134ff3c332f>
    <TaxCatchAll xmlns="ea46c335-ce72-483c-bb41-77aa404982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03E88C59D1489D12D3DCBD14F0F3" ma:contentTypeVersion="18" ma:contentTypeDescription="Create a new document." ma:contentTypeScope="" ma:versionID="2e0913380a9cde2100d549ec0dc5c1fa">
  <xsd:schema xmlns:xsd="http://www.w3.org/2001/XMLSchema" xmlns:xs="http://www.w3.org/2001/XMLSchema" xmlns:p="http://schemas.microsoft.com/office/2006/metadata/properties" xmlns:ns2="dded9fbc-a4e8-4c88-b12d-7d6466fd99a5" xmlns:ns3="ea46c335-ce72-483c-bb41-77aa404982ae" targetNamespace="http://schemas.microsoft.com/office/2006/metadata/properties" ma:root="true" ma:fieldsID="8ee83608d9eda952dfea7e771b26b3f9" ns2:_="" ns3:_="">
    <xsd:import namespace="dded9fbc-a4e8-4c88-b12d-7d6466fd99a5"/>
    <xsd:import namespace="ea46c335-ce72-483c-bb41-77aa40498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fbc-a4e8-4c88-b12d-7d6466f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5ca7-518c-4981-a0f3-3932a793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c335-ce72-483c-bb41-77aa40498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ac4bb-9073-4d72-bbe8-106091a66578}" ma:internalName="TaxCatchAll" ma:showField="CatchAllData" ma:web="ea46c335-ce72-483c-bb41-77aa40498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2080C-3CD8-4274-9595-89196AB48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5AF3E-F85D-4A40-B7C3-F0DEE8467FF4}">
  <ds:schemaRefs>
    <ds:schemaRef ds:uri="http://schemas.microsoft.com/office/2006/metadata/properties"/>
    <ds:schemaRef ds:uri="http://schemas.microsoft.com/office/infopath/2007/PartnerControls"/>
    <ds:schemaRef ds:uri="dded9fbc-a4e8-4c88-b12d-7d6466fd99a5"/>
    <ds:schemaRef ds:uri="ea46c335-ce72-483c-bb41-77aa404982ae"/>
  </ds:schemaRefs>
</ds:datastoreItem>
</file>

<file path=customXml/itemProps3.xml><?xml version="1.0" encoding="utf-8"?>
<ds:datastoreItem xmlns:ds="http://schemas.openxmlformats.org/officeDocument/2006/customXml" ds:itemID="{AF1984CB-E738-4FD4-9BBF-34CF34230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9fbc-a4e8-4c88-b12d-7d6466fd99a5"/>
    <ds:schemaRef ds:uri="ea46c335-ce72-483c-bb41-77aa4049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Small Business Services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Program Design Worksheet</dc:title>
  <dc:subject/>
  <dc:creator/>
  <cp:keywords/>
  <dc:description/>
  <cp:lastModifiedBy>Rice, Amy (SBS)</cp:lastModifiedBy>
  <cp:revision>13</cp:revision>
  <dcterms:created xsi:type="dcterms:W3CDTF">2024-05-09T12:36:00Z</dcterms:created>
  <dcterms:modified xsi:type="dcterms:W3CDTF">2024-08-14T19:59:00Z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0x010100ECEA03E88C59D1489D12D3DCBD14F0F3</vt:lpwstr>
  </property>
  <property fmtid="{D5CDD505-2E9C-101B-9397-08002B2CF9AE}" pid="3" name="MediaServiceImageTags">
    <vt:lpwstr/>
  </property>
</Properties>
</file>