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1B0CE" w14:textId="39992746" w:rsidR="00415B32" w:rsidRPr="00C800A0" w:rsidRDefault="00415B32" w:rsidP="00C800A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C800A0">
        <w:rPr>
          <w:rFonts w:ascii="Times New Roman" w:hAnsi="Times New Roman" w:cs="Times New Roman"/>
        </w:rPr>
        <w:t>[[Respondent’s Company Logo]]</w:t>
      </w:r>
    </w:p>
    <w:p w14:paraId="0AA034CF" w14:textId="77777777" w:rsidR="009B5D97" w:rsidRDefault="009B5D97" w:rsidP="00C800A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4DAEA0ED" w14:textId="7C43FBFA" w:rsidR="00415B32" w:rsidRPr="00C800A0" w:rsidRDefault="00415B32" w:rsidP="00C800A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C800A0">
        <w:rPr>
          <w:rFonts w:ascii="Times New Roman" w:hAnsi="Times New Roman" w:cs="Times New Roman"/>
        </w:rPr>
        <w:t>Proposal for NYCHA EV Charging Program</w:t>
      </w:r>
    </w:p>
    <w:p w14:paraId="6345D658" w14:textId="77777777" w:rsidR="009B5D97" w:rsidRDefault="009B5D97" w:rsidP="00C800A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01659E60" w14:textId="65E09DA5" w:rsidR="00415B32" w:rsidRPr="00C800A0" w:rsidRDefault="00415B32" w:rsidP="00C800A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C800A0">
        <w:rPr>
          <w:rFonts w:ascii="Times New Roman" w:hAnsi="Times New Roman" w:cs="Times New Roman"/>
        </w:rPr>
        <w:t>Date: _________</w:t>
      </w:r>
      <w:r w:rsidR="001902F6" w:rsidRPr="00C800A0">
        <w:rPr>
          <w:rFonts w:ascii="Times New Roman" w:hAnsi="Times New Roman" w:cs="Times New Roman"/>
        </w:rPr>
        <w:t>____</w:t>
      </w:r>
    </w:p>
    <w:p w14:paraId="7D1D529B" w14:textId="77777777" w:rsidR="009B5D97" w:rsidRDefault="009B5D97" w:rsidP="00C800A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2CC341B8" w14:textId="6608A42A" w:rsidR="00415B32" w:rsidRPr="009B5D97" w:rsidRDefault="00415B32" w:rsidP="00C800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B5D97">
        <w:rPr>
          <w:rFonts w:ascii="Times New Roman" w:hAnsi="Times New Roman" w:cs="Times New Roman"/>
          <w:b/>
          <w:bCs/>
        </w:rPr>
        <w:t>Response Cover Sheet</w:t>
      </w:r>
    </w:p>
    <w:p w14:paraId="0482014F" w14:textId="77777777" w:rsidR="001902F6" w:rsidRPr="00C800A0" w:rsidRDefault="001902F6" w:rsidP="00C800A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TableGrid"/>
        <w:tblW w:w="8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5940"/>
      </w:tblGrid>
      <w:tr w:rsidR="00AA35E5" w:rsidRPr="00C800A0" w14:paraId="7A943DEF" w14:textId="77777777" w:rsidTr="653545D6">
        <w:tc>
          <w:tcPr>
            <w:tcW w:w="3055" w:type="dxa"/>
          </w:tcPr>
          <w:p w14:paraId="06A17DE9" w14:textId="4E0B22D8" w:rsidR="00AA35E5" w:rsidRPr="00C800A0" w:rsidRDefault="00AA35E5" w:rsidP="00C800A0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C800A0">
              <w:rPr>
                <w:rFonts w:ascii="Times New Roman" w:hAnsi="Times New Roman" w:cs="Times New Roman"/>
              </w:rPr>
              <w:t xml:space="preserve">Respondent Organization </w:t>
            </w:r>
            <w:r w:rsidR="00AD697F">
              <w:rPr>
                <w:rFonts w:ascii="Times New Roman" w:hAnsi="Times New Roman" w:cs="Times New Roman"/>
              </w:rPr>
              <w:t xml:space="preserve">Legal </w:t>
            </w:r>
            <w:r w:rsidRPr="00C800A0">
              <w:rPr>
                <w:rFonts w:ascii="Times New Roman" w:hAnsi="Times New Roman" w:cs="Times New Roman"/>
              </w:rPr>
              <w:t>Name and Address:</w:t>
            </w:r>
          </w:p>
        </w:tc>
        <w:tc>
          <w:tcPr>
            <w:tcW w:w="5940" w:type="dxa"/>
          </w:tcPr>
          <w:p w14:paraId="0B8261CD" w14:textId="77777777" w:rsidR="00AA35E5" w:rsidRPr="00C800A0" w:rsidRDefault="00AA35E5" w:rsidP="00C800A0">
            <w:pPr>
              <w:contextualSpacing/>
              <w:rPr>
                <w:rFonts w:ascii="Times New Roman" w:hAnsi="Times New Roman" w:cs="Times New Roman"/>
              </w:rPr>
            </w:pPr>
          </w:p>
          <w:p w14:paraId="15DFC36F" w14:textId="77777777" w:rsidR="00AA35E5" w:rsidRDefault="00AA35E5" w:rsidP="00C800A0">
            <w:pPr>
              <w:contextualSpacing/>
              <w:rPr>
                <w:rFonts w:ascii="Times New Roman" w:hAnsi="Times New Roman" w:cs="Times New Roman"/>
              </w:rPr>
            </w:pPr>
          </w:p>
          <w:p w14:paraId="6940D2A4" w14:textId="77777777" w:rsidR="009B5D97" w:rsidRDefault="009B5D97" w:rsidP="00C800A0">
            <w:pPr>
              <w:contextualSpacing/>
              <w:rPr>
                <w:rFonts w:ascii="Times New Roman" w:hAnsi="Times New Roman" w:cs="Times New Roman"/>
              </w:rPr>
            </w:pPr>
          </w:p>
          <w:p w14:paraId="7C681461" w14:textId="77777777" w:rsidR="00AA35E5" w:rsidRPr="00C800A0" w:rsidRDefault="00AA35E5" w:rsidP="00C800A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A35E5" w:rsidRPr="00C800A0" w14:paraId="3B6670EA" w14:textId="77777777" w:rsidTr="653545D6">
        <w:tc>
          <w:tcPr>
            <w:tcW w:w="3055" w:type="dxa"/>
          </w:tcPr>
          <w:p w14:paraId="2418EAF8" w14:textId="1DC38CF0" w:rsidR="00AA35E5" w:rsidRPr="00C800A0" w:rsidRDefault="00AA35E5" w:rsidP="00C800A0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C800A0">
              <w:rPr>
                <w:rFonts w:ascii="Times New Roman" w:hAnsi="Times New Roman" w:cs="Times New Roman"/>
              </w:rPr>
              <w:t>Primary Point of Contact:</w:t>
            </w:r>
          </w:p>
        </w:tc>
        <w:tc>
          <w:tcPr>
            <w:tcW w:w="5940" w:type="dxa"/>
          </w:tcPr>
          <w:p w14:paraId="2F4EA129" w14:textId="6CCFBF46" w:rsidR="00AA35E5" w:rsidRDefault="0018004E" w:rsidP="00C800A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  <w:r w:rsidR="00AF2B80">
              <w:rPr>
                <w:rFonts w:ascii="Times New Roman" w:hAnsi="Times New Roman" w:cs="Times New Roman"/>
              </w:rPr>
              <w:t>: ___________________________</w:t>
            </w:r>
            <w:r w:rsidR="009B5D97">
              <w:rPr>
                <w:rFonts w:ascii="Times New Roman" w:hAnsi="Times New Roman" w:cs="Times New Roman"/>
              </w:rPr>
              <w:t>______________</w:t>
            </w:r>
          </w:p>
          <w:p w14:paraId="0BF2DE8E" w14:textId="77777777" w:rsidR="009B5D97" w:rsidRDefault="009B5D97" w:rsidP="00C800A0">
            <w:pPr>
              <w:contextualSpacing/>
              <w:rPr>
                <w:rFonts w:ascii="Times New Roman" w:hAnsi="Times New Roman" w:cs="Times New Roman"/>
              </w:rPr>
            </w:pPr>
          </w:p>
          <w:p w14:paraId="6FB4C01B" w14:textId="057AA83F" w:rsidR="0018004E" w:rsidRDefault="0018004E" w:rsidP="00C800A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</w:t>
            </w:r>
            <w:r w:rsidR="00B51EA0">
              <w:rPr>
                <w:rFonts w:ascii="Times New Roman" w:hAnsi="Times New Roman" w:cs="Times New Roman"/>
              </w:rPr>
              <w:t>e</w:t>
            </w:r>
            <w:r w:rsidR="00AF2B80">
              <w:rPr>
                <w:rFonts w:ascii="Times New Roman" w:hAnsi="Times New Roman" w:cs="Times New Roman"/>
              </w:rPr>
              <w:t>: ____________________________</w:t>
            </w:r>
            <w:r w:rsidR="009B5D97">
              <w:rPr>
                <w:rFonts w:ascii="Times New Roman" w:hAnsi="Times New Roman" w:cs="Times New Roman"/>
              </w:rPr>
              <w:t>______________</w:t>
            </w:r>
          </w:p>
          <w:p w14:paraId="3878347E" w14:textId="77777777" w:rsidR="009B5D97" w:rsidRDefault="009B5D97" w:rsidP="00C800A0">
            <w:pPr>
              <w:contextualSpacing/>
              <w:rPr>
                <w:rFonts w:ascii="Times New Roman" w:hAnsi="Times New Roman" w:cs="Times New Roman"/>
              </w:rPr>
            </w:pPr>
          </w:p>
          <w:p w14:paraId="311E845F" w14:textId="5B1F85F0" w:rsidR="00B51EA0" w:rsidRDefault="00B51EA0" w:rsidP="00C800A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Address:</w:t>
            </w:r>
            <w:r w:rsidR="00AF2B80">
              <w:rPr>
                <w:rFonts w:ascii="Times New Roman" w:hAnsi="Times New Roman" w:cs="Times New Roman"/>
              </w:rPr>
              <w:t xml:space="preserve"> ____________________</w:t>
            </w:r>
            <w:r w:rsidR="009B5D97">
              <w:rPr>
                <w:rFonts w:ascii="Times New Roman" w:hAnsi="Times New Roman" w:cs="Times New Roman"/>
              </w:rPr>
              <w:t>______________</w:t>
            </w:r>
          </w:p>
          <w:p w14:paraId="6AFAEA5B" w14:textId="77777777" w:rsidR="00AA35E5" w:rsidRPr="00C800A0" w:rsidRDefault="00AA35E5" w:rsidP="00C800A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A35E5" w:rsidRPr="00C800A0" w14:paraId="0C60FFDD" w14:textId="77777777" w:rsidTr="653545D6">
        <w:tc>
          <w:tcPr>
            <w:tcW w:w="3055" w:type="dxa"/>
          </w:tcPr>
          <w:p w14:paraId="4CB70B21" w14:textId="4F7C7CC1" w:rsidR="00AA35E5" w:rsidRPr="00C800A0" w:rsidRDefault="00C800A0" w:rsidP="00C800A0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Listing</w:t>
            </w:r>
            <w:r w:rsidR="00AA35E5" w:rsidRPr="00C800A0">
              <w:rPr>
                <w:rFonts w:ascii="Times New Roman" w:eastAsia="Aptos" w:hAnsi="Times New Roman" w:cs="Times New Roman"/>
              </w:rPr>
              <w:t xml:space="preserve"> the twenty </w:t>
            </w:r>
            <w:r>
              <w:rPr>
                <w:rFonts w:ascii="Times New Roman" w:eastAsia="Aptos" w:hAnsi="Times New Roman" w:cs="Times New Roman"/>
              </w:rPr>
              <w:t>De</w:t>
            </w:r>
            <w:r w:rsidR="00AA35E5" w:rsidRPr="00C800A0">
              <w:rPr>
                <w:rFonts w:ascii="Times New Roman" w:eastAsia="Aptos" w:hAnsi="Times New Roman" w:cs="Times New Roman"/>
              </w:rPr>
              <w:t xml:space="preserve">velopments that are </w:t>
            </w:r>
            <w:r>
              <w:rPr>
                <w:rFonts w:ascii="Times New Roman" w:eastAsia="Aptos" w:hAnsi="Times New Roman" w:cs="Times New Roman"/>
              </w:rPr>
              <w:t>preferred in the Response</w:t>
            </w:r>
            <w:r w:rsidR="009B5D97">
              <w:rPr>
                <w:rFonts w:ascii="Times New Roman" w:eastAsia="Aptos" w:hAnsi="Times New Roman" w:cs="Times New Roman"/>
              </w:rPr>
              <w:t>, in priority order</w:t>
            </w:r>
            <w:r>
              <w:rPr>
                <w:rFonts w:ascii="Times New Roman" w:eastAsia="Aptos" w:hAnsi="Times New Roman" w:cs="Times New Roman"/>
              </w:rPr>
              <w:t>:</w:t>
            </w:r>
          </w:p>
        </w:tc>
        <w:tc>
          <w:tcPr>
            <w:tcW w:w="5940" w:type="dxa"/>
          </w:tcPr>
          <w:p w14:paraId="2C9EE1F9" w14:textId="77777777" w:rsidR="00AA35E5" w:rsidRPr="00C800A0" w:rsidRDefault="00AA35E5" w:rsidP="00C800A0">
            <w:pPr>
              <w:pStyle w:val="ListParagraph"/>
              <w:numPr>
                <w:ilvl w:val="0"/>
                <w:numId w:val="1"/>
              </w:numPr>
              <w:ind w:left="376"/>
              <w:rPr>
                <w:rFonts w:ascii="Times New Roman" w:hAnsi="Times New Roman" w:cs="Times New Roman"/>
              </w:rPr>
            </w:pPr>
            <w:r w:rsidRPr="00C800A0">
              <w:rPr>
                <w:rFonts w:ascii="Times New Roman" w:hAnsi="Times New Roman" w:cs="Times New Roman"/>
              </w:rPr>
              <w:t xml:space="preserve"> </w:t>
            </w:r>
          </w:p>
          <w:p w14:paraId="7920D3DA" w14:textId="77777777" w:rsidR="00AA35E5" w:rsidRPr="00C800A0" w:rsidRDefault="00AA35E5" w:rsidP="00C800A0">
            <w:pPr>
              <w:pStyle w:val="ListParagraph"/>
              <w:numPr>
                <w:ilvl w:val="0"/>
                <w:numId w:val="1"/>
              </w:numPr>
              <w:ind w:left="376"/>
              <w:rPr>
                <w:rFonts w:ascii="Times New Roman" w:hAnsi="Times New Roman" w:cs="Times New Roman"/>
              </w:rPr>
            </w:pPr>
            <w:r w:rsidRPr="00C800A0">
              <w:rPr>
                <w:rFonts w:ascii="Times New Roman" w:hAnsi="Times New Roman" w:cs="Times New Roman"/>
              </w:rPr>
              <w:t xml:space="preserve"> </w:t>
            </w:r>
          </w:p>
          <w:p w14:paraId="467D098D" w14:textId="77777777" w:rsidR="00AA35E5" w:rsidRPr="00C800A0" w:rsidRDefault="00AA35E5" w:rsidP="00C800A0">
            <w:pPr>
              <w:pStyle w:val="ListParagraph"/>
              <w:numPr>
                <w:ilvl w:val="0"/>
                <w:numId w:val="1"/>
              </w:numPr>
              <w:ind w:left="376"/>
              <w:rPr>
                <w:rFonts w:ascii="Times New Roman" w:hAnsi="Times New Roman" w:cs="Times New Roman"/>
              </w:rPr>
            </w:pPr>
            <w:r w:rsidRPr="00C800A0">
              <w:rPr>
                <w:rFonts w:ascii="Times New Roman" w:hAnsi="Times New Roman" w:cs="Times New Roman"/>
              </w:rPr>
              <w:t xml:space="preserve"> </w:t>
            </w:r>
          </w:p>
          <w:p w14:paraId="169772CB" w14:textId="77777777" w:rsidR="00AA35E5" w:rsidRPr="00C800A0" w:rsidRDefault="00AA35E5" w:rsidP="00C800A0">
            <w:pPr>
              <w:pStyle w:val="ListParagraph"/>
              <w:numPr>
                <w:ilvl w:val="0"/>
                <w:numId w:val="1"/>
              </w:numPr>
              <w:ind w:left="376"/>
              <w:rPr>
                <w:rFonts w:ascii="Times New Roman" w:hAnsi="Times New Roman" w:cs="Times New Roman"/>
              </w:rPr>
            </w:pPr>
            <w:r w:rsidRPr="00C800A0">
              <w:rPr>
                <w:rFonts w:ascii="Times New Roman" w:hAnsi="Times New Roman" w:cs="Times New Roman"/>
              </w:rPr>
              <w:t xml:space="preserve"> </w:t>
            </w:r>
          </w:p>
          <w:p w14:paraId="3CE2C161" w14:textId="77777777" w:rsidR="00AA35E5" w:rsidRPr="00C800A0" w:rsidRDefault="00AA35E5" w:rsidP="00C800A0">
            <w:pPr>
              <w:pStyle w:val="ListParagraph"/>
              <w:numPr>
                <w:ilvl w:val="0"/>
                <w:numId w:val="1"/>
              </w:numPr>
              <w:ind w:left="376"/>
              <w:rPr>
                <w:rFonts w:ascii="Times New Roman" w:hAnsi="Times New Roman" w:cs="Times New Roman"/>
              </w:rPr>
            </w:pPr>
            <w:r w:rsidRPr="00C800A0">
              <w:rPr>
                <w:rFonts w:ascii="Times New Roman" w:hAnsi="Times New Roman" w:cs="Times New Roman"/>
              </w:rPr>
              <w:t xml:space="preserve"> </w:t>
            </w:r>
          </w:p>
          <w:p w14:paraId="44401629" w14:textId="77777777" w:rsidR="00AA35E5" w:rsidRPr="00C800A0" w:rsidRDefault="00AA35E5" w:rsidP="00C800A0">
            <w:pPr>
              <w:pStyle w:val="ListParagraph"/>
              <w:numPr>
                <w:ilvl w:val="0"/>
                <w:numId w:val="1"/>
              </w:numPr>
              <w:ind w:left="376"/>
              <w:rPr>
                <w:rFonts w:ascii="Times New Roman" w:hAnsi="Times New Roman" w:cs="Times New Roman"/>
              </w:rPr>
            </w:pPr>
            <w:r w:rsidRPr="00C800A0">
              <w:rPr>
                <w:rFonts w:ascii="Times New Roman" w:hAnsi="Times New Roman" w:cs="Times New Roman"/>
              </w:rPr>
              <w:t xml:space="preserve"> </w:t>
            </w:r>
          </w:p>
          <w:p w14:paraId="448D0F6A" w14:textId="77777777" w:rsidR="00AA35E5" w:rsidRPr="00C800A0" w:rsidRDefault="00AA35E5" w:rsidP="00C800A0">
            <w:pPr>
              <w:pStyle w:val="ListParagraph"/>
              <w:numPr>
                <w:ilvl w:val="0"/>
                <w:numId w:val="1"/>
              </w:numPr>
              <w:ind w:left="376"/>
              <w:rPr>
                <w:rFonts w:ascii="Times New Roman" w:hAnsi="Times New Roman" w:cs="Times New Roman"/>
              </w:rPr>
            </w:pPr>
            <w:r w:rsidRPr="00C800A0">
              <w:rPr>
                <w:rFonts w:ascii="Times New Roman" w:hAnsi="Times New Roman" w:cs="Times New Roman"/>
              </w:rPr>
              <w:t xml:space="preserve"> </w:t>
            </w:r>
          </w:p>
          <w:p w14:paraId="17372477" w14:textId="77777777" w:rsidR="00AA35E5" w:rsidRPr="00C800A0" w:rsidRDefault="00AA35E5" w:rsidP="00C800A0">
            <w:pPr>
              <w:pStyle w:val="ListParagraph"/>
              <w:numPr>
                <w:ilvl w:val="0"/>
                <w:numId w:val="1"/>
              </w:numPr>
              <w:ind w:left="376"/>
              <w:rPr>
                <w:rFonts w:ascii="Times New Roman" w:hAnsi="Times New Roman" w:cs="Times New Roman"/>
              </w:rPr>
            </w:pPr>
            <w:r w:rsidRPr="00C800A0">
              <w:rPr>
                <w:rFonts w:ascii="Times New Roman" w:hAnsi="Times New Roman" w:cs="Times New Roman"/>
              </w:rPr>
              <w:t xml:space="preserve"> </w:t>
            </w:r>
          </w:p>
          <w:p w14:paraId="3CCC5E68" w14:textId="77777777" w:rsidR="00AA35E5" w:rsidRPr="00C800A0" w:rsidRDefault="00AA35E5" w:rsidP="00C800A0">
            <w:pPr>
              <w:pStyle w:val="ListParagraph"/>
              <w:numPr>
                <w:ilvl w:val="0"/>
                <w:numId w:val="1"/>
              </w:numPr>
              <w:ind w:left="376"/>
              <w:rPr>
                <w:rFonts w:ascii="Times New Roman" w:hAnsi="Times New Roman" w:cs="Times New Roman"/>
              </w:rPr>
            </w:pPr>
            <w:r w:rsidRPr="00C800A0">
              <w:rPr>
                <w:rFonts w:ascii="Times New Roman" w:hAnsi="Times New Roman" w:cs="Times New Roman"/>
              </w:rPr>
              <w:t xml:space="preserve"> </w:t>
            </w:r>
          </w:p>
          <w:p w14:paraId="43EBD4C6" w14:textId="77777777" w:rsidR="00AA35E5" w:rsidRPr="00C800A0" w:rsidRDefault="00AA35E5" w:rsidP="00C800A0">
            <w:pPr>
              <w:pStyle w:val="ListParagraph"/>
              <w:numPr>
                <w:ilvl w:val="0"/>
                <w:numId w:val="1"/>
              </w:numPr>
              <w:ind w:left="376"/>
              <w:rPr>
                <w:rFonts w:ascii="Times New Roman" w:hAnsi="Times New Roman" w:cs="Times New Roman"/>
              </w:rPr>
            </w:pPr>
            <w:r w:rsidRPr="00C800A0">
              <w:rPr>
                <w:rFonts w:ascii="Times New Roman" w:hAnsi="Times New Roman" w:cs="Times New Roman"/>
              </w:rPr>
              <w:t xml:space="preserve"> </w:t>
            </w:r>
          </w:p>
          <w:p w14:paraId="6B2655B6" w14:textId="77777777" w:rsidR="00AA35E5" w:rsidRPr="00C800A0" w:rsidRDefault="00AA35E5" w:rsidP="00C800A0">
            <w:pPr>
              <w:pStyle w:val="ListParagraph"/>
              <w:numPr>
                <w:ilvl w:val="0"/>
                <w:numId w:val="1"/>
              </w:numPr>
              <w:ind w:left="376"/>
              <w:rPr>
                <w:rFonts w:ascii="Times New Roman" w:hAnsi="Times New Roman" w:cs="Times New Roman"/>
              </w:rPr>
            </w:pPr>
            <w:r w:rsidRPr="00C800A0">
              <w:rPr>
                <w:rFonts w:ascii="Times New Roman" w:hAnsi="Times New Roman" w:cs="Times New Roman"/>
              </w:rPr>
              <w:t xml:space="preserve"> </w:t>
            </w:r>
          </w:p>
          <w:p w14:paraId="383EE5BB" w14:textId="77777777" w:rsidR="00AA35E5" w:rsidRPr="00C800A0" w:rsidRDefault="00AA35E5" w:rsidP="00C800A0">
            <w:pPr>
              <w:pStyle w:val="ListParagraph"/>
              <w:numPr>
                <w:ilvl w:val="0"/>
                <w:numId w:val="1"/>
              </w:numPr>
              <w:ind w:left="376"/>
              <w:rPr>
                <w:rFonts w:ascii="Times New Roman" w:hAnsi="Times New Roman" w:cs="Times New Roman"/>
              </w:rPr>
            </w:pPr>
            <w:r w:rsidRPr="00C800A0">
              <w:rPr>
                <w:rFonts w:ascii="Times New Roman" w:hAnsi="Times New Roman" w:cs="Times New Roman"/>
              </w:rPr>
              <w:t xml:space="preserve"> </w:t>
            </w:r>
          </w:p>
          <w:p w14:paraId="5987FFFB" w14:textId="77777777" w:rsidR="00AA35E5" w:rsidRPr="00C800A0" w:rsidRDefault="00AA35E5" w:rsidP="00C800A0">
            <w:pPr>
              <w:pStyle w:val="ListParagraph"/>
              <w:numPr>
                <w:ilvl w:val="0"/>
                <w:numId w:val="1"/>
              </w:numPr>
              <w:ind w:left="376"/>
              <w:rPr>
                <w:rFonts w:ascii="Times New Roman" w:hAnsi="Times New Roman" w:cs="Times New Roman"/>
              </w:rPr>
            </w:pPr>
            <w:r w:rsidRPr="00C800A0">
              <w:rPr>
                <w:rFonts w:ascii="Times New Roman" w:hAnsi="Times New Roman" w:cs="Times New Roman"/>
              </w:rPr>
              <w:t xml:space="preserve"> </w:t>
            </w:r>
          </w:p>
          <w:p w14:paraId="657F8EB9" w14:textId="77777777" w:rsidR="00AA35E5" w:rsidRPr="00C800A0" w:rsidRDefault="00AA35E5" w:rsidP="00C800A0">
            <w:pPr>
              <w:pStyle w:val="ListParagraph"/>
              <w:numPr>
                <w:ilvl w:val="0"/>
                <w:numId w:val="1"/>
              </w:numPr>
              <w:ind w:left="376"/>
              <w:rPr>
                <w:rFonts w:ascii="Times New Roman" w:hAnsi="Times New Roman" w:cs="Times New Roman"/>
              </w:rPr>
            </w:pPr>
            <w:r w:rsidRPr="00C800A0">
              <w:rPr>
                <w:rFonts w:ascii="Times New Roman" w:hAnsi="Times New Roman" w:cs="Times New Roman"/>
              </w:rPr>
              <w:t xml:space="preserve"> </w:t>
            </w:r>
          </w:p>
          <w:p w14:paraId="09E551C7" w14:textId="77777777" w:rsidR="00AA35E5" w:rsidRPr="00C800A0" w:rsidRDefault="00AA35E5" w:rsidP="00C800A0">
            <w:pPr>
              <w:pStyle w:val="ListParagraph"/>
              <w:numPr>
                <w:ilvl w:val="0"/>
                <w:numId w:val="1"/>
              </w:numPr>
              <w:ind w:left="376"/>
              <w:rPr>
                <w:rFonts w:ascii="Times New Roman" w:hAnsi="Times New Roman" w:cs="Times New Roman"/>
              </w:rPr>
            </w:pPr>
            <w:r w:rsidRPr="00C800A0">
              <w:rPr>
                <w:rFonts w:ascii="Times New Roman" w:hAnsi="Times New Roman" w:cs="Times New Roman"/>
              </w:rPr>
              <w:t xml:space="preserve"> </w:t>
            </w:r>
          </w:p>
          <w:p w14:paraId="7AC055DA" w14:textId="77777777" w:rsidR="00AA35E5" w:rsidRPr="00C800A0" w:rsidRDefault="00AA35E5" w:rsidP="00C800A0">
            <w:pPr>
              <w:pStyle w:val="ListParagraph"/>
              <w:numPr>
                <w:ilvl w:val="0"/>
                <w:numId w:val="1"/>
              </w:numPr>
              <w:ind w:left="376"/>
              <w:rPr>
                <w:rFonts w:ascii="Times New Roman" w:hAnsi="Times New Roman" w:cs="Times New Roman"/>
              </w:rPr>
            </w:pPr>
            <w:r w:rsidRPr="00C800A0">
              <w:rPr>
                <w:rFonts w:ascii="Times New Roman" w:hAnsi="Times New Roman" w:cs="Times New Roman"/>
              </w:rPr>
              <w:t xml:space="preserve"> </w:t>
            </w:r>
          </w:p>
          <w:p w14:paraId="6962F241" w14:textId="77777777" w:rsidR="00AA35E5" w:rsidRPr="00C800A0" w:rsidRDefault="00AA35E5" w:rsidP="00C800A0">
            <w:pPr>
              <w:pStyle w:val="ListParagraph"/>
              <w:numPr>
                <w:ilvl w:val="0"/>
                <w:numId w:val="1"/>
              </w:numPr>
              <w:ind w:left="376"/>
              <w:rPr>
                <w:rFonts w:ascii="Times New Roman" w:hAnsi="Times New Roman" w:cs="Times New Roman"/>
              </w:rPr>
            </w:pPr>
            <w:r w:rsidRPr="00C800A0">
              <w:rPr>
                <w:rFonts w:ascii="Times New Roman" w:hAnsi="Times New Roman" w:cs="Times New Roman"/>
              </w:rPr>
              <w:t xml:space="preserve"> </w:t>
            </w:r>
          </w:p>
          <w:p w14:paraId="45E3011E" w14:textId="77777777" w:rsidR="00AA35E5" w:rsidRPr="00C800A0" w:rsidRDefault="00AA35E5" w:rsidP="00C800A0">
            <w:pPr>
              <w:pStyle w:val="ListParagraph"/>
              <w:numPr>
                <w:ilvl w:val="0"/>
                <w:numId w:val="1"/>
              </w:numPr>
              <w:ind w:left="376"/>
              <w:rPr>
                <w:rFonts w:ascii="Times New Roman" w:hAnsi="Times New Roman" w:cs="Times New Roman"/>
              </w:rPr>
            </w:pPr>
            <w:r w:rsidRPr="00C800A0">
              <w:rPr>
                <w:rFonts w:ascii="Times New Roman" w:hAnsi="Times New Roman" w:cs="Times New Roman"/>
              </w:rPr>
              <w:t xml:space="preserve"> </w:t>
            </w:r>
          </w:p>
          <w:p w14:paraId="7DB5F6FF" w14:textId="77777777" w:rsidR="00AA35E5" w:rsidRPr="00C800A0" w:rsidRDefault="00AA35E5" w:rsidP="00C800A0">
            <w:pPr>
              <w:pStyle w:val="ListParagraph"/>
              <w:numPr>
                <w:ilvl w:val="0"/>
                <w:numId w:val="1"/>
              </w:numPr>
              <w:ind w:left="376"/>
              <w:rPr>
                <w:rFonts w:ascii="Times New Roman" w:hAnsi="Times New Roman" w:cs="Times New Roman"/>
              </w:rPr>
            </w:pPr>
            <w:r w:rsidRPr="00C800A0">
              <w:rPr>
                <w:rFonts w:ascii="Times New Roman" w:hAnsi="Times New Roman" w:cs="Times New Roman"/>
              </w:rPr>
              <w:t xml:space="preserve"> </w:t>
            </w:r>
          </w:p>
          <w:p w14:paraId="6D2DB99B" w14:textId="77777777" w:rsidR="00AA35E5" w:rsidRDefault="009B5D97" w:rsidP="00C800A0">
            <w:pPr>
              <w:pStyle w:val="ListParagraph"/>
              <w:numPr>
                <w:ilvl w:val="0"/>
                <w:numId w:val="1"/>
              </w:numPr>
              <w:ind w:left="3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532CE93" w14:textId="30AEAF12" w:rsidR="009B5D97" w:rsidRPr="00C800A0" w:rsidRDefault="009B5D97" w:rsidP="009B5D97">
            <w:pPr>
              <w:pStyle w:val="ListParagraph"/>
              <w:ind w:left="376"/>
              <w:rPr>
                <w:rFonts w:ascii="Times New Roman" w:hAnsi="Times New Roman" w:cs="Times New Roman"/>
              </w:rPr>
            </w:pPr>
          </w:p>
        </w:tc>
      </w:tr>
      <w:tr w:rsidR="00AA35E5" w:rsidRPr="00C800A0" w14:paraId="3D58CEDD" w14:textId="77777777" w:rsidTr="653545D6">
        <w:tc>
          <w:tcPr>
            <w:tcW w:w="3055" w:type="dxa"/>
          </w:tcPr>
          <w:p w14:paraId="00205D34" w14:textId="3268A550" w:rsidR="00AA35E5" w:rsidRPr="00C800A0" w:rsidRDefault="00C800A0" w:rsidP="00C800A0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Hiring and training goals for NYCHA residents:</w:t>
            </w:r>
          </w:p>
        </w:tc>
        <w:tc>
          <w:tcPr>
            <w:tcW w:w="5940" w:type="dxa"/>
          </w:tcPr>
          <w:p w14:paraId="6FEBEB19" w14:textId="77777777" w:rsidR="00AA35E5" w:rsidRDefault="001A373D" w:rsidP="00C800A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_____% Labor Hours</w:t>
            </w:r>
          </w:p>
          <w:p w14:paraId="4C395FC0" w14:textId="77777777" w:rsidR="009B5D97" w:rsidRDefault="009B5D97" w:rsidP="00C800A0">
            <w:pPr>
              <w:contextualSpacing/>
              <w:rPr>
                <w:rFonts w:ascii="Times New Roman" w:hAnsi="Times New Roman" w:cs="Times New Roman"/>
              </w:rPr>
            </w:pPr>
          </w:p>
          <w:p w14:paraId="74A4324F" w14:textId="534A6BBA" w:rsidR="009B5D97" w:rsidRPr="00C800A0" w:rsidRDefault="009B5D97" w:rsidP="00C800A0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A35E5" w:rsidRPr="00C800A0" w14:paraId="6B2BD33D" w14:textId="77777777" w:rsidTr="653545D6">
        <w:tc>
          <w:tcPr>
            <w:tcW w:w="3055" w:type="dxa"/>
          </w:tcPr>
          <w:p w14:paraId="1304CE80" w14:textId="32CE6D23" w:rsidR="00AA35E5" w:rsidRPr="00C800A0" w:rsidRDefault="78C59761" w:rsidP="653545D6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653545D6">
              <w:rPr>
                <w:rFonts w:ascii="Times New Roman" w:hAnsi="Times New Roman" w:cs="Times New Roman"/>
              </w:rPr>
              <w:t>L</w:t>
            </w:r>
            <w:r w:rsidR="3072C642" w:rsidRPr="653545D6">
              <w:rPr>
                <w:rFonts w:ascii="Times New Roman" w:hAnsi="Times New Roman" w:cs="Times New Roman"/>
              </w:rPr>
              <w:t xml:space="preserve">ease </w:t>
            </w:r>
            <w:r w:rsidRPr="653545D6">
              <w:rPr>
                <w:rFonts w:ascii="Times New Roman" w:hAnsi="Times New Roman" w:cs="Times New Roman"/>
              </w:rPr>
              <w:t>amount</w:t>
            </w:r>
            <w:r w:rsidR="3072C642" w:rsidRPr="653545D6">
              <w:rPr>
                <w:rFonts w:ascii="Times New Roman" w:hAnsi="Times New Roman" w:cs="Times New Roman"/>
              </w:rPr>
              <w:t xml:space="preserve"> and revenue share percentage for the sample development</w:t>
            </w:r>
            <w:r w:rsidRPr="653545D6">
              <w:rPr>
                <w:rFonts w:ascii="Times New Roman" w:hAnsi="Times New Roman" w:cs="Times New Roman"/>
              </w:rPr>
              <w:t xml:space="preserve"> in </w:t>
            </w:r>
            <w:r w:rsidRPr="00FC5831">
              <w:rPr>
                <w:rFonts w:ascii="Times New Roman" w:hAnsi="Times New Roman" w:cs="Times New Roman"/>
                <w:b/>
                <w:bCs/>
              </w:rPr>
              <w:t xml:space="preserve">Attachment </w:t>
            </w:r>
            <w:r w:rsidR="31625420" w:rsidRPr="00FC5831">
              <w:rPr>
                <w:rFonts w:ascii="Times New Roman" w:hAnsi="Times New Roman" w:cs="Times New Roman"/>
                <w:b/>
                <w:bCs/>
              </w:rPr>
              <w:t>F</w:t>
            </w:r>
            <w:r w:rsidRPr="653545D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40" w:type="dxa"/>
          </w:tcPr>
          <w:p w14:paraId="6072FF7A" w14:textId="77777777" w:rsidR="00AA35E5" w:rsidRDefault="00C800A0" w:rsidP="00C800A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Lease payment: _______</w:t>
            </w:r>
          </w:p>
          <w:p w14:paraId="0A20071B" w14:textId="77777777" w:rsidR="00C800A0" w:rsidRDefault="00C800A0" w:rsidP="00C800A0">
            <w:pPr>
              <w:contextualSpacing/>
              <w:rPr>
                <w:rFonts w:ascii="Times New Roman" w:hAnsi="Times New Roman" w:cs="Times New Roman"/>
              </w:rPr>
            </w:pPr>
          </w:p>
          <w:p w14:paraId="3A72D2A7" w14:textId="181290FD" w:rsidR="00C800A0" w:rsidRPr="00C800A0" w:rsidRDefault="00C800A0" w:rsidP="00C800A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Revenue share percentage: ______</w:t>
            </w:r>
          </w:p>
        </w:tc>
      </w:tr>
    </w:tbl>
    <w:p w14:paraId="7AB939DB" w14:textId="77777777" w:rsidR="00415B32" w:rsidRPr="00C800A0" w:rsidRDefault="00415B32" w:rsidP="009B5D97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415B32" w:rsidRPr="00C800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F1F00"/>
    <w:multiLevelType w:val="hybridMultilevel"/>
    <w:tmpl w:val="FD66B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67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32"/>
    <w:rsid w:val="000A24DF"/>
    <w:rsid w:val="0018004E"/>
    <w:rsid w:val="001902F6"/>
    <w:rsid w:val="001A373D"/>
    <w:rsid w:val="00267BCB"/>
    <w:rsid w:val="00360B60"/>
    <w:rsid w:val="003C26E2"/>
    <w:rsid w:val="003D45E7"/>
    <w:rsid w:val="00415B32"/>
    <w:rsid w:val="00462154"/>
    <w:rsid w:val="004A189E"/>
    <w:rsid w:val="006A0494"/>
    <w:rsid w:val="006B3D38"/>
    <w:rsid w:val="00825D9F"/>
    <w:rsid w:val="00872967"/>
    <w:rsid w:val="00911AFA"/>
    <w:rsid w:val="00945D50"/>
    <w:rsid w:val="0096012D"/>
    <w:rsid w:val="009B5D97"/>
    <w:rsid w:val="00AA35E5"/>
    <w:rsid w:val="00AD697F"/>
    <w:rsid w:val="00AF2B80"/>
    <w:rsid w:val="00B51EA0"/>
    <w:rsid w:val="00B91836"/>
    <w:rsid w:val="00C715AA"/>
    <w:rsid w:val="00C800A0"/>
    <w:rsid w:val="00CB0844"/>
    <w:rsid w:val="00D77550"/>
    <w:rsid w:val="00FC51C1"/>
    <w:rsid w:val="00FC5831"/>
    <w:rsid w:val="00FF18AC"/>
    <w:rsid w:val="03CE8C3E"/>
    <w:rsid w:val="17378790"/>
    <w:rsid w:val="1BE0CFF6"/>
    <w:rsid w:val="3072C642"/>
    <w:rsid w:val="31625420"/>
    <w:rsid w:val="617A9B8D"/>
    <w:rsid w:val="653545D6"/>
    <w:rsid w:val="78C59761"/>
    <w:rsid w:val="78F0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40E6"/>
  <w15:chartTrackingRefBased/>
  <w15:docId w15:val="{956146BB-85DB-4533-867B-F46F313E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B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57B5DEFA2BA419B5AC85CE1AEBC13" ma:contentTypeVersion="25" ma:contentTypeDescription="Create a new document." ma:contentTypeScope="" ma:versionID="ea5f45dcbf4e985f869fcf91f3db66c8">
  <xsd:schema xmlns:xsd="http://www.w3.org/2001/XMLSchema" xmlns:xs="http://www.w3.org/2001/XMLSchema" xmlns:p="http://schemas.microsoft.com/office/2006/metadata/properties" xmlns:ns1="http://schemas.microsoft.com/sharepoint/v3" xmlns:ns2="d8e83f72-40a5-4f33-9d29-daa9731ebeb4" xmlns:ns3="2327c409-f725-4797-8d13-8952e994b1bc" targetNamespace="http://schemas.microsoft.com/office/2006/metadata/properties" ma:root="true" ma:fieldsID="1e8db739dd38436dec82f178cfc91f14" ns1:_="" ns2:_="" ns3:_="">
    <xsd:import namespace="http://schemas.microsoft.com/sharepoint/v3"/>
    <xsd:import namespace="d8e83f72-40a5-4f33-9d29-daa9731ebeb4"/>
    <xsd:import namespace="2327c409-f725-4797-8d13-8952e994b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Reviewed_x003f_" minOccurs="0"/>
                <xsd:element ref="ns2:Notes_x003f_" minOccurs="0"/>
                <xsd:element ref="ns2:JSreview" minOccurs="0"/>
                <xsd:element ref="ns2:Interview_x003f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honecall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83f72-40a5-4f33-9d29-daa9731eb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Reviewed_x003f_" ma:index="23" nillable="true" ma:displayName="Reviewed?" ma:default="0" ma:format="Dropdown" ma:internalName="Reviewed_x003f_">
      <xsd:simpleType>
        <xsd:restriction base="dms:Boolean"/>
      </xsd:simpleType>
    </xsd:element>
    <xsd:element name="Notes_x003f_" ma:index="24" nillable="true" ma:displayName="Notes?" ma:description="Any specific experience or interesting things to note?" ma:format="Dropdown" ma:internalName="Notes_x003f_">
      <xsd:simpleType>
        <xsd:restriction base="dms:Note">
          <xsd:maxLength value="255"/>
        </xsd:restriction>
      </xsd:simpleType>
    </xsd:element>
    <xsd:element name="JSreview" ma:index="25" nillable="true" ma:displayName="JS review" ma:format="Dropdown" ma:internalName="JSreview">
      <xsd:simpleType>
        <xsd:restriction base="dms:Note">
          <xsd:maxLength value="255"/>
        </xsd:restriction>
      </xsd:simpleType>
    </xsd:element>
    <xsd:element name="Interview_x003f_" ma:index="26" nillable="true" ma:displayName="Interview?" ma:default="0" ma:format="Dropdown" ma:internalName="Interview_x003f_">
      <xsd:simpleType>
        <xsd:restriction base="dms:Boolea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5408437-105e-482b-9827-e88b9c51b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honecallcompleted" ma:index="32" nillable="true" ma:displayName="Phone call completed" ma:format="Dropdown" ma:internalName="Phonecall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7c409-f725-4797-8d13-8952e994b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a50812c8-f593-41c3-9d00-b4c6eb272054}" ma:internalName="TaxCatchAll" ma:showField="CatchAllData" ma:web="2327c409-f725-4797-8d13-8952e994b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JSreview xmlns="d8e83f72-40a5-4f33-9d29-daa9731ebeb4" xsi:nil="true"/>
    <TaxCatchAll xmlns="2327c409-f725-4797-8d13-8952e994b1bc" xsi:nil="true"/>
    <Interview_x003f_ xmlns="d8e83f72-40a5-4f33-9d29-daa9731ebeb4">false</Interview_x003f_>
    <_ip_UnifiedCompliancePolicyProperties xmlns="http://schemas.microsoft.com/sharepoint/v3" xsi:nil="true"/>
    <Reviewed_x003f_ xmlns="d8e83f72-40a5-4f33-9d29-daa9731ebeb4">false</Reviewed_x003f_>
    <lcf76f155ced4ddcb4097134ff3c332f xmlns="d8e83f72-40a5-4f33-9d29-daa9731ebeb4">
      <Terms xmlns="http://schemas.microsoft.com/office/infopath/2007/PartnerControls"/>
    </lcf76f155ced4ddcb4097134ff3c332f>
    <Phonecallcompleted xmlns="d8e83f72-40a5-4f33-9d29-daa9731ebeb4" xsi:nil="true"/>
    <Notes_x003f_ xmlns="d8e83f72-40a5-4f33-9d29-daa9731ebe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45F92-1B52-4581-9B02-580CFF2DA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e83f72-40a5-4f33-9d29-daa9731ebeb4"/>
    <ds:schemaRef ds:uri="2327c409-f725-4797-8d13-8952e994b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9871E-C126-489C-AE00-362E750B33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8e83f72-40a5-4f33-9d29-daa9731ebeb4"/>
    <ds:schemaRef ds:uri="2327c409-f725-4797-8d13-8952e994b1bc"/>
  </ds:schemaRefs>
</ds:datastoreItem>
</file>

<file path=customXml/itemProps3.xml><?xml version="1.0" encoding="utf-8"?>
<ds:datastoreItem xmlns:ds="http://schemas.openxmlformats.org/officeDocument/2006/customXml" ds:itemID="{5B9E5414-D8D2-458F-90C0-6B8D1736C0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9ab558-a73c-4f8f-98ad-20bb096cd0f8}" enabled="0" method="" siteId="{709ab558-a73c-4f8f-98ad-20bb096cd0f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593</Characters>
  <Application>Microsoft Office Word</Application>
  <DocSecurity>0</DocSecurity>
  <Lines>16</Lines>
  <Paragraphs>11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Burgio, Kathryn</dc:creator>
  <cp:keywords/>
  <dc:description/>
  <cp:lastModifiedBy>Burgio, Kathryn</cp:lastModifiedBy>
  <cp:revision>3</cp:revision>
  <dcterms:created xsi:type="dcterms:W3CDTF">2026-05-01T20:19:00Z</dcterms:created>
  <dcterms:modified xsi:type="dcterms:W3CDTF">2026-05-01T20:19:00Z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0x0101007F757B5DEFA2BA419B5AC85CE1AEBC13</vt:lpwstr>
  </property>
  <property fmtid="{D5CDD505-2E9C-101B-9397-08002B2CF9AE}" pid="3" name="MediaServiceImageTags">
    <vt:lpwstr/>
  </property>
</Properties>
</file>