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E3441" w14:textId="77777777" w:rsidR="002A54E1" w:rsidRDefault="002A54E1" w:rsidP="007F2041">
      <w:pPr>
        <w:pStyle w:val="B"/>
        <w:rPr>
          <w:rFonts w:ascii="Arial" w:hAnsi="Arial" w:cs="Arial"/>
          <w:caps/>
          <w:szCs w:val="22"/>
        </w:rPr>
      </w:pPr>
      <w:bookmarkStart w:id="0" w:name="_Toc122497695"/>
      <w:bookmarkStart w:id="1" w:name="_Toc131567120"/>
      <w:bookmarkStart w:id="2" w:name="_Toc135031648"/>
      <w:r w:rsidRPr="006501DA">
        <w:rPr>
          <w:rFonts w:ascii="Arial" w:hAnsi="Arial" w:cs="Arial"/>
          <w:caps/>
          <w:szCs w:val="22"/>
        </w:rPr>
        <w:t>Seniors First</w:t>
      </w:r>
      <w:r w:rsidR="000D1DCC">
        <w:rPr>
          <w:rFonts w:ascii="Arial" w:hAnsi="Arial" w:cs="Arial"/>
          <w:caps/>
          <w:szCs w:val="22"/>
        </w:rPr>
        <w:t xml:space="preserve"> RFP: Kingsborough and morris houses</w:t>
      </w:r>
    </w:p>
    <w:p w14:paraId="01A7661A" w14:textId="77777777" w:rsidR="000D1DCC" w:rsidRPr="000D1DCC" w:rsidRDefault="000D1DCC" w:rsidP="007F2041">
      <w:pPr>
        <w:pStyle w:val="B"/>
        <w:rPr>
          <w:rFonts w:ascii="Arial" w:hAnsi="Arial" w:cs="Arial"/>
          <w:caps/>
          <w:sz w:val="18"/>
          <w:szCs w:val="18"/>
        </w:rPr>
      </w:pPr>
    </w:p>
    <w:p w14:paraId="0E04A7AC" w14:textId="77777777" w:rsidR="007F2041" w:rsidRPr="006501DA" w:rsidRDefault="00615797" w:rsidP="007F2041">
      <w:pPr>
        <w:pStyle w:val="B"/>
        <w:rPr>
          <w:rFonts w:ascii="Arial" w:hAnsi="Arial" w:cs="Arial"/>
          <w:caps/>
          <w:sz w:val="40"/>
          <w:szCs w:val="52"/>
        </w:rPr>
      </w:pPr>
      <w:r w:rsidRPr="006501DA">
        <w:rPr>
          <w:rFonts w:ascii="Arial" w:hAnsi="Arial" w:cs="Arial"/>
          <w:caps/>
          <w:sz w:val="40"/>
          <w:szCs w:val="52"/>
        </w:rPr>
        <w:t>Form</w:t>
      </w:r>
      <w:r w:rsidR="006501DA" w:rsidRPr="006501DA">
        <w:rPr>
          <w:rFonts w:ascii="Arial" w:hAnsi="Arial" w:cs="Arial"/>
          <w:caps/>
          <w:sz w:val="40"/>
          <w:szCs w:val="52"/>
        </w:rPr>
        <w:t xml:space="preserve"> </w:t>
      </w:r>
      <w:r w:rsidR="007F2041" w:rsidRPr="006501DA">
        <w:rPr>
          <w:rFonts w:ascii="Arial" w:hAnsi="Arial" w:cs="Arial"/>
          <w:caps/>
          <w:sz w:val="40"/>
          <w:szCs w:val="52"/>
        </w:rPr>
        <w:t>A</w:t>
      </w:r>
      <w:r w:rsidR="000526C4" w:rsidRPr="006501DA">
        <w:rPr>
          <w:rFonts w:ascii="Arial" w:hAnsi="Arial" w:cs="Arial"/>
          <w:caps/>
          <w:sz w:val="40"/>
          <w:szCs w:val="52"/>
        </w:rPr>
        <w:t>-1</w:t>
      </w:r>
      <w:r w:rsidR="007F2041" w:rsidRPr="006501DA">
        <w:rPr>
          <w:rFonts w:ascii="Arial" w:hAnsi="Arial" w:cs="Arial"/>
          <w:caps/>
          <w:sz w:val="40"/>
          <w:szCs w:val="52"/>
        </w:rPr>
        <w:t>: Completeness Checklist</w:t>
      </w:r>
      <w:bookmarkEnd w:id="0"/>
      <w:bookmarkEnd w:id="1"/>
      <w:bookmarkEnd w:id="2"/>
    </w:p>
    <w:p w14:paraId="63A13C1D" w14:textId="77777777" w:rsidR="007F2041" w:rsidRPr="006501DA" w:rsidRDefault="00BB023D" w:rsidP="007F2041">
      <w:pPr>
        <w:pStyle w:val="BodyText"/>
        <w:rPr>
          <w:rFonts w:cs="Arial"/>
          <w:b/>
          <w:bCs/>
          <w:color w:val="FFFFFF"/>
          <w:szCs w:val="22"/>
        </w:rPr>
      </w:pPr>
      <w:r w:rsidRPr="006501DA">
        <w:rPr>
          <w:rFonts w:cs="Arial"/>
          <w:b/>
          <w:bCs/>
          <w:iCs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3A3ABB" wp14:editId="55EC0960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5715" r="5715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39C4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.05pt" to="469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"/>
            </w:pict>
          </mc:Fallback>
        </mc:AlternateContent>
      </w:r>
    </w:p>
    <w:p w14:paraId="3B8C0694" w14:textId="77777777" w:rsidR="007F2041" w:rsidRPr="006501DA" w:rsidRDefault="007F2041" w:rsidP="007F2041">
      <w:pPr>
        <w:pStyle w:val="BodyText"/>
        <w:jc w:val="both"/>
        <w:rPr>
          <w:rFonts w:cs="Arial"/>
          <w:i/>
          <w:iCs/>
          <w:sz w:val="20"/>
          <w:szCs w:val="22"/>
        </w:rPr>
      </w:pPr>
      <w:r w:rsidRPr="006501DA">
        <w:rPr>
          <w:rFonts w:cs="Arial"/>
          <w:i/>
          <w:iCs/>
          <w:sz w:val="20"/>
          <w:szCs w:val="22"/>
        </w:rPr>
        <w:t>Before</w:t>
      </w:r>
      <w:r w:rsidR="00BC5A5D" w:rsidRPr="006501DA">
        <w:rPr>
          <w:rFonts w:cs="Arial"/>
          <w:i/>
          <w:iCs/>
          <w:sz w:val="20"/>
          <w:szCs w:val="22"/>
        </w:rPr>
        <w:t xml:space="preserve"> </w:t>
      </w:r>
      <w:r w:rsidR="00BC6940" w:rsidRPr="006501DA">
        <w:rPr>
          <w:rFonts w:cs="Arial"/>
          <w:i/>
          <w:iCs/>
          <w:sz w:val="20"/>
          <w:szCs w:val="22"/>
        </w:rPr>
        <w:t>completing the following form</w:t>
      </w:r>
      <w:r w:rsidRPr="006501DA">
        <w:rPr>
          <w:rFonts w:cs="Arial"/>
          <w:i/>
          <w:iCs/>
          <w:sz w:val="20"/>
          <w:szCs w:val="22"/>
        </w:rPr>
        <w:t xml:space="preserve">, please see instructions in </w:t>
      </w:r>
      <w:r w:rsidR="000526C4" w:rsidRPr="006501DA">
        <w:rPr>
          <w:rFonts w:cs="Arial"/>
          <w:b/>
          <w:i/>
          <w:iCs/>
          <w:sz w:val="20"/>
          <w:szCs w:val="22"/>
        </w:rPr>
        <w:t xml:space="preserve">Section </w:t>
      </w:r>
      <w:r w:rsidR="006E76A7" w:rsidRPr="006501DA">
        <w:rPr>
          <w:rFonts w:cs="Arial"/>
          <w:b/>
          <w:i/>
          <w:iCs/>
          <w:sz w:val="20"/>
          <w:szCs w:val="22"/>
        </w:rPr>
        <w:t>VII</w:t>
      </w:r>
      <w:r w:rsidR="000526C4" w:rsidRPr="006501DA">
        <w:rPr>
          <w:rFonts w:cs="Arial"/>
          <w:b/>
          <w:i/>
          <w:iCs/>
          <w:sz w:val="20"/>
          <w:szCs w:val="22"/>
        </w:rPr>
        <w:t xml:space="preserve"> </w:t>
      </w:r>
      <w:r w:rsidRPr="006501DA">
        <w:rPr>
          <w:rFonts w:cs="Arial"/>
          <w:b/>
          <w:bCs/>
          <w:i/>
          <w:iCs/>
          <w:sz w:val="20"/>
          <w:szCs w:val="22"/>
        </w:rPr>
        <w:t xml:space="preserve">Submission </w:t>
      </w:r>
      <w:r w:rsidR="006E76A7" w:rsidRPr="006501DA">
        <w:rPr>
          <w:rFonts w:cs="Arial"/>
          <w:b/>
          <w:bCs/>
          <w:i/>
          <w:iCs/>
          <w:sz w:val="20"/>
          <w:szCs w:val="22"/>
        </w:rPr>
        <w:t>Content and Completeness</w:t>
      </w:r>
      <w:r w:rsidRPr="006501DA">
        <w:rPr>
          <w:rFonts w:cs="Arial"/>
          <w:i/>
          <w:iCs/>
          <w:sz w:val="20"/>
          <w:szCs w:val="22"/>
        </w:rPr>
        <w:t>.</w:t>
      </w:r>
    </w:p>
    <w:p w14:paraId="05E53C6D" w14:textId="77777777" w:rsidR="007F2041" w:rsidRPr="006501DA" w:rsidRDefault="007F2041" w:rsidP="007F2041">
      <w:pPr>
        <w:pStyle w:val="BodyText"/>
        <w:rPr>
          <w:rFonts w:cs="Arial"/>
          <w:iCs/>
          <w:szCs w:val="22"/>
        </w:rPr>
      </w:pPr>
    </w:p>
    <w:tbl>
      <w:tblPr>
        <w:tblW w:w="934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72"/>
        <w:gridCol w:w="8280"/>
        <w:gridCol w:w="496"/>
      </w:tblGrid>
      <w:tr w:rsidR="00294B11" w:rsidRPr="006501DA" w14:paraId="0D12FDD3" w14:textId="77777777" w:rsidTr="006501DA">
        <w:trPr>
          <w:trHeight w:val="405"/>
        </w:trPr>
        <w:tc>
          <w:tcPr>
            <w:tcW w:w="572" w:type="dxa"/>
            <w:shd w:val="clear" w:color="auto" w:fill="auto"/>
            <w:noWrap/>
            <w:vAlign w:val="bottom"/>
          </w:tcPr>
          <w:p w14:paraId="464BE136" w14:textId="77777777" w:rsidR="00294B11" w:rsidRPr="006501DA" w:rsidRDefault="00294B11" w:rsidP="00294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Tab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80BB69F" w14:textId="77777777" w:rsidR="00294B11" w:rsidRPr="006501DA" w:rsidRDefault="00294B11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Form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2469E215" w14:textId="04AB3DF3" w:rsidR="00294B11" w:rsidRPr="006501DA" w:rsidRDefault="00294B11" w:rsidP="00294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71B12" w:rsidRPr="006501DA" w14:paraId="1954F283" w14:textId="77777777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14:paraId="2CA031FD" w14:textId="77777777" w:rsidR="00971B12" w:rsidRPr="006501DA" w:rsidRDefault="00971B12" w:rsidP="00D5577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8AA8271" w14:textId="77777777" w:rsidR="00971B12" w:rsidRPr="006501DA" w:rsidRDefault="006E76A7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Respondent</w:t>
            </w:r>
            <w:r w:rsidR="000526C4" w:rsidRPr="006501DA">
              <w:rPr>
                <w:rFonts w:ascii="Arial" w:hAnsi="Arial" w:cs="Arial"/>
                <w:b/>
                <w:bCs/>
                <w:sz w:val="20"/>
              </w:rPr>
              <w:t xml:space="preserve"> Information</w:t>
            </w:r>
            <w:r w:rsidR="00971B12" w:rsidRPr="006501D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605AE01F" w14:textId="77777777"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71B12" w:rsidRPr="006501DA" w14:paraId="095BCD7F" w14:textId="77777777" w:rsidTr="006501DA">
        <w:trPr>
          <w:trHeight w:val="315"/>
        </w:trPr>
        <w:tc>
          <w:tcPr>
            <w:tcW w:w="572" w:type="dxa"/>
            <w:vMerge/>
            <w:vAlign w:val="center"/>
          </w:tcPr>
          <w:p w14:paraId="6AE8389F" w14:textId="77777777"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9D10BF8" w14:textId="77777777" w:rsidR="00971B12" w:rsidRPr="006501DA" w:rsidRDefault="00971B12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Completeness Checklist (Form A-1)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3C50BA1" w14:textId="1EBAF08E" w:rsidR="00971B12" w:rsidRPr="006501DA" w:rsidRDefault="006471C9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  <w:r w:rsidR="00971B12"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71B12" w:rsidRPr="006501DA" w14:paraId="54AF816A" w14:textId="77777777" w:rsidTr="006501DA">
        <w:trPr>
          <w:trHeight w:val="315"/>
        </w:trPr>
        <w:tc>
          <w:tcPr>
            <w:tcW w:w="572" w:type="dxa"/>
            <w:vMerge/>
            <w:vAlign w:val="center"/>
          </w:tcPr>
          <w:p w14:paraId="21E748D8" w14:textId="77777777"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40E259CA" w14:textId="77777777" w:rsidR="00971B12" w:rsidRPr="006501DA" w:rsidRDefault="008C4A13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Respondent</w:t>
            </w:r>
            <w:r w:rsidR="00971B12" w:rsidRPr="006501DA">
              <w:rPr>
                <w:rFonts w:ascii="Arial" w:hAnsi="Arial" w:cs="Arial"/>
                <w:sz w:val="20"/>
              </w:rPr>
              <w:t>’s Letter (Form A-2)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69B739F" w14:textId="77777777"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574FE" w:rsidRPr="006501DA" w14:paraId="192C5286" w14:textId="77777777" w:rsidTr="006501DA">
        <w:trPr>
          <w:trHeight w:val="315"/>
        </w:trPr>
        <w:tc>
          <w:tcPr>
            <w:tcW w:w="572" w:type="dxa"/>
            <w:vMerge/>
            <w:vAlign w:val="center"/>
          </w:tcPr>
          <w:p w14:paraId="6C049380" w14:textId="77777777" w:rsidR="009574FE" w:rsidRPr="006501DA" w:rsidRDefault="009574FE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069B8718" w14:textId="6C645ACA" w:rsidR="009574FE" w:rsidRPr="006501DA" w:rsidRDefault="009574FE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Affirmative Capacity Statement 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79A6549" w14:textId="77777777" w:rsidR="009574FE" w:rsidRPr="006501DA" w:rsidRDefault="009574FE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2632C2FE" w14:textId="77777777" w:rsidTr="006501DA">
        <w:trPr>
          <w:trHeight w:val="315"/>
        </w:trPr>
        <w:tc>
          <w:tcPr>
            <w:tcW w:w="572" w:type="dxa"/>
            <w:vMerge w:val="restart"/>
            <w:vAlign w:val="center"/>
          </w:tcPr>
          <w:p w14:paraId="178ADF5F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B</w:t>
            </w:r>
          </w:p>
          <w:p w14:paraId="68F56028" w14:textId="45A7F5E9" w:rsidR="009574FE" w:rsidRPr="006501DA" w:rsidRDefault="009574FE" w:rsidP="006501DA">
            <w:pPr>
              <w:jc w:val="center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2876DC60" w14:textId="697C8E69" w:rsidR="009574FE" w:rsidRPr="009574FE" w:rsidRDefault="009574FE" w:rsidP="009574FE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9574FE">
              <w:rPr>
                <w:rFonts w:ascii="Arial" w:hAnsi="Arial" w:cs="Arial"/>
                <w:b/>
                <w:bCs/>
                <w:sz w:val="20"/>
              </w:rPr>
              <w:t>Project Narrative and Summary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2F11801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2115270B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401001D4" w14:textId="64471F5B" w:rsidR="009574FE" w:rsidRPr="006501DA" w:rsidRDefault="009574FE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4122FBB4" w14:textId="722DD0D6" w:rsidR="009574FE" w:rsidRPr="009574FE" w:rsidRDefault="009574FE" w:rsidP="00106EE4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574FE">
              <w:rPr>
                <w:rFonts w:ascii="Arial" w:hAnsi="Arial" w:cs="Arial"/>
                <w:bCs/>
                <w:sz w:val="20"/>
              </w:rPr>
              <w:t xml:space="preserve">Project Narrative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61F127C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5EC96086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43879E8C" w14:textId="77777777" w:rsidR="009574FE" w:rsidRPr="006501DA" w:rsidRDefault="009574FE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44DA3AA0" w14:textId="53BE3150" w:rsidR="009574FE" w:rsidRPr="009574FE" w:rsidRDefault="009574FE" w:rsidP="00106EE4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bCs/>
                <w:sz w:val="20"/>
              </w:rPr>
            </w:pPr>
            <w:r w:rsidRPr="009574FE">
              <w:rPr>
                <w:rFonts w:ascii="Arial" w:hAnsi="Arial" w:cs="Arial"/>
                <w:bCs/>
                <w:sz w:val="20"/>
              </w:rPr>
              <w:t>Project Summary (Form B-1)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0307D6D5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1B324FE1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6E88E8E5" w14:textId="77777777" w:rsidR="009574FE" w:rsidRPr="006501DA" w:rsidRDefault="009574FE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55B7F79" w14:textId="5D74BB56" w:rsidR="009574FE" w:rsidRPr="009574FE" w:rsidRDefault="009574FE" w:rsidP="00106EE4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bCs/>
                <w:sz w:val="20"/>
              </w:rPr>
            </w:pPr>
            <w:r w:rsidRPr="009574FE">
              <w:rPr>
                <w:rFonts w:ascii="Arial" w:hAnsi="Arial" w:cs="Arial"/>
                <w:bCs/>
                <w:sz w:val="20"/>
              </w:rPr>
              <w:t xml:space="preserve">Project Summary (Form B-1) </w:t>
            </w:r>
            <w:r w:rsidRPr="009574FE">
              <w:rPr>
                <w:rFonts w:ascii="Arial" w:hAnsi="Arial" w:cs="Arial"/>
                <w:b/>
                <w:bCs/>
                <w:sz w:val="20"/>
                <w:u w:val="single"/>
              </w:rPr>
              <w:t>EXCEL VERSION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235F62F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106EE4" w:rsidRPr="006501DA" w14:paraId="0DC06AF4" w14:textId="77777777" w:rsidTr="006501DA">
        <w:trPr>
          <w:cantSplit/>
          <w:trHeight w:val="330"/>
        </w:trPr>
        <w:tc>
          <w:tcPr>
            <w:tcW w:w="572" w:type="dxa"/>
            <w:shd w:val="clear" w:color="auto" w:fill="auto"/>
            <w:noWrap/>
            <w:vAlign w:val="center"/>
          </w:tcPr>
          <w:p w14:paraId="4E601D36" w14:textId="29D3C991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584D8CD0" w14:textId="537C081D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Development Schedule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321FEC7E" w14:textId="77777777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18A2BAD5" w14:textId="77777777" w:rsidTr="006501DA">
        <w:trPr>
          <w:cantSplit/>
          <w:trHeight w:val="330"/>
        </w:trPr>
        <w:tc>
          <w:tcPr>
            <w:tcW w:w="572" w:type="dxa"/>
            <w:shd w:val="clear" w:color="auto" w:fill="auto"/>
            <w:noWrap/>
            <w:vAlign w:val="center"/>
          </w:tcPr>
          <w:p w14:paraId="22BBCA63" w14:textId="14EB1CB9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94FEBF8" w14:textId="1DA50752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 xml:space="preserve">Design Narrative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2A1C3ED2" w14:textId="5F168C89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4F33175C" w14:textId="77777777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14:paraId="35E64E3A" w14:textId="5C208EE2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5F53E088" w14:textId="2D895209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 xml:space="preserve">Architectural and Urban Design Plans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2FD9BCF7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3F6C4E0B" w14:textId="77777777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14:paraId="76141722" w14:textId="3E7EBCC5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7BC87712" w14:textId="56E29DFD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 xml:space="preserve">Sustainability Proposal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548CFA54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014C558F" w14:textId="77777777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14:paraId="38FADA8E" w14:textId="62CDCAA7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0A9F5C45" w14:textId="68046486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Community </w:t>
            </w:r>
            <w:r w:rsidR="00106EE4">
              <w:rPr>
                <w:rFonts w:ascii="Arial" w:hAnsi="Arial" w:cs="Arial"/>
                <w:b/>
                <w:sz w:val="20"/>
              </w:rPr>
              <w:t>Facility</w:t>
            </w:r>
            <w:r>
              <w:rPr>
                <w:rFonts w:ascii="Arial" w:hAnsi="Arial" w:cs="Arial"/>
                <w:b/>
                <w:sz w:val="20"/>
              </w:rPr>
              <w:t>, if applicable</w:t>
            </w:r>
            <w:r w:rsidRPr="006501DA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EA37F03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2E6CCAEF" w14:textId="77777777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14:paraId="33D0DC0C" w14:textId="52B51A69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="009574FE" w:rsidRPr="006501D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E967E6A" w14:textId="574F877A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 xml:space="preserve">Community Engagement Plan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E7CA258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4B739AE1" w14:textId="77777777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14:paraId="508A1AB4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5D2F4FAE" w14:textId="302BC8E5" w:rsidR="009574FE" w:rsidRPr="00106EE4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Community Economic Development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B10B819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106EE4" w:rsidRPr="006501DA" w14:paraId="294F02DC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2393A21B" w14:textId="77777777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71BEB707" w14:textId="5F08EE3F" w:rsidR="00106EE4" w:rsidRPr="006501DA" w:rsidRDefault="00106EE4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Hiring and Procurement Plan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3C8083D9" w14:textId="77777777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62A5E235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2D09970F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3F4F4D0" w14:textId="4F3707D6" w:rsidR="009574FE" w:rsidRPr="006501DA" w:rsidRDefault="009574FE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NYCHA REES General Hiring Plan (Form I-1)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760ABA6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353E448E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10E40278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63F68B3" w14:textId="302C0A02" w:rsidR="009574FE" w:rsidRPr="006501DA" w:rsidRDefault="009574FE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Section 3 Hiring Plan, if applicable (Form I-2)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9A049DC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2151C600" w14:textId="77777777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14:paraId="5F10625D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J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29A7D54" w14:textId="5162BC0C" w:rsidR="009574FE" w:rsidRPr="00106EE4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106EE4">
              <w:rPr>
                <w:rFonts w:ascii="Arial" w:hAnsi="Arial" w:cs="Arial"/>
                <w:b/>
                <w:bCs/>
                <w:sz w:val="20"/>
              </w:rPr>
              <w:t xml:space="preserve">Financing </w:t>
            </w:r>
            <w:r w:rsidR="00106EE4" w:rsidRPr="00106EE4">
              <w:rPr>
                <w:rFonts w:ascii="Arial" w:hAnsi="Arial" w:cs="Arial"/>
                <w:b/>
                <w:bCs/>
                <w:sz w:val="20"/>
              </w:rPr>
              <w:t>Submission</w:t>
            </w:r>
            <w:r w:rsidRPr="00106EE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BC6B670" w14:textId="315BC680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18C637DA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14:paraId="5925A346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3F593E4" w14:textId="74234E06" w:rsidR="009574FE" w:rsidRPr="006501DA" w:rsidRDefault="009574FE" w:rsidP="006501D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Financing Proposal (Form J) </w:t>
            </w:r>
            <w:r w:rsidRPr="006501DA">
              <w:rPr>
                <w:rFonts w:ascii="Arial" w:hAnsi="Arial" w:cs="Arial"/>
                <w:b/>
                <w:bCs/>
                <w:sz w:val="20"/>
                <w:u w:val="single"/>
              </w:rPr>
              <w:t>EXCEL VERSION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F37550A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17534892" w14:textId="77777777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14:paraId="07596A29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0C4A50B5" w14:textId="2B6ABF8E" w:rsidR="009574FE" w:rsidRPr="006501DA" w:rsidRDefault="009574FE" w:rsidP="006501DA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Financing Narrative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A06F0DF" w14:textId="733D9DD3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574FE" w:rsidRPr="006501DA" w14:paraId="6A6EF756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14:paraId="7113CD4C" w14:textId="77777777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FB7C8A9" w14:textId="14A478FC" w:rsidR="009574FE" w:rsidRPr="006501DA" w:rsidRDefault="009574FE" w:rsidP="006501D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Market Comparables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6899AC2C" w14:textId="3F4EB381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106EE4" w:rsidRPr="006501DA" w14:paraId="5C3DCFCB" w14:textId="77777777" w:rsidTr="006501DA">
        <w:trPr>
          <w:trHeight w:val="315"/>
        </w:trPr>
        <w:tc>
          <w:tcPr>
            <w:tcW w:w="572" w:type="dxa"/>
            <w:shd w:val="clear" w:color="auto" w:fill="auto"/>
            <w:noWrap/>
            <w:vAlign w:val="bottom"/>
          </w:tcPr>
          <w:p w14:paraId="50789031" w14:textId="6CED2225" w:rsidR="00106EE4" w:rsidRDefault="006471C9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3C409AE4" w14:textId="2B592B21" w:rsidR="00106EE4" w:rsidRPr="006471C9" w:rsidRDefault="006471C9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Financing Letters of Interest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582F6AC" w14:textId="77777777" w:rsidR="00106EE4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74FE" w:rsidRPr="006501DA" w14:paraId="47E95E86" w14:textId="77777777" w:rsidTr="006501DA">
        <w:trPr>
          <w:trHeight w:val="315"/>
        </w:trPr>
        <w:tc>
          <w:tcPr>
            <w:tcW w:w="572" w:type="dxa"/>
            <w:shd w:val="clear" w:color="auto" w:fill="auto"/>
            <w:noWrap/>
            <w:vAlign w:val="bottom"/>
          </w:tcPr>
          <w:p w14:paraId="7FDA4675" w14:textId="6B145F9C" w:rsidR="009574FE" w:rsidRPr="006501DA" w:rsidRDefault="00106EE4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73CE0577" w14:textId="04C217A5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Assets Statements and References</w:t>
            </w:r>
            <w:r w:rsidRPr="006501DA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1B495F3" w14:textId="5EAC4AF9" w:rsidR="009574FE" w:rsidRPr="006501DA" w:rsidRDefault="009574FE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7904E5B7" w14:textId="77777777" w:rsidTr="006471C9">
        <w:trPr>
          <w:trHeight w:val="315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14:paraId="5EDC0CF3" w14:textId="5188F10E" w:rsidR="006471C9" w:rsidRPr="006501DA" w:rsidRDefault="006471C9" w:rsidP="006471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3AE9B10D" w14:textId="2D8984DE" w:rsidR="006471C9" w:rsidRPr="006501DA" w:rsidRDefault="006471C9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A72F7D">
              <w:rPr>
                <w:rFonts w:ascii="Arial" w:hAnsi="Arial" w:cs="Arial"/>
                <w:b/>
                <w:bCs/>
                <w:sz w:val="20"/>
              </w:rPr>
              <w:t>Developer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Respondent Description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323A1358" w14:textId="77777777" w:rsidR="006471C9" w:rsidRPr="006501DA" w:rsidRDefault="006471C9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7C0F7D0D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0400E9FA" w14:textId="2F6BB198" w:rsidR="006471C9" w:rsidRDefault="006471C9" w:rsidP="00A72F7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321CBF30" w14:textId="14E3EC8E" w:rsidR="006471C9" w:rsidRPr="006471C9" w:rsidRDefault="006471C9" w:rsidP="006471C9">
            <w:pPr>
              <w:pStyle w:val="ListParagraph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471C9">
              <w:rPr>
                <w:rFonts w:ascii="Arial" w:hAnsi="Arial" w:cs="Arial"/>
                <w:sz w:val="20"/>
              </w:rPr>
              <w:t>Development Team Information and Respondent Questionnaire</w:t>
            </w:r>
            <w:r w:rsidRPr="006471C9">
              <w:rPr>
                <w:rFonts w:ascii="Arial" w:hAnsi="Arial" w:cs="Arial"/>
                <w:sz w:val="20"/>
              </w:rPr>
              <w:t xml:space="preserve"> (Form M-1)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3DF6417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4831100B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7BF8CB60" w14:textId="230AE41C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129F11D2" w14:textId="40D13E62" w:rsidR="006471C9" w:rsidRPr="006471C9" w:rsidRDefault="006471C9" w:rsidP="006471C9">
            <w:pPr>
              <w:pStyle w:val="ListParagraph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Not-for-Profit Organization Form</w:t>
            </w:r>
            <w:r w:rsidRPr="006471C9">
              <w:rPr>
                <w:rFonts w:ascii="Arial" w:hAnsi="Arial" w:cs="Arial"/>
                <w:bCs/>
                <w:iCs/>
                <w:sz w:val="20"/>
              </w:rPr>
              <w:t xml:space="preserve"> (Form M-2), if applicable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B7B6726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351D3E66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14EFC091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4CBB2A1B" w14:textId="2AC67C42" w:rsidR="006471C9" w:rsidRPr="006471C9" w:rsidRDefault="006471C9" w:rsidP="006471C9">
            <w:pPr>
              <w:pStyle w:val="ListParagraph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750"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Brief narrative</w:t>
            </w:r>
            <w:r w:rsidRPr="006471C9">
              <w:rPr>
                <w:rFonts w:ascii="Arial" w:hAnsi="Arial" w:cs="Arial"/>
                <w:bCs/>
                <w:iCs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34B26D3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007AE40D" w14:textId="77777777" w:rsidTr="006471C9">
        <w:trPr>
          <w:trHeight w:val="315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14:paraId="23CDC107" w14:textId="77777777" w:rsidR="006471C9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  <w:p w14:paraId="002DB11C" w14:textId="77777777" w:rsidR="006471C9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  <w:p w14:paraId="5E9AB595" w14:textId="77777777" w:rsidR="006471C9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  <w:p w14:paraId="577CB1B6" w14:textId="7035073E" w:rsidR="006471C9" w:rsidRPr="006501DA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5BA85C1" w14:textId="75490662" w:rsidR="006471C9" w:rsidRPr="006471C9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iCs/>
                <w:sz w:val="20"/>
              </w:rPr>
            </w:pPr>
            <w:r w:rsidRPr="006471C9">
              <w:rPr>
                <w:rFonts w:ascii="Arial" w:hAnsi="Arial" w:cs="Arial"/>
                <w:b/>
                <w:iCs/>
                <w:sz w:val="20"/>
              </w:rPr>
              <w:lastRenderedPageBreak/>
              <w:t>Development Team Experience and Capacity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3FAA39DF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26AC0F32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050C40BB" w14:textId="77777777" w:rsidR="006471C9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421BFD9B" w14:textId="14A8BBAD" w:rsidR="006471C9" w:rsidRPr="006471C9" w:rsidRDefault="006471C9" w:rsidP="006471C9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Residential Development Experience and Current Workload</w:t>
            </w:r>
            <w:r w:rsidRPr="006471C9">
              <w:rPr>
                <w:rFonts w:ascii="Arial" w:hAnsi="Arial" w:cs="Arial"/>
                <w:bCs/>
                <w:iCs/>
                <w:sz w:val="20"/>
              </w:rPr>
              <w:t xml:space="preserve"> (Form N-1)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46DCFB93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723A0033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1BD76F6F" w14:textId="77777777" w:rsidR="006471C9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32DAC1E7" w14:textId="798F9735" w:rsidR="006471C9" w:rsidRPr="006471C9" w:rsidRDefault="006471C9" w:rsidP="006471C9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Residential Management Experience and Current Workload</w:t>
            </w:r>
            <w:r w:rsidRPr="006471C9">
              <w:rPr>
                <w:rFonts w:ascii="Arial" w:hAnsi="Arial" w:cs="Arial"/>
                <w:bCs/>
                <w:iCs/>
                <w:sz w:val="20"/>
              </w:rPr>
              <w:t xml:space="preserve"> (Form N-2)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0D4D86D3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63C09D1C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61752FFA" w14:textId="77777777" w:rsidR="006471C9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67BE7F61" w14:textId="37F74A51" w:rsidR="006471C9" w:rsidRPr="006471C9" w:rsidRDefault="006471C9" w:rsidP="006471C9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Management Questionnaire</w:t>
            </w:r>
            <w:r w:rsidRPr="006471C9">
              <w:rPr>
                <w:rFonts w:ascii="Arial" w:hAnsi="Arial" w:cs="Arial"/>
                <w:bCs/>
                <w:iCs/>
                <w:sz w:val="20"/>
              </w:rPr>
              <w:t xml:space="preserve"> (Form N-3)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229AC38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2773D6DB" w14:textId="77777777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14:paraId="44D3455E" w14:textId="6A42C885" w:rsidR="006471C9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7818FF7C" w14:textId="6824B49D" w:rsidR="006471C9" w:rsidRPr="006471C9" w:rsidRDefault="006471C9" w:rsidP="006471C9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 w:rsidRPr="006471C9">
              <w:rPr>
                <w:rFonts w:ascii="Arial" w:hAnsi="Arial" w:cs="Arial"/>
                <w:bCs/>
                <w:iCs/>
                <w:sz w:val="20"/>
              </w:rPr>
              <w:t>Brief Narrative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720E3E2A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471C9" w:rsidRPr="006501DA" w14:paraId="14D067A7" w14:textId="77777777" w:rsidTr="006501DA">
        <w:trPr>
          <w:trHeight w:val="315"/>
        </w:trPr>
        <w:tc>
          <w:tcPr>
            <w:tcW w:w="572" w:type="dxa"/>
            <w:shd w:val="clear" w:color="auto" w:fill="auto"/>
            <w:noWrap/>
            <w:vAlign w:val="bottom"/>
          </w:tcPr>
          <w:p w14:paraId="3D84BF3F" w14:textId="1A252825" w:rsidR="006471C9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14:paraId="28A9B0A6" w14:textId="3F6EFEEF" w:rsidR="006471C9" w:rsidRPr="006471C9" w:rsidRDefault="006471C9" w:rsidP="006471C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Trade Secrets </w:t>
            </w:r>
            <w:r>
              <w:rPr>
                <w:rFonts w:ascii="Arial" w:hAnsi="Arial" w:cs="Arial"/>
                <w:bCs/>
                <w:iCs/>
                <w:sz w:val="20"/>
              </w:rPr>
              <w:t>(optional)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14:paraId="10EAA534" w14:textId="77777777" w:rsidR="006471C9" w:rsidRPr="006501DA" w:rsidRDefault="006471C9" w:rsidP="00A72F7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4BED9A03" w14:textId="77777777" w:rsidR="00BC6940" w:rsidRPr="006501DA" w:rsidRDefault="00BC6940" w:rsidP="000D1DCC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sectPr w:rsidR="00BC6940" w:rsidRPr="006501DA" w:rsidSect="00296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B7BB7" w14:textId="77777777" w:rsidR="005254CF" w:rsidRDefault="005254CF">
      <w:r>
        <w:separator/>
      </w:r>
    </w:p>
  </w:endnote>
  <w:endnote w:type="continuationSeparator" w:id="0">
    <w:p w14:paraId="365C44ED" w14:textId="77777777" w:rsidR="005254CF" w:rsidRDefault="0052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3C276" w14:textId="77777777" w:rsidR="005254CF" w:rsidRDefault="005254CF">
      <w:r>
        <w:separator/>
      </w:r>
    </w:p>
  </w:footnote>
  <w:footnote w:type="continuationSeparator" w:id="0">
    <w:p w14:paraId="31685045" w14:textId="77777777" w:rsidR="005254CF" w:rsidRDefault="00525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16BAD"/>
    <w:multiLevelType w:val="hybridMultilevel"/>
    <w:tmpl w:val="3DEE44C0"/>
    <w:lvl w:ilvl="0" w:tplc="103E7B2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22F65"/>
    <w:multiLevelType w:val="hybridMultilevel"/>
    <w:tmpl w:val="1D26BF3C"/>
    <w:lvl w:ilvl="0" w:tplc="103E7B2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516C0"/>
    <w:multiLevelType w:val="hybridMultilevel"/>
    <w:tmpl w:val="E8081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C12AD"/>
    <w:multiLevelType w:val="hybridMultilevel"/>
    <w:tmpl w:val="697EA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91C79"/>
    <w:multiLevelType w:val="hybridMultilevel"/>
    <w:tmpl w:val="0F0A78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FC3C9B"/>
    <w:multiLevelType w:val="hybridMultilevel"/>
    <w:tmpl w:val="A530A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F6511"/>
    <w:multiLevelType w:val="hybridMultilevel"/>
    <w:tmpl w:val="A18E6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525C4"/>
    <w:multiLevelType w:val="hybridMultilevel"/>
    <w:tmpl w:val="0386AA1E"/>
    <w:lvl w:ilvl="0" w:tplc="103E7B2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E4A38"/>
    <w:multiLevelType w:val="hybridMultilevel"/>
    <w:tmpl w:val="C90C5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26790"/>
    <w:multiLevelType w:val="hybridMultilevel"/>
    <w:tmpl w:val="1B840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919BF"/>
    <w:multiLevelType w:val="hybridMultilevel"/>
    <w:tmpl w:val="697EA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A00D6"/>
    <w:multiLevelType w:val="hybridMultilevel"/>
    <w:tmpl w:val="E71EE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41"/>
    <w:rsid w:val="00000DAD"/>
    <w:rsid w:val="0004549B"/>
    <w:rsid w:val="000526C4"/>
    <w:rsid w:val="00053C73"/>
    <w:rsid w:val="00077295"/>
    <w:rsid w:val="000D1DCC"/>
    <w:rsid w:val="000F6B2F"/>
    <w:rsid w:val="00106EE4"/>
    <w:rsid w:val="0013629D"/>
    <w:rsid w:val="00156649"/>
    <w:rsid w:val="00156BE2"/>
    <w:rsid w:val="00174FBE"/>
    <w:rsid w:val="00182A67"/>
    <w:rsid w:val="001A6725"/>
    <w:rsid w:val="001C390C"/>
    <w:rsid w:val="001D09F2"/>
    <w:rsid w:val="002238D0"/>
    <w:rsid w:val="0022595B"/>
    <w:rsid w:val="00261FE2"/>
    <w:rsid w:val="0027125E"/>
    <w:rsid w:val="00294B11"/>
    <w:rsid w:val="00296ACD"/>
    <w:rsid w:val="002A54E1"/>
    <w:rsid w:val="002B5984"/>
    <w:rsid w:val="002D6163"/>
    <w:rsid w:val="002F15DA"/>
    <w:rsid w:val="00311859"/>
    <w:rsid w:val="003474F5"/>
    <w:rsid w:val="00360D33"/>
    <w:rsid w:val="00361210"/>
    <w:rsid w:val="003859BC"/>
    <w:rsid w:val="00387FE9"/>
    <w:rsid w:val="003905C6"/>
    <w:rsid w:val="00394EAC"/>
    <w:rsid w:val="00396896"/>
    <w:rsid w:val="003A5041"/>
    <w:rsid w:val="00406A88"/>
    <w:rsid w:val="00422157"/>
    <w:rsid w:val="00423B98"/>
    <w:rsid w:val="00440EAF"/>
    <w:rsid w:val="004522E2"/>
    <w:rsid w:val="00462250"/>
    <w:rsid w:val="00485493"/>
    <w:rsid w:val="00496FDE"/>
    <w:rsid w:val="004B1DEE"/>
    <w:rsid w:val="004B4EE8"/>
    <w:rsid w:val="004C554B"/>
    <w:rsid w:val="004F2E27"/>
    <w:rsid w:val="004F307C"/>
    <w:rsid w:val="005001CB"/>
    <w:rsid w:val="005254CF"/>
    <w:rsid w:val="00535792"/>
    <w:rsid w:val="005358DB"/>
    <w:rsid w:val="0055592F"/>
    <w:rsid w:val="005C13AF"/>
    <w:rsid w:val="005E2AB3"/>
    <w:rsid w:val="005F5DC0"/>
    <w:rsid w:val="00612208"/>
    <w:rsid w:val="00614152"/>
    <w:rsid w:val="00615797"/>
    <w:rsid w:val="00622D71"/>
    <w:rsid w:val="006265A6"/>
    <w:rsid w:val="006471C9"/>
    <w:rsid w:val="006501DA"/>
    <w:rsid w:val="0065161F"/>
    <w:rsid w:val="006C1F24"/>
    <w:rsid w:val="006D595C"/>
    <w:rsid w:val="006D60D0"/>
    <w:rsid w:val="006E76A7"/>
    <w:rsid w:val="006F687D"/>
    <w:rsid w:val="007035CA"/>
    <w:rsid w:val="007879D8"/>
    <w:rsid w:val="007C0BC7"/>
    <w:rsid w:val="007C631B"/>
    <w:rsid w:val="007C7E9C"/>
    <w:rsid w:val="007F0C74"/>
    <w:rsid w:val="007F2041"/>
    <w:rsid w:val="0083515A"/>
    <w:rsid w:val="00892928"/>
    <w:rsid w:val="008B6AA8"/>
    <w:rsid w:val="008B6BED"/>
    <w:rsid w:val="008C4A13"/>
    <w:rsid w:val="008E6256"/>
    <w:rsid w:val="008F0C76"/>
    <w:rsid w:val="009010F0"/>
    <w:rsid w:val="00903AB0"/>
    <w:rsid w:val="00905D12"/>
    <w:rsid w:val="00915C89"/>
    <w:rsid w:val="00916D5F"/>
    <w:rsid w:val="00954A72"/>
    <w:rsid w:val="009574FE"/>
    <w:rsid w:val="00971B12"/>
    <w:rsid w:val="009A5487"/>
    <w:rsid w:val="009B5072"/>
    <w:rsid w:val="009E7FF7"/>
    <w:rsid w:val="00A50097"/>
    <w:rsid w:val="00A72F7D"/>
    <w:rsid w:val="00A847D3"/>
    <w:rsid w:val="00A87105"/>
    <w:rsid w:val="00AC02D6"/>
    <w:rsid w:val="00B26CA9"/>
    <w:rsid w:val="00B27348"/>
    <w:rsid w:val="00B321A7"/>
    <w:rsid w:val="00B37690"/>
    <w:rsid w:val="00B41FC6"/>
    <w:rsid w:val="00B9793D"/>
    <w:rsid w:val="00BA2577"/>
    <w:rsid w:val="00BA538D"/>
    <w:rsid w:val="00BA55DC"/>
    <w:rsid w:val="00BB023D"/>
    <w:rsid w:val="00BC5A5D"/>
    <w:rsid w:val="00BC6940"/>
    <w:rsid w:val="00BD15E5"/>
    <w:rsid w:val="00BE0951"/>
    <w:rsid w:val="00BE7842"/>
    <w:rsid w:val="00BF50E4"/>
    <w:rsid w:val="00C014D1"/>
    <w:rsid w:val="00C108A3"/>
    <w:rsid w:val="00C20D74"/>
    <w:rsid w:val="00C51DD0"/>
    <w:rsid w:val="00C6745F"/>
    <w:rsid w:val="00CC68B3"/>
    <w:rsid w:val="00CC6BDD"/>
    <w:rsid w:val="00CE69B7"/>
    <w:rsid w:val="00D356D7"/>
    <w:rsid w:val="00D40075"/>
    <w:rsid w:val="00D55777"/>
    <w:rsid w:val="00D60799"/>
    <w:rsid w:val="00D624A5"/>
    <w:rsid w:val="00D76E01"/>
    <w:rsid w:val="00D86CCD"/>
    <w:rsid w:val="00DF4E7D"/>
    <w:rsid w:val="00E1269C"/>
    <w:rsid w:val="00E24765"/>
    <w:rsid w:val="00E30C92"/>
    <w:rsid w:val="00E31474"/>
    <w:rsid w:val="00E32DF3"/>
    <w:rsid w:val="00E470B0"/>
    <w:rsid w:val="00E50E01"/>
    <w:rsid w:val="00E9780C"/>
    <w:rsid w:val="00EA49CD"/>
    <w:rsid w:val="00EC4B4C"/>
    <w:rsid w:val="00ED0D57"/>
    <w:rsid w:val="00EE7DCD"/>
    <w:rsid w:val="00F056B2"/>
    <w:rsid w:val="00F067DE"/>
    <w:rsid w:val="00F1132A"/>
    <w:rsid w:val="00F1299D"/>
    <w:rsid w:val="00F60288"/>
    <w:rsid w:val="00FB541A"/>
    <w:rsid w:val="00FD3313"/>
    <w:rsid w:val="00FD3AD3"/>
    <w:rsid w:val="00FF1E41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CF1C37"/>
  <w15:chartTrackingRefBased/>
  <w15:docId w15:val="{5C651948-CE2E-479A-89CD-4B81F775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204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7F2041"/>
    <w:pPr>
      <w:keepNext/>
      <w:outlineLvl w:val="0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F2041"/>
    <w:rPr>
      <w:rFonts w:ascii="Arial" w:hAnsi="Arial"/>
      <w:sz w:val="22"/>
    </w:rPr>
  </w:style>
  <w:style w:type="paragraph" w:styleId="Header">
    <w:name w:val="header"/>
    <w:basedOn w:val="Normal"/>
    <w:rsid w:val="007F2041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semiHidden/>
    <w:rsid w:val="007F2041"/>
    <w:rPr>
      <w:sz w:val="20"/>
    </w:rPr>
  </w:style>
  <w:style w:type="paragraph" w:customStyle="1" w:styleId="Bullets">
    <w:name w:val="Bullets"/>
    <w:basedOn w:val="Normal"/>
    <w:rsid w:val="007F2041"/>
    <w:pPr>
      <w:tabs>
        <w:tab w:val="left" w:pos="630"/>
        <w:tab w:val="left" w:pos="720"/>
      </w:tabs>
    </w:pPr>
    <w:rPr>
      <w:rFonts w:ascii="Arial" w:hAnsi="Arial"/>
      <w:sz w:val="22"/>
    </w:rPr>
  </w:style>
  <w:style w:type="paragraph" w:customStyle="1" w:styleId="2">
    <w:name w:val="2"/>
    <w:basedOn w:val="BodyText"/>
    <w:rsid w:val="007F2041"/>
    <w:pPr>
      <w:tabs>
        <w:tab w:val="left" w:pos="450"/>
      </w:tabs>
      <w:jc w:val="both"/>
    </w:pPr>
    <w:rPr>
      <w:rFonts w:ascii="Myriad Roman" w:hAnsi="Myriad Roman"/>
      <w:b/>
      <w:bCs/>
    </w:rPr>
  </w:style>
  <w:style w:type="paragraph" w:customStyle="1" w:styleId="B">
    <w:name w:val="B"/>
    <w:basedOn w:val="2"/>
    <w:rsid w:val="007F2041"/>
  </w:style>
  <w:style w:type="character" w:customStyle="1" w:styleId="CommentTextChar">
    <w:name w:val="Comment Text Char"/>
    <w:link w:val="CommentText"/>
    <w:locked/>
    <w:rsid w:val="00422157"/>
    <w:rPr>
      <w:lang w:val="en-US" w:eastAsia="en-US" w:bidi="ar-SA"/>
    </w:rPr>
  </w:style>
  <w:style w:type="paragraph" w:styleId="BalloonText">
    <w:name w:val="Balloon Text"/>
    <w:basedOn w:val="Normal"/>
    <w:link w:val="BalloonTextChar"/>
    <w:rsid w:val="00F113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1132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76A7"/>
    <w:pPr>
      <w:ind w:left="720"/>
      <w:contextualSpacing/>
    </w:pPr>
  </w:style>
  <w:style w:type="paragraph" w:styleId="Footer">
    <w:name w:val="footer"/>
    <w:basedOn w:val="Normal"/>
    <w:link w:val="FooterChar"/>
    <w:rsid w:val="000D1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D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39479-06D5-44D6-818B-33A9AB7A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246</Words>
  <Characters>1269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A: Completeness Checklist and Applicant’s Letter</vt:lpstr>
    </vt:vector>
  </TitlesOfParts>
  <Company>HPD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A: Completeness Checklist and Applicant’s Letter</dc:title>
  <dc:subject/>
  <dc:creator>NYC</dc:creator>
  <cp:keywords/>
  <cp:lastModifiedBy>Saal, Joshua (HPD)</cp:lastModifiedBy>
  <cp:revision>4</cp:revision>
  <cp:lastPrinted>2017-11-01T23:17:00Z</cp:lastPrinted>
  <dcterms:created xsi:type="dcterms:W3CDTF">2021-02-04T23:09:00Z</dcterms:created>
  <dcterms:modified xsi:type="dcterms:W3CDTF">2021-02-05T20:39:00Z</dcterms:modified>
</cp:coreProperties>
</file>