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E2591" w14:textId="66714B71" w:rsidR="001812F9" w:rsidRPr="00443F04" w:rsidRDefault="00FF70A2" w:rsidP="00443F04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b/>
          <w:bCs/>
          <w:sz w:val="20"/>
          <w:szCs w:val="20"/>
        </w:rPr>
        <w:t>ATTACHMENT H-6</w:t>
      </w:r>
      <w:r w:rsidRPr="00443F04">
        <w:rPr>
          <w:rFonts w:ascii="Helvetica" w:eastAsia="SimSun" w:hAnsi="Helvetica" w:cstheme="minorHAnsi"/>
          <w:sz w:val="20"/>
          <w:szCs w:val="20"/>
        </w:rPr>
        <w:t xml:space="preserve">: </w:t>
      </w:r>
      <w:r w:rsidRPr="00443F04">
        <w:rPr>
          <w:rFonts w:ascii="Helvetica" w:eastAsia="SimSun" w:hAnsi="Helvetica" w:cstheme="minorHAnsi"/>
          <w:b/>
          <w:bCs/>
          <w:sz w:val="20"/>
          <w:szCs w:val="20"/>
        </w:rPr>
        <w:t>WAITING LIST NOTICE</w:t>
      </w:r>
    </w:p>
    <w:p w14:paraId="3DC3FF4C" w14:textId="77777777" w:rsidR="001812F9" w:rsidRPr="00443F04" w:rsidRDefault="00FF70A2" w:rsidP="00715879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</w:rPr>
        <w:t>[COMPANY LETTERHEAD]</w:t>
      </w:r>
    </w:p>
    <w:p w14:paraId="2325D55C" w14:textId="77777777" w:rsidR="001812F9" w:rsidRPr="00443F04" w:rsidRDefault="00FF70A2" w:rsidP="00675FBE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</w:rPr>
        <w:t>[PHONE NUMBER]</w:t>
      </w:r>
    </w:p>
    <w:p w14:paraId="7D770096" w14:textId="77777777" w:rsidR="001812F9" w:rsidRPr="00443F04" w:rsidRDefault="00FF70A2" w:rsidP="00675FBE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</w:rPr>
        <w:t>[EMAIL ADDRESS]</w:t>
      </w:r>
    </w:p>
    <w:p w14:paraId="595E7659" w14:textId="77777777" w:rsidR="001812F9" w:rsidRPr="00443F04" w:rsidRDefault="00FF70A2" w:rsidP="00675FBE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</w:rPr>
        <w:t>[FAX NUMBER]</w:t>
      </w:r>
    </w:p>
    <w:p w14:paraId="17EF17EA" w14:textId="77777777" w:rsidR="001812F9" w:rsidRPr="00443F04" w:rsidRDefault="001812F9" w:rsidP="00715879">
      <w:pPr>
        <w:widowControl/>
        <w:jc w:val="center"/>
        <w:rPr>
          <w:rFonts w:ascii="Helvetica" w:eastAsia="SimSun" w:hAnsi="Helvetica" w:cstheme="minorHAnsi"/>
          <w:sz w:val="20"/>
          <w:szCs w:val="20"/>
        </w:rPr>
      </w:pPr>
    </w:p>
    <w:p w14:paraId="4A752ED8" w14:textId="77777777" w:rsidR="001812F9" w:rsidRPr="00443F04" w:rsidRDefault="001812F9" w:rsidP="00715879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</w:p>
    <w:p w14:paraId="0C92EF36" w14:textId="77777777" w:rsidR="001812F9" w:rsidRPr="00443F04" w:rsidRDefault="00FF70A2" w:rsidP="00715879">
      <w:pPr>
        <w:widowControl/>
        <w:ind w:left="720" w:firstLine="5760"/>
        <w:jc w:val="both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  <w:lang w:eastAsia="zh-CN"/>
        </w:rPr>
        <w:t>日期：</w:t>
      </w:r>
      <w:r w:rsidRPr="00443F04">
        <w:rPr>
          <w:rFonts w:ascii="Helvetica" w:eastAsia="SimSun" w:hAnsi="Helvetica" w:cstheme="minorHAnsi"/>
          <w:sz w:val="20"/>
          <w:szCs w:val="20"/>
          <w:lang w:eastAsia="zh-CN"/>
        </w:rPr>
        <w:t xml:space="preserve">__________ </w:t>
      </w:r>
    </w:p>
    <w:p w14:paraId="7BEF9CD1" w14:textId="0D53FE4D" w:rsidR="001812F9" w:rsidRPr="00443F04" w:rsidRDefault="00FF70A2" w:rsidP="00715879">
      <w:pPr>
        <w:widowControl/>
        <w:jc w:val="both"/>
        <w:rPr>
          <w:rFonts w:ascii="Helvetica" w:eastAsia="SimSun" w:hAnsi="Helvetica" w:cstheme="minorHAnsi"/>
          <w:i/>
          <w:sz w:val="20"/>
          <w:szCs w:val="20"/>
        </w:rPr>
      </w:pP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  <w:t xml:space="preserve">              </w:t>
      </w:r>
      <w:r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ab/>
      </w:r>
      <w:r w:rsidR="00443F04" w:rsidRPr="00443F04">
        <w:rPr>
          <w:rFonts w:ascii="Helvetica" w:eastAsia="SimSun" w:hAnsi="Helvetica" w:cstheme="minorHAnsi"/>
          <w:i/>
          <w:sz w:val="20"/>
          <w:szCs w:val="20"/>
          <w:lang w:eastAsia="zh-CN"/>
        </w:rPr>
        <w:t>(Date)</w:t>
      </w:r>
    </w:p>
    <w:p w14:paraId="325FF297" w14:textId="77777777" w:rsidR="001812F9" w:rsidRPr="00443F04" w:rsidRDefault="00FF70A2" w:rsidP="00715879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  <w:lang w:eastAsia="zh-CN"/>
        </w:rPr>
        <w:t xml:space="preserve"> [</w:t>
      </w:r>
      <w:r w:rsidRPr="00443F04">
        <w:rPr>
          <w:rFonts w:ascii="Helvetica" w:eastAsia="SimSun" w:hAnsi="Helvetica" w:cstheme="minorHAnsi"/>
          <w:sz w:val="20"/>
          <w:szCs w:val="20"/>
        </w:rPr>
        <w:t>APPLICANT'S NAME AND ADDRESS</w:t>
      </w:r>
      <w:r w:rsidRPr="00443F04">
        <w:rPr>
          <w:rFonts w:ascii="Helvetica" w:eastAsia="SimSun" w:hAnsi="Helvetica" w:cstheme="minorHAnsi"/>
          <w:sz w:val="20"/>
          <w:szCs w:val="20"/>
          <w:lang w:eastAsia="zh-CN"/>
        </w:rPr>
        <w:t>]</w:t>
      </w:r>
    </w:p>
    <w:p w14:paraId="25EA5DA7" w14:textId="77777777" w:rsidR="001812F9" w:rsidRPr="00443F04" w:rsidRDefault="001812F9" w:rsidP="00715879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</w:p>
    <w:p w14:paraId="2B179E7E" w14:textId="77777777" w:rsidR="001812F9" w:rsidRPr="00443F04" w:rsidRDefault="001812F9" w:rsidP="00715879">
      <w:pPr>
        <w:widowControl/>
        <w:jc w:val="both"/>
        <w:rPr>
          <w:rFonts w:ascii="Helvetica" w:eastAsia="SimSun" w:hAnsi="Helvetica" w:cstheme="minorHAnsi"/>
          <w:sz w:val="20"/>
          <w:szCs w:val="20"/>
        </w:rPr>
      </w:pPr>
    </w:p>
    <w:p w14:paraId="442824E9" w14:textId="77777777" w:rsidR="001812F9" w:rsidRPr="00443F04" w:rsidRDefault="005A5140" w:rsidP="00715879">
      <w:pPr>
        <w:widowControl/>
        <w:jc w:val="both"/>
        <w:rPr>
          <w:rFonts w:ascii="Helvetica" w:eastAsia="SimSun" w:hAnsi="Helvetica" w:cstheme="minorHAnsi"/>
          <w:sz w:val="20"/>
          <w:szCs w:val="20"/>
          <w:lang w:eastAsia="zh-CN"/>
        </w:rPr>
      </w:pPr>
      <w:r w:rsidRPr="00443F04">
        <w:rPr>
          <w:rFonts w:ascii="Helvetica" w:eastAsia="SimSun" w:hAnsi="Helvetica" w:cstheme="minorHAnsi"/>
          <w:sz w:val="20"/>
          <w:szCs w:val="20"/>
          <w:lang w:eastAsia="zh-CN"/>
        </w:rPr>
        <w:t>关于</w:t>
      </w:r>
      <w:r w:rsidR="00FF70A2" w:rsidRPr="00443F04">
        <w:rPr>
          <w:rFonts w:ascii="Helvetica" w:eastAsia="SimSun" w:hAnsi="Helvetica" w:cstheme="minorHAnsi"/>
          <w:sz w:val="20"/>
          <w:szCs w:val="20"/>
          <w:lang w:eastAsia="zh-CN"/>
        </w:rPr>
        <w:t>：</w:t>
      </w:r>
      <w:r w:rsidR="00FF70A2" w:rsidRPr="00443F04">
        <w:rPr>
          <w:rFonts w:ascii="Helvetica" w:eastAsia="SimSun" w:hAnsi="Helvetica" w:cstheme="minorHAnsi"/>
          <w:sz w:val="20"/>
          <w:szCs w:val="20"/>
          <w:lang w:eastAsia="zh-CN"/>
        </w:rPr>
        <w:tab/>
        <w:t>[PROJECT NAME]</w:t>
      </w:r>
    </w:p>
    <w:p w14:paraId="531CD004" w14:textId="77777777" w:rsidR="001812F9" w:rsidRPr="0033177E" w:rsidRDefault="00FF70A2" w:rsidP="00715879">
      <w:pPr>
        <w:widowControl/>
        <w:ind w:firstLine="720"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注册号：</w:t>
      </w:r>
      <w:r w:rsidRPr="0033177E">
        <w:rPr>
          <w:rFonts w:asciiTheme="minorHAnsi" w:eastAsia="SimSun" w:hAnsiTheme="minorHAnsi" w:cstheme="minorHAnsi"/>
          <w:szCs w:val="22"/>
          <w:lang w:eastAsia="zh-CN"/>
        </w:rPr>
        <w:t>________</w:t>
      </w:r>
    </w:p>
    <w:p w14:paraId="13650D56" w14:textId="4D32C80C" w:rsidR="001812F9" w:rsidRPr="00443F04" w:rsidRDefault="00443F04" w:rsidP="00443F04">
      <w:pPr>
        <w:widowControl/>
        <w:tabs>
          <w:tab w:val="left" w:pos="1641"/>
        </w:tabs>
        <w:jc w:val="both"/>
        <w:rPr>
          <w:rFonts w:asciiTheme="minorHAnsi" w:eastAsia="SimSun" w:hAnsiTheme="minorHAnsi" w:cstheme="minorHAnsi"/>
          <w:i/>
          <w:szCs w:val="22"/>
          <w:lang w:eastAsia="zh-CN"/>
        </w:rPr>
      </w:pPr>
      <w:r w:rsidRPr="00443F04">
        <w:rPr>
          <w:rFonts w:asciiTheme="minorHAnsi" w:eastAsia="SimSun" w:hAnsiTheme="minorHAnsi" w:cstheme="minorHAnsi"/>
          <w:i/>
          <w:szCs w:val="22"/>
          <w:lang w:eastAsia="zh-CN"/>
        </w:rPr>
        <w:tab/>
        <w:t>(Log #)</w:t>
      </w:r>
    </w:p>
    <w:p w14:paraId="26BD5497" w14:textId="77777777" w:rsidR="001812F9" w:rsidRPr="0033177E" w:rsidRDefault="001812F9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4862EF1C" w14:textId="77777777" w:rsidR="001812F9" w:rsidRPr="0033177E" w:rsidRDefault="00FF70A2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尊敬的申请人：</w:t>
      </w:r>
    </w:p>
    <w:p w14:paraId="167BDF3D" w14:textId="77777777" w:rsidR="001812F9" w:rsidRPr="0033177E" w:rsidRDefault="001812F9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292FE760" w14:textId="77777777" w:rsidR="001812F9" w:rsidRPr="0033177E" w:rsidRDefault="00FF70A2" w:rsidP="00715879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感谢您对上述项目提出申请。</w:t>
      </w:r>
    </w:p>
    <w:p w14:paraId="2DCC1AE7" w14:textId="77777777" w:rsidR="001812F9" w:rsidRPr="0033177E" w:rsidRDefault="001812F9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0A30DF45" w14:textId="77777777" w:rsidR="001812F9" w:rsidRPr="0033177E" w:rsidRDefault="00FF70A2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由于收到的申请数量极其庞大，我们无法满足所有申请人的需要。</w:t>
      </w:r>
    </w:p>
    <w:p w14:paraId="0FF21B42" w14:textId="77777777" w:rsidR="001812F9" w:rsidRPr="0033177E" w:rsidRDefault="001812F9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560C6780" w14:textId="77777777" w:rsidR="001812F9" w:rsidRPr="0033177E" w:rsidRDefault="00FF70A2" w:rsidP="00D94806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您的申请表在项目的等候名单中。当有单元可以提供时，我们将处理记录中下一个符合资格的家庭。当轮到您时，我们将按照该地址与您联系。因此，如果您的联系信息有任何变动，请务必立即通知管理办公室。</w:t>
      </w:r>
    </w:p>
    <w:p w14:paraId="34EB8001" w14:textId="77777777" w:rsidR="001812F9" w:rsidRPr="0033177E" w:rsidRDefault="001812F9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499A6C6C" w14:textId="77777777" w:rsidR="001812F9" w:rsidRPr="0033177E" w:rsidRDefault="00FF70A2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我们日后可能会与您联系，确认您是否愿意继续等待以及更新您的申请信息。</w:t>
      </w:r>
      <w:r w:rsidRPr="0033177E">
        <w:rPr>
          <w:rFonts w:asciiTheme="minorHAnsi" w:eastAsia="SimSun" w:hAnsiTheme="minorHAnsi" w:cstheme="minorHAnsi"/>
          <w:szCs w:val="22"/>
          <w:lang w:eastAsia="zh-CN"/>
        </w:rPr>
        <w:t xml:space="preserve"> </w:t>
      </w:r>
    </w:p>
    <w:p w14:paraId="443E3EB4" w14:textId="77777777" w:rsidR="001812F9" w:rsidRPr="0033177E" w:rsidRDefault="001812F9" w:rsidP="002D6C64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22F86692" w14:textId="77777777" w:rsidR="001812F9" w:rsidRPr="0033177E" w:rsidRDefault="00FF70A2" w:rsidP="00D94806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如果您不愿意继续等待，请以书面形式通知我们。联系此办公室时，请引用上述注册号。</w:t>
      </w:r>
      <w:r w:rsidRPr="0033177E">
        <w:rPr>
          <w:rFonts w:asciiTheme="minorHAnsi" w:eastAsia="SimSun" w:hAnsiTheme="minorHAnsi" w:cstheme="minorHAnsi"/>
          <w:szCs w:val="22"/>
          <w:lang w:eastAsia="zh-CN"/>
        </w:rPr>
        <w:t xml:space="preserve">  </w:t>
      </w:r>
    </w:p>
    <w:p w14:paraId="2E83A716" w14:textId="77777777" w:rsidR="001812F9" w:rsidRPr="0033177E" w:rsidRDefault="001812F9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0BADCBBD" w14:textId="77777777" w:rsidR="001812F9" w:rsidRPr="0033177E" w:rsidRDefault="001812F9">
      <w:pPr>
        <w:widowControl/>
        <w:jc w:val="both"/>
        <w:rPr>
          <w:rFonts w:asciiTheme="minorHAnsi" w:eastAsia="SimSun" w:hAnsiTheme="minorHAnsi" w:cstheme="minorHAnsi"/>
          <w:szCs w:val="22"/>
          <w:lang w:eastAsia="zh-CN"/>
        </w:rPr>
      </w:pPr>
    </w:p>
    <w:p w14:paraId="256DD5D9" w14:textId="77777777" w:rsidR="001812F9" w:rsidRPr="0033177E" w:rsidRDefault="00FF70A2" w:rsidP="002D6C64">
      <w:pPr>
        <w:widowControl/>
        <w:rPr>
          <w:rFonts w:asciiTheme="minorHAnsi" w:eastAsia="SimSun" w:hAnsiTheme="minorHAnsi" w:cstheme="minorHAnsi"/>
          <w:szCs w:val="22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谨致问候，</w:t>
      </w:r>
    </w:p>
    <w:p w14:paraId="01B1A48D" w14:textId="77777777" w:rsidR="001812F9" w:rsidRPr="0033177E" w:rsidRDefault="001812F9" w:rsidP="002D6C64">
      <w:pPr>
        <w:widowControl/>
        <w:rPr>
          <w:rFonts w:asciiTheme="minorHAnsi" w:eastAsia="SimSun" w:hAnsiTheme="minorHAnsi" w:cstheme="minorHAnsi"/>
          <w:szCs w:val="22"/>
        </w:rPr>
      </w:pPr>
    </w:p>
    <w:p w14:paraId="170269FA" w14:textId="51F2D211" w:rsidR="001812F9" w:rsidRPr="00443F04" w:rsidRDefault="00443F04" w:rsidP="002D6C64">
      <w:pPr>
        <w:widowControl/>
        <w:rPr>
          <w:rFonts w:ascii="Helvetica" w:eastAsia="SimSun" w:hAnsi="Helvetica" w:cstheme="minorHAnsi"/>
          <w:sz w:val="20"/>
          <w:szCs w:val="20"/>
        </w:rPr>
      </w:pPr>
      <w:r w:rsidRPr="00443F04">
        <w:rPr>
          <w:rFonts w:ascii="Helvetica" w:eastAsia="SimSun" w:hAnsi="Helvetica" w:cstheme="minorHAnsi"/>
          <w:sz w:val="20"/>
          <w:szCs w:val="20"/>
        </w:rPr>
        <w:t>[NAME]</w:t>
      </w:r>
    </w:p>
    <w:p w14:paraId="52A84A81" w14:textId="77777777" w:rsidR="001812F9" w:rsidRPr="0033177E" w:rsidRDefault="001812F9" w:rsidP="002D6C64">
      <w:pPr>
        <w:widowControl/>
        <w:rPr>
          <w:rFonts w:asciiTheme="minorHAnsi" w:eastAsia="SimSun" w:hAnsiTheme="minorHAnsi" w:cstheme="minorHAnsi"/>
          <w:szCs w:val="22"/>
        </w:rPr>
      </w:pPr>
    </w:p>
    <w:p w14:paraId="1D3F0790" w14:textId="77777777" w:rsidR="001812F9" w:rsidRPr="00E31F29" w:rsidRDefault="00FF70A2" w:rsidP="002D6C64">
      <w:pPr>
        <w:widowControl/>
        <w:rPr>
          <w:rFonts w:asciiTheme="minorHAnsi" w:eastAsia="SimSun" w:hAnsiTheme="minorHAnsi" w:cstheme="minorHAnsi"/>
          <w:szCs w:val="22"/>
        </w:rPr>
      </w:pPr>
      <w:r w:rsidRPr="0033177E">
        <w:rPr>
          <w:rFonts w:asciiTheme="minorHAnsi" w:eastAsia="SimSun" w:hAnsiTheme="minorHAnsi" w:cstheme="minorHAnsi"/>
          <w:szCs w:val="22"/>
          <w:lang w:eastAsia="zh-CN"/>
        </w:rPr>
        <w:t>业主</w:t>
      </w:r>
      <w:r w:rsidRPr="0033177E">
        <w:rPr>
          <w:rFonts w:asciiTheme="minorHAnsi" w:eastAsia="SimSun" w:hAnsiTheme="minorHAnsi" w:cstheme="minorHAnsi"/>
          <w:szCs w:val="22"/>
          <w:lang w:eastAsia="zh-CN"/>
        </w:rPr>
        <w:t>/</w:t>
      </w:r>
      <w:r w:rsidRPr="0033177E">
        <w:rPr>
          <w:rFonts w:asciiTheme="minorHAnsi" w:eastAsia="SimSun" w:hAnsiTheme="minorHAnsi" w:cstheme="minorHAnsi"/>
          <w:szCs w:val="22"/>
          <w:lang w:eastAsia="zh-CN"/>
        </w:rPr>
        <w:t>管理人</w:t>
      </w:r>
    </w:p>
    <w:p w14:paraId="1611EAD8" w14:textId="77777777" w:rsidR="001812F9" w:rsidRPr="00E31F29" w:rsidRDefault="001812F9">
      <w:pPr>
        <w:widowControl/>
        <w:jc w:val="both"/>
        <w:rPr>
          <w:rFonts w:asciiTheme="minorHAnsi" w:eastAsia="SimSun" w:hAnsiTheme="minorHAnsi" w:cstheme="minorHAnsi"/>
          <w:szCs w:val="22"/>
        </w:rPr>
      </w:pPr>
    </w:p>
    <w:p w14:paraId="486B178A" w14:textId="77777777" w:rsidR="001812F9" w:rsidRPr="00E31F29" w:rsidRDefault="001812F9" w:rsidP="00142BCD">
      <w:pPr>
        <w:widowControl/>
        <w:jc w:val="right"/>
        <w:rPr>
          <w:rFonts w:asciiTheme="minorHAnsi" w:eastAsia="SimSun" w:hAnsiTheme="minorHAnsi" w:cstheme="minorHAnsi"/>
          <w:szCs w:val="22"/>
        </w:rPr>
      </w:pPr>
    </w:p>
    <w:p w14:paraId="4F72F661" w14:textId="77777777" w:rsidR="001812F9" w:rsidRPr="00E31F29" w:rsidRDefault="001812F9" w:rsidP="00142BCD">
      <w:pPr>
        <w:widowControl/>
        <w:jc w:val="right"/>
        <w:rPr>
          <w:rFonts w:asciiTheme="minorHAnsi" w:eastAsia="SimSun" w:hAnsiTheme="minorHAnsi" w:cstheme="minorHAnsi"/>
          <w:szCs w:val="22"/>
        </w:rPr>
      </w:pPr>
    </w:p>
    <w:p w14:paraId="0862BAA3" w14:textId="77777777" w:rsidR="001812F9" w:rsidRPr="00E31F29" w:rsidRDefault="001812F9" w:rsidP="00142BCD">
      <w:pPr>
        <w:widowControl/>
        <w:jc w:val="right"/>
        <w:rPr>
          <w:rFonts w:asciiTheme="minorHAnsi" w:eastAsia="SimSun" w:hAnsiTheme="minorHAnsi" w:cstheme="minorHAnsi"/>
          <w:szCs w:val="22"/>
        </w:rPr>
      </w:pPr>
    </w:p>
    <w:p w14:paraId="4E9EB90F" w14:textId="77777777" w:rsidR="001812F9" w:rsidRPr="00E31F29" w:rsidRDefault="001812F9" w:rsidP="003B410F">
      <w:pPr>
        <w:widowControl/>
        <w:jc w:val="right"/>
        <w:rPr>
          <w:rFonts w:asciiTheme="minorHAnsi" w:eastAsia="SimSun" w:hAnsiTheme="minorHAnsi" w:cstheme="minorHAnsi"/>
          <w:szCs w:val="22"/>
        </w:rPr>
      </w:pPr>
    </w:p>
    <w:sectPr w:rsidR="00B04A5D" w:rsidRPr="00E31F29" w:rsidSect="002D6C64">
      <w:footerReference w:type="default" r:id="rId7"/>
      <w:endnotePr>
        <w:numFmt w:val="decimal"/>
      </w:endnotePr>
      <w:pgSz w:w="12240" w:h="15840" w:code="1"/>
      <w:pgMar w:top="720" w:right="1800" w:bottom="720" w:left="180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72104" w14:textId="77777777" w:rsidR="00122FB2" w:rsidRDefault="00122FB2">
      <w:r>
        <w:separator/>
      </w:r>
    </w:p>
  </w:endnote>
  <w:endnote w:type="continuationSeparator" w:id="0">
    <w:p w14:paraId="3CC8B9E3" w14:textId="77777777" w:rsidR="00122FB2" w:rsidRDefault="0012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A9183" w14:textId="541C8780" w:rsidR="001812F9" w:rsidRPr="0033177E" w:rsidRDefault="00FF70A2" w:rsidP="00FC4936">
    <w:pPr>
      <w:pStyle w:val="Footer"/>
      <w:rPr>
        <w:rFonts w:asciiTheme="minorHAnsi" w:eastAsia="SimSun" w:hAnsiTheme="minorHAnsi" w:cstheme="minorHAnsi"/>
        <w:sz w:val="20"/>
        <w:szCs w:val="22"/>
      </w:rPr>
    </w:pPr>
    <w:r w:rsidRPr="0033177E">
      <w:rPr>
        <w:rFonts w:asciiTheme="minorHAnsi" w:eastAsia="SimSun" w:hAnsiTheme="minorHAnsi" w:cstheme="minorHAnsi"/>
        <w:noProof/>
        <w:sz w:val="20"/>
        <w:szCs w:val="20"/>
        <w:lang w:eastAsia="zh-CN"/>
      </w:rPr>
      <w:drawing>
        <wp:anchor distT="0" distB="0" distL="114300" distR="114300" simplePos="0" relativeHeight="251658240" behindDoc="0" locked="0" layoutInCell="1" allowOverlap="1" wp14:anchorId="756BA6B1" wp14:editId="3DE6CDD6">
          <wp:simplePos x="0" y="0"/>
          <wp:positionH relativeFrom="column">
            <wp:posOffset>5659120</wp:posOffset>
          </wp:positionH>
          <wp:positionV relativeFrom="paragraph">
            <wp:posOffset>1626</wp:posOffset>
          </wp:positionV>
          <wp:extent cx="285115" cy="293370"/>
          <wp:effectExtent l="0" t="0" r="0" b="0"/>
          <wp:wrapNone/>
          <wp:docPr id="4" name="Picture 2" descr="CO_home_equal_housing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493759" name="Picture 2" descr="CO_home_equal_housing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33177E">
      <w:rPr>
        <w:rFonts w:asciiTheme="minorHAnsi" w:eastAsia="SimSun" w:hAnsiTheme="minorHAnsi" w:cstheme="minorHAnsi"/>
        <w:noProof/>
        <w:sz w:val="20"/>
        <w:szCs w:val="20"/>
        <w:lang w:eastAsia="zh-CN"/>
      </w:rPr>
      <w:drawing>
        <wp:anchor distT="0" distB="0" distL="114300" distR="114300" simplePos="0" relativeHeight="251657216" behindDoc="0" locked="0" layoutInCell="1" allowOverlap="1" wp14:anchorId="5A735632" wp14:editId="15BE92A2">
          <wp:simplePos x="0" y="0"/>
          <wp:positionH relativeFrom="column">
            <wp:posOffset>5245735</wp:posOffset>
          </wp:positionH>
          <wp:positionV relativeFrom="paragraph">
            <wp:posOffset>17780</wp:posOffset>
          </wp:positionV>
          <wp:extent cx="285115" cy="285115"/>
          <wp:effectExtent l="0" t="0" r="0" b="0"/>
          <wp:wrapNone/>
          <wp:docPr id="3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26855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85115" cy="285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C4936" w:rsidRPr="0033177E">
      <w:rPr>
        <w:rFonts w:asciiTheme="minorHAnsi" w:eastAsia="SimSun" w:hAnsiTheme="minorHAnsi" w:cstheme="minorHAnsi"/>
        <w:sz w:val="20"/>
        <w:szCs w:val="22"/>
        <w:lang w:eastAsia="zh-CN"/>
      </w:rPr>
      <w:t>SIMPLIFIED CHINESE</w:t>
    </w:r>
    <w:r w:rsidR="00443F04">
      <w:rPr>
        <w:rFonts w:asciiTheme="minorHAnsi" w:eastAsia="SimSun" w:hAnsiTheme="minorHAnsi" w:cstheme="minorHAnsi"/>
        <w:sz w:val="20"/>
        <w:szCs w:val="22"/>
        <w:lang w:eastAsia="zh-CN"/>
      </w:rPr>
      <w:t xml:space="preserve"> </w:t>
    </w:r>
    <w:r w:rsidRPr="0033177E">
      <w:rPr>
        <w:rFonts w:asciiTheme="minorHAnsi" w:eastAsia="SimSun" w:hAnsiTheme="minorHAnsi" w:cstheme="minorHAnsi"/>
        <w:sz w:val="20"/>
        <w:szCs w:val="22"/>
      </w:rPr>
      <w:t>WAITING LIST NOTICE</w:t>
    </w:r>
  </w:p>
  <w:p w14:paraId="0C7B154F" w14:textId="49431795" w:rsidR="00A74ADF" w:rsidRDefault="00A74ADF" w:rsidP="00A74ADF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1812F9">
      <w:rPr>
        <w:rFonts w:ascii="Helvetica" w:hAnsi="Helvetica" w:cstheme="minorHAnsi"/>
        <w:sz w:val="20"/>
        <w:szCs w:val="20"/>
      </w:rPr>
      <w:t>5</w:t>
    </w:r>
  </w:p>
  <w:p w14:paraId="5328D9C5" w14:textId="77777777" w:rsidR="001812F9" w:rsidRPr="00FC4936" w:rsidRDefault="001812F9">
    <w:pPr>
      <w:pStyle w:val="Footer"/>
      <w:rPr>
        <w:rFonts w:eastAsia="SimSu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A925F" w14:textId="77777777" w:rsidR="00122FB2" w:rsidRDefault="00122FB2">
      <w:r>
        <w:separator/>
      </w:r>
    </w:p>
  </w:footnote>
  <w:footnote w:type="continuationSeparator" w:id="0">
    <w:p w14:paraId="05CC13CE" w14:textId="77777777" w:rsidR="00122FB2" w:rsidRDefault="00122F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0A2"/>
    <w:rsid w:val="00094748"/>
    <w:rsid w:val="00122FB2"/>
    <w:rsid w:val="001812F9"/>
    <w:rsid w:val="00291E3A"/>
    <w:rsid w:val="0033177E"/>
    <w:rsid w:val="00443F04"/>
    <w:rsid w:val="005A5140"/>
    <w:rsid w:val="00710267"/>
    <w:rsid w:val="00797979"/>
    <w:rsid w:val="00975C01"/>
    <w:rsid w:val="00A74ADF"/>
    <w:rsid w:val="00AC62F5"/>
    <w:rsid w:val="00AD515B"/>
    <w:rsid w:val="00C64E0C"/>
    <w:rsid w:val="00E31F29"/>
    <w:rsid w:val="00F82AD5"/>
    <w:rsid w:val="00FC4936"/>
    <w:rsid w:val="00FE5149"/>
    <w:rsid w:val="00FF70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A957395"/>
  <w15:docId w15:val="{4B204A62-96BF-42BF-8F17-52FB3C693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15077"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E15077"/>
  </w:style>
  <w:style w:type="paragraph" w:styleId="Header">
    <w:name w:val="header"/>
    <w:basedOn w:val="Normal"/>
    <w:rsid w:val="00E15077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E15077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E15077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142BCD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A74ADF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10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965FE-DDEA-4318-8B13-8D6F64581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5</cp:revision>
  <cp:lastPrinted>2003-02-05T20:04:00Z</cp:lastPrinted>
  <dcterms:created xsi:type="dcterms:W3CDTF">2018-07-18T02:38:00Z</dcterms:created>
  <dcterms:modified xsi:type="dcterms:W3CDTF">2025-01-15T17:01:00Z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verted Date">
    <vt:lpwstr>29-May-2002</vt:lpwstr>
  </property>
  <property fmtid="{D5CDD505-2E9C-101B-9397-08002B2CF9AE}" pid="3" name="Converted State">
    <vt:lpwstr>True</vt:lpwstr>
  </property>
  <property fmtid="{D5CDD505-2E9C-101B-9397-08002B2CF9AE}" pid="4" name="CW Macro Package Integration">
    <vt:lpwstr>NONE</vt:lpwstr>
  </property>
  <property fmtid="{D5CDD505-2E9C-101B-9397-08002B2CF9AE}" pid="5" name="Original File">
    <vt:lpwstr>\\nychdc_sna\development\Marketing Guidelines\NHOPGuidelines\M0001694.WPD</vt:lpwstr>
  </property>
  <property fmtid="{D5CDD505-2E9C-101B-9397-08002B2CF9AE}" pid="6" name="WPClean Version">
    <vt:lpwstr>2.5.1.19</vt:lpwstr>
  </property>
</Properties>
</file>