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5B" w:rsidRPr="00EF095B" w:rsidRDefault="00EF095B" w:rsidP="00EF09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GoBack"/>
      <w:r w:rsidRPr="00EF095B">
        <w:rPr>
          <w:rFonts w:cstheme="minorHAnsi"/>
          <w:color w:val="333333"/>
          <w:spacing w:val="8"/>
          <w:lang w:val="en"/>
        </w:rPr>
        <w:t>In accordance to section 4-04 of the Procurement Policy Board Rules</w:t>
      </w:r>
      <w:r w:rsidR="000500C4">
        <w:rPr>
          <w:rFonts w:cstheme="minorHAnsi"/>
          <w:color w:val="333333"/>
          <w:spacing w:val="8"/>
          <w:lang w:val="en"/>
        </w:rPr>
        <w:t>,</w:t>
      </w:r>
      <w:r w:rsidRPr="00EF095B">
        <w:rPr>
          <w:rFonts w:cstheme="minorHAnsi"/>
          <w:color w:val="333333"/>
          <w:spacing w:val="8"/>
          <w:lang w:val="en"/>
        </w:rPr>
        <w:t xml:space="preserve"> the Department of Youth and Community Development intends to renew the SONYC </w:t>
      </w:r>
      <w:r w:rsidR="000500C4">
        <w:rPr>
          <w:rFonts w:cstheme="minorHAnsi"/>
          <w:color w:val="333333"/>
          <w:spacing w:val="8"/>
          <w:lang w:val="en"/>
        </w:rPr>
        <w:t>Additional Public School sites program</w:t>
      </w:r>
      <w:r w:rsidRPr="00EF095B">
        <w:rPr>
          <w:rFonts w:cstheme="minorHAnsi"/>
          <w:color w:val="333333"/>
          <w:spacing w:val="8"/>
          <w:lang w:val="en"/>
        </w:rPr>
        <w:t xml:space="preserve"> to </w:t>
      </w:r>
      <w:r w:rsidRPr="00EF095B">
        <w:rPr>
          <w:rFonts w:cstheme="minorHAnsi"/>
        </w:rPr>
        <w:t>provide a range of activity options to stimulate and inspire participant achievement and keep students originating from low-income households out of trouble when the school day ends. The services offer an enhanced afterschool model that extends learning opportunities programing</w:t>
      </w:r>
      <w:r w:rsidR="00CB5552">
        <w:rPr>
          <w:rFonts w:cstheme="minorHAnsi"/>
        </w:rPr>
        <w:t xml:space="preserve"> for middle school </w:t>
      </w:r>
      <w:r w:rsidR="000500C4">
        <w:rPr>
          <w:rFonts w:cstheme="minorHAnsi"/>
        </w:rPr>
        <w:t xml:space="preserve">students </w:t>
      </w:r>
      <w:r w:rsidR="000500C4" w:rsidRPr="00EF095B">
        <w:rPr>
          <w:rFonts w:cstheme="minorHAnsi"/>
        </w:rPr>
        <w:t>6</w:t>
      </w:r>
      <w:r w:rsidRPr="00EF095B">
        <w:rPr>
          <w:rFonts w:cstheme="minorHAnsi"/>
        </w:rPr>
        <w:t xml:space="preserve"> to 8 grade. The term shall be </w:t>
      </w:r>
      <w:r w:rsidRPr="00EF095B">
        <w:rPr>
          <w:rFonts w:cstheme="minorHAnsi"/>
          <w:color w:val="333333"/>
          <w:spacing w:val="8"/>
          <w:lang w:val="en"/>
        </w:rPr>
        <w:t>July 1, 2018 through June 30, 2020.  The contractors’ name, PIN number, contract amount and address are indicated below</w:t>
      </w:r>
    </w:p>
    <w:p w:rsidR="00456C64" w:rsidRDefault="00456C64" w:rsidP="0055408B">
      <w:pPr>
        <w:spacing w:after="0" w:line="240" w:lineRule="auto"/>
        <w:rPr>
          <w:b/>
        </w:rPr>
      </w:pPr>
    </w:p>
    <w:p w:rsidR="0055408B" w:rsidRPr="0018495E" w:rsidRDefault="0055408B" w:rsidP="0055408B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142332A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$711,974.00</w:t>
      </w:r>
    </w:p>
    <w:p w:rsidR="0055408B" w:rsidRPr="0018495E" w:rsidRDefault="0055408B" w:rsidP="0055408B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After-School All-Stars</w:t>
      </w:r>
    </w:p>
    <w:p w:rsidR="0055408B" w:rsidRPr="0018495E" w:rsidRDefault="0055408B" w:rsidP="0055408B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5670 Wilshire Boulevard,</w:t>
      </w:r>
      <w:r w:rsidRPr="0018495E">
        <w:t xml:space="preserve"> </w:t>
      </w:r>
      <w:r w:rsidRPr="0018495E">
        <w:rPr>
          <w:noProof/>
        </w:rPr>
        <w:t>Los Angeles, California 90036</w:t>
      </w:r>
      <w:r w:rsidRPr="0018495E">
        <w:t xml:space="preserve"> </w:t>
      </w:r>
    </w:p>
    <w:p w:rsidR="0055408B" w:rsidRPr="0018495E" w:rsidRDefault="0055408B" w:rsidP="0055408B">
      <w:pPr>
        <w:spacing w:after="0" w:line="240" w:lineRule="auto"/>
        <w:rPr>
          <w:rFonts w:cstheme="minorHAnsi"/>
          <w:sz w:val="24"/>
          <w:szCs w:val="24"/>
        </w:rPr>
      </w:pPr>
    </w:p>
    <w:p w:rsidR="0055408B" w:rsidRPr="0018495E" w:rsidRDefault="0055408B" w:rsidP="0055408B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142333A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$1,010,420.00</w:t>
      </w:r>
    </w:p>
    <w:p w:rsidR="0055408B" w:rsidRPr="0018495E" w:rsidRDefault="0055408B" w:rsidP="0055408B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After-School All-Stars</w:t>
      </w:r>
    </w:p>
    <w:p w:rsidR="0055408B" w:rsidRPr="0018495E" w:rsidRDefault="0055408B" w:rsidP="0055408B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5670 Wilshire Boulevard,</w:t>
      </w:r>
      <w:r w:rsidRPr="0018495E">
        <w:t xml:space="preserve"> </w:t>
      </w:r>
      <w:r w:rsidRPr="0018495E">
        <w:rPr>
          <w:noProof/>
        </w:rPr>
        <w:t>Los Angeles, California 90036</w:t>
      </w:r>
      <w:r w:rsidRPr="0018495E">
        <w:t xml:space="preserve"> </w:t>
      </w:r>
    </w:p>
    <w:p w:rsidR="0055408B" w:rsidRPr="0018495E" w:rsidRDefault="0055408B" w:rsidP="0055408B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142334A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$600,000.00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Aspira of New York, Inc.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15 West 36th Street</w:t>
      </w:r>
      <w:r w:rsidR="0016289B" w:rsidRPr="0018495E">
        <w:rPr>
          <w:noProof/>
        </w:rPr>
        <w:t>, N</w:t>
      </w:r>
      <w:r w:rsidRPr="0018495E">
        <w:rPr>
          <w:noProof/>
        </w:rPr>
        <w:t>ew York, New York 10018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142335A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$600,000.00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Aspira of New York, Inc.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15 West 36th Street</w:t>
      </w:r>
      <w:r w:rsidR="0016289B" w:rsidRPr="0018495E">
        <w:rPr>
          <w:noProof/>
        </w:rPr>
        <w:t>, N</w:t>
      </w:r>
      <w:r w:rsidRPr="0018495E">
        <w:rPr>
          <w:noProof/>
        </w:rPr>
        <w:t>ew York, New York 10018</w:t>
      </w:r>
      <w:r w:rsidRPr="0018495E">
        <w:t xml:space="preserve"> </w:t>
      </w:r>
    </w:p>
    <w:p w:rsidR="0055408B" w:rsidRPr="0018495E" w:rsidRDefault="0055408B" w:rsidP="000A71B7">
      <w:pPr>
        <w:spacing w:after="0" w:line="240" w:lineRule="auto"/>
      </w:pPr>
    </w:p>
    <w:p w:rsidR="0055408B" w:rsidRPr="0018495E" w:rsidRDefault="0055408B" w:rsidP="0055408B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142336A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$618,000.00</w:t>
      </w:r>
    </w:p>
    <w:p w:rsidR="0055408B" w:rsidRPr="0018495E" w:rsidRDefault="0055408B" w:rsidP="0055408B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Brienza's Educare</w:t>
      </w:r>
    </w:p>
    <w:p w:rsidR="0055408B" w:rsidRPr="0018495E" w:rsidRDefault="0055408B" w:rsidP="0055408B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8696 18th Avenue</w:t>
      </w:r>
      <w:r w:rsidRPr="0018495E">
        <w:t xml:space="preserve">, </w:t>
      </w:r>
      <w:r w:rsidRPr="0018495E">
        <w:rPr>
          <w:noProof/>
        </w:rPr>
        <w:t>Brooklyn, New York 11214</w:t>
      </w:r>
      <w:r w:rsidRPr="0018495E">
        <w:t xml:space="preserve"> </w:t>
      </w:r>
    </w:p>
    <w:p w:rsidR="0055408B" w:rsidRPr="0018495E" w:rsidRDefault="0055408B" w:rsidP="000A71B7">
      <w:pPr>
        <w:spacing w:after="0" w:line="240" w:lineRule="auto"/>
      </w:pPr>
    </w:p>
    <w:p w:rsidR="006951ED" w:rsidRPr="0018495E" w:rsidRDefault="006951ED" w:rsidP="006951E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142300A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$405,756.00</w:t>
      </w:r>
    </w:p>
    <w:p w:rsidR="006951ED" w:rsidRPr="0018495E" w:rsidRDefault="006951ED" w:rsidP="006951E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Brooklyn Bureau of Community Service</w:t>
      </w:r>
    </w:p>
    <w:p w:rsidR="006951ED" w:rsidRPr="0018495E" w:rsidRDefault="006951ED" w:rsidP="006951ED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285 Schermerhorn Street</w:t>
      </w:r>
      <w:r w:rsidRPr="0018495E">
        <w:t xml:space="preserve">, </w:t>
      </w:r>
      <w:r w:rsidRPr="0018495E">
        <w:rPr>
          <w:noProof/>
        </w:rPr>
        <w:t>Brooklyn, New York 11217</w:t>
      </w:r>
      <w:r w:rsidRPr="0018495E">
        <w:t xml:space="preserve"> </w:t>
      </w:r>
    </w:p>
    <w:p w:rsidR="0055408B" w:rsidRPr="0018495E" w:rsidRDefault="0055408B" w:rsidP="000A71B7">
      <w:pPr>
        <w:spacing w:after="0" w:line="240" w:lineRule="auto"/>
      </w:pPr>
    </w:p>
    <w:p w:rsidR="00673FD6" w:rsidRPr="0018495E" w:rsidRDefault="00673FD6" w:rsidP="00673FD6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142301A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$485,992.00</w:t>
      </w:r>
    </w:p>
    <w:p w:rsidR="00673FD6" w:rsidRPr="0018495E" w:rsidRDefault="00673FD6" w:rsidP="00673FD6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Childrens Arts &amp; Science Workshops, Inc.</w:t>
      </w:r>
    </w:p>
    <w:p w:rsidR="00673FD6" w:rsidRPr="0018495E" w:rsidRDefault="00673FD6" w:rsidP="00673FD6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4320 Broadway,</w:t>
      </w:r>
      <w:r w:rsidRPr="0018495E">
        <w:t xml:space="preserve"> </w:t>
      </w:r>
      <w:r w:rsidRPr="0018495E">
        <w:rPr>
          <w:noProof/>
        </w:rPr>
        <w:t>New York, New York 10033</w:t>
      </w:r>
      <w:r w:rsidRPr="0018495E">
        <w:t xml:space="preserve"> </w:t>
      </w:r>
    </w:p>
    <w:p w:rsidR="006D0A7A" w:rsidRDefault="006D0A7A" w:rsidP="006D0A7A">
      <w:pPr>
        <w:spacing w:after="0" w:line="240" w:lineRule="auto"/>
        <w:rPr>
          <w:b/>
        </w:rPr>
      </w:pP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</w:t>
      </w:r>
      <w:r>
        <w:rPr>
          <w:noProof/>
        </w:rPr>
        <w:t>02</w:t>
      </w:r>
      <w:r w:rsidRPr="0018495E">
        <w:rPr>
          <w:noProof/>
        </w:rPr>
        <w:t>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$720,000.00</w:t>
      </w: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Citizen Schools, Inc.</w:t>
      </w: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120 Broadway, New York, New York 10271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FA0F96" w:rsidRPr="0018495E" w:rsidRDefault="00FA0F96" w:rsidP="00FA0F96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142337A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$720,000.00</w:t>
      </w:r>
    </w:p>
    <w:p w:rsidR="00FA0F96" w:rsidRPr="0018495E" w:rsidRDefault="00FA0F96" w:rsidP="00FA0F96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Citizen Schools, Inc.</w:t>
      </w:r>
    </w:p>
    <w:p w:rsidR="00FA0F96" w:rsidRPr="0018495E" w:rsidRDefault="00FA0F96" w:rsidP="00FA0F96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120 Broadway, New York, New York 10271</w:t>
      </w:r>
      <w:r w:rsidRPr="0018495E">
        <w:t xml:space="preserve"> </w:t>
      </w:r>
    </w:p>
    <w:p w:rsidR="006951ED" w:rsidRPr="0018495E" w:rsidRDefault="006951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B52BD" w:rsidRPr="0018495E" w:rsidRDefault="00DB52BD" w:rsidP="00DB52B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142338A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$827,459.00</w:t>
      </w:r>
    </w:p>
    <w:p w:rsidR="00DB52BD" w:rsidRPr="0018495E" w:rsidRDefault="00DB52BD" w:rsidP="00DB52B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Coalition for Hispanic Family Services</w:t>
      </w:r>
    </w:p>
    <w:p w:rsidR="00DB52BD" w:rsidRPr="0018495E" w:rsidRDefault="00DB52BD" w:rsidP="00DB52BD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315 Wyckoff Avenue,</w:t>
      </w:r>
      <w:r w:rsidRPr="0018495E">
        <w:t xml:space="preserve"> </w:t>
      </w:r>
      <w:r w:rsidRPr="0018495E">
        <w:rPr>
          <w:noProof/>
        </w:rPr>
        <w:t>Brooklyn, New York 11237</w:t>
      </w:r>
      <w:r w:rsidRPr="0018495E">
        <w:t xml:space="preserve"> </w:t>
      </w:r>
    </w:p>
    <w:p w:rsidR="006951ED" w:rsidRPr="0018495E" w:rsidRDefault="006951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1D6CF1" w:rsidRPr="0018495E" w:rsidRDefault="001D6CF1" w:rsidP="001D6CF1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142303A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$929,638.00</w:t>
      </w:r>
    </w:p>
    <w:p w:rsidR="001D6CF1" w:rsidRPr="0018495E" w:rsidRDefault="001D6CF1" w:rsidP="001D6CF1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Community Association of Progressive Dominicans</w:t>
      </w:r>
    </w:p>
    <w:p w:rsidR="001D6CF1" w:rsidRPr="0018495E" w:rsidRDefault="001D6CF1" w:rsidP="001D6CF1">
      <w:pPr>
        <w:spacing w:after="0" w:line="240" w:lineRule="auto"/>
      </w:pPr>
      <w:r w:rsidRPr="0018495E">
        <w:rPr>
          <w:b/>
        </w:rPr>
        <w:lastRenderedPageBreak/>
        <w:t>ADDRESS:</w:t>
      </w:r>
      <w:r w:rsidRPr="0018495E">
        <w:tab/>
      </w:r>
      <w:r w:rsidRPr="0018495E">
        <w:rPr>
          <w:noProof/>
        </w:rPr>
        <w:t>3940 Broadway,</w:t>
      </w:r>
      <w:r w:rsidRPr="0018495E">
        <w:t xml:space="preserve"> </w:t>
      </w:r>
      <w:r w:rsidRPr="0018495E">
        <w:rPr>
          <w:noProof/>
        </w:rPr>
        <w:t>New York, New York 10032</w:t>
      </w:r>
      <w:r w:rsidRPr="0018495E">
        <w:t xml:space="preserve"> </w:t>
      </w:r>
    </w:p>
    <w:p w:rsidR="001D6CF1" w:rsidRPr="0018495E" w:rsidRDefault="001D6CF1" w:rsidP="001D6CF1">
      <w:pPr>
        <w:spacing w:after="0" w:line="240" w:lineRule="auto"/>
        <w:rPr>
          <w:rFonts w:cstheme="minorHAnsi"/>
          <w:sz w:val="24"/>
          <w:szCs w:val="24"/>
        </w:rPr>
      </w:pPr>
    </w:p>
    <w:p w:rsidR="001D6CF1" w:rsidRPr="0018495E" w:rsidRDefault="001D6CF1" w:rsidP="001D6CF1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142340A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$746,398.00</w:t>
      </w:r>
    </w:p>
    <w:p w:rsidR="001D6CF1" w:rsidRPr="0018495E" w:rsidRDefault="001D6CF1" w:rsidP="001D6CF1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Community Association of Progressive Dominicans</w:t>
      </w:r>
    </w:p>
    <w:p w:rsidR="001D6CF1" w:rsidRPr="0018495E" w:rsidRDefault="001D6CF1" w:rsidP="001D6CF1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3940 Broadway,</w:t>
      </w:r>
      <w:r w:rsidRPr="0018495E">
        <w:t xml:space="preserve"> </w:t>
      </w:r>
      <w:r w:rsidRPr="0018495E">
        <w:rPr>
          <w:noProof/>
        </w:rPr>
        <w:t>New York, New York 10032</w:t>
      </w:r>
      <w:r w:rsidRPr="0018495E">
        <w:t xml:space="preserve"> </w:t>
      </w:r>
    </w:p>
    <w:p w:rsidR="00DB52BD" w:rsidRPr="0018495E" w:rsidRDefault="00DB52B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211AD9" w:rsidRPr="0018495E" w:rsidRDefault="00211AD9" w:rsidP="00211AD9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142304A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$430,238.00</w:t>
      </w:r>
    </w:p>
    <w:p w:rsidR="00211AD9" w:rsidRPr="0018495E" w:rsidRDefault="00211AD9" w:rsidP="00211AD9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Community Counseling &amp; Mediation</w:t>
      </w:r>
    </w:p>
    <w:p w:rsidR="00211AD9" w:rsidRPr="0018495E" w:rsidRDefault="00211AD9" w:rsidP="00211AD9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 Hoyt Street,</w:t>
      </w:r>
      <w:r w:rsidRPr="0018495E">
        <w:t xml:space="preserve"> </w:t>
      </w:r>
      <w:r w:rsidRPr="0018495E">
        <w:rPr>
          <w:noProof/>
        </w:rPr>
        <w:t>Brooklyn, New York 11201</w:t>
      </w:r>
      <w:r w:rsidRPr="0018495E">
        <w:t xml:space="preserve"> </w:t>
      </w:r>
    </w:p>
    <w:p w:rsidR="00211AD9" w:rsidRPr="0018495E" w:rsidRDefault="00211AD9" w:rsidP="00211AD9">
      <w:pPr>
        <w:spacing w:after="0" w:line="240" w:lineRule="auto"/>
        <w:rPr>
          <w:rFonts w:cstheme="minorHAnsi"/>
          <w:sz w:val="24"/>
          <w:szCs w:val="24"/>
        </w:rPr>
      </w:pPr>
    </w:p>
    <w:p w:rsidR="00211AD9" w:rsidRPr="0018495E" w:rsidRDefault="00211AD9" w:rsidP="00211AD9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142305A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$460,760.00</w:t>
      </w:r>
    </w:p>
    <w:p w:rsidR="00211AD9" w:rsidRPr="0018495E" w:rsidRDefault="00211AD9" w:rsidP="00211AD9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Community Counseling &amp; Mediation</w:t>
      </w:r>
    </w:p>
    <w:p w:rsidR="00211AD9" w:rsidRPr="0018495E" w:rsidRDefault="00211AD9" w:rsidP="00211AD9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 Hoyt Street,</w:t>
      </w:r>
      <w:r w:rsidRPr="0018495E">
        <w:t xml:space="preserve"> </w:t>
      </w:r>
      <w:r w:rsidRPr="0018495E">
        <w:rPr>
          <w:noProof/>
        </w:rPr>
        <w:t>Brooklyn, New York 11201</w:t>
      </w:r>
      <w:r w:rsidRPr="0018495E">
        <w:t xml:space="preserve"> </w:t>
      </w:r>
    </w:p>
    <w:p w:rsidR="001D6CF1" w:rsidRPr="0018495E" w:rsidRDefault="001D6CF1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0C4DE8" w:rsidRPr="0018495E" w:rsidRDefault="000C4DE8" w:rsidP="000C4DE8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142306A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$860,060.00</w:t>
      </w:r>
    </w:p>
    <w:p w:rsidR="000C4DE8" w:rsidRPr="0018495E" w:rsidRDefault="000C4DE8" w:rsidP="000C4DE8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Cypress Hills Local Development Corporation, Inc.</w:t>
      </w:r>
    </w:p>
    <w:p w:rsidR="000C4DE8" w:rsidRPr="0018495E" w:rsidRDefault="000C4DE8" w:rsidP="000C4DE8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625 Jamaica Avenue</w:t>
      </w:r>
      <w:r w:rsidRPr="0018495E">
        <w:t xml:space="preserve">, </w:t>
      </w:r>
      <w:r w:rsidRPr="0018495E">
        <w:rPr>
          <w:noProof/>
        </w:rPr>
        <w:t>Brooklyn, New York 11208</w:t>
      </w:r>
    </w:p>
    <w:p w:rsidR="000C4DE8" w:rsidRPr="0018495E" w:rsidRDefault="000C4DE8" w:rsidP="000C4DE8">
      <w:pPr>
        <w:spacing w:after="0" w:line="240" w:lineRule="auto"/>
        <w:rPr>
          <w:rFonts w:cstheme="minorHAnsi"/>
          <w:sz w:val="24"/>
          <w:szCs w:val="24"/>
        </w:rPr>
      </w:pPr>
    </w:p>
    <w:p w:rsidR="000C4DE8" w:rsidRPr="0018495E" w:rsidRDefault="000C4DE8" w:rsidP="000C4DE8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142341A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$858,716.00</w:t>
      </w:r>
    </w:p>
    <w:p w:rsidR="000C4DE8" w:rsidRPr="0018495E" w:rsidRDefault="000C4DE8" w:rsidP="000C4DE8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Cypress Hills Local Development Corporation, Inc.</w:t>
      </w:r>
    </w:p>
    <w:p w:rsidR="000C4DE8" w:rsidRPr="0018495E" w:rsidRDefault="000C4DE8" w:rsidP="000C4DE8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625 Jamaica Avenue</w:t>
      </w:r>
      <w:r w:rsidRPr="0018495E">
        <w:t xml:space="preserve">, </w:t>
      </w:r>
      <w:r w:rsidRPr="0018495E">
        <w:rPr>
          <w:noProof/>
        </w:rPr>
        <w:t>Brooklyn, New York 11208</w:t>
      </w:r>
    </w:p>
    <w:p w:rsidR="00211AD9" w:rsidRPr="0018495E" w:rsidRDefault="00211AD9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8E6B1B" w:rsidRPr="0018495E" w:rsidRDefault="008E6B1B" w:rsidP="008E6B1B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142342A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$1,200,000.00</w:t>
      </w:r>
    </w:p>
    <w:p w:rsidR="008E6B1B" w:rsidRPr="0018495E" w:rsidRDefault="008E6B1B" w:rsidP="008E6B1B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East Harlem Tutorial Program, Inc.</w:t>
      </w:r>
    </w:p>
    <w:p w:rsidR="008E6B1B" w:rsidRPr="0018495E" w:rsidRDefault="008E6B1B" w:rsidP="008E6B1B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2050 2nd Avenue,</w:t>
      </w:r>
      <w:r w:rsidRPr="0018495E">
        <w:t xml:space="preserve"> </w:t>
      </w:r>
      <w:r w:rsidRPr="0018495E">
        <w:rPr>
          <w:noProof/>
        </w:rPr>
        <w:t>New York, New York 10029</w:t>
      </w:r>
      <w:r w:rsidRPr="0018495E">
        <w:t xml:space="preserve"> </w:t>
      </w:r>
    </w:p>
    <w:p w:rsidR="000C4DE8" w:rsidRPr="0018495E" w:rsidRDefault="000C4DE8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441ED5" w:rsidRPr="0018495E" w:rsidRDefault="00441ED5" w:rsidP="00441ED5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142343A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$381,173.00</w:t>
      </w:r>
    </w:p>
    <w:p w:rsidR="00441ED5" w:rsidRPr="0018495E" w:rsidRDefault="00441ED5" w:rsidP="00441ED5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Federation of Italian-American Organizations of Brooklyn</w:t>
      </w:r>
    </w:p>
    <w:p w:rsidR="00441ED5" w:rsidRPr="0018495E" w:rsidRDefault="00441ED5" w:rsidP="00441ED5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8711 18th Avenue</w:t>
      </w:r>
      <w:r w:rsidRPr="0018495E">
        <w:t xml:space="preserve">, </w:t>
      </w:r>
      <w:r w:rsidRPr="0018495E">
        <w:rPr>
          <w:noProof/>
        </w:rPr>
        <w:t>Brooklyn, New York 11214</w:t>
      </w:r>
    </w:p>
    <w:p w:rsidR="00441ED5" w:rsidRPr="0018495E" w:rsidRDefault="00441ED5" w:rsidP="00441ED5">
      <w:pPr>
        <w:spacing w:after="0" w:line="240" w:lineRule="auto"/>
        <w:rPr>
          <w:rFonts w:cstheme="minorHAnsi"/>
          <w:sz w:val="24"/>
          <w:szCs w:val="24"/>
        </w:rPr>
      </w:pPr>
    </w:p>
    <w:p w:rsidR="00441ED5" w:rsidRPr="0018495E" w:rsidRDefault="00441ED5" w:rsidP="00441ED5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142344A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$666,287.00</w:t>
      </w:r>
    </w:p>
    <w:p w:rsidR="00441ED5" w:rsidRPr="0018495E" w:rsidRDefault="00441ED5" w:rsidP="00441ED5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Federation of Italian-American Organizations of Brooklyn</w:t>
      </w:r>
    </w:p>
    <w:p w:rsidR="00441ED5" w:rsidRPr="0018495E" w:rsidRDefault="00441ED5" w:rsidP="00441ED5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8711 18th Avenue</w:t>
      </w:r>
      <w:r w:rsidRPr="0018495E">
        <w:t xml:space="preserve">, </w:t>
      </w:r>
      <w:r w:rsidRPr="0018495E">
        <w:rPr>
          <w:noProof/>
        </w:rPr>
        <w:t>Brooklyn, New York 11214</w:t>
      </w:r>
    </w:p>
    <w:p w:rsidR="000C4DE8" w:rsidRPr="0018495E" w:rsidRDefault="000C4DE8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E3621B" w:rsidRPr="0018495E" w:rsidRDefault="00E3621B" w:rsidP="00E3621B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142307A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$964,394.00</w:t>
      </w:r>
    </w:p>
    <w:p w:rsidR="00E3621B" w:rsidRPr="0018495E" w:rsidRDefault="00E3621B" w:rsidP="00E3621B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Flatbush Development Corporation</w:t>
      </w:r>
    </w:p>
    <w:p w:rsidR="00E3621B" w:rsidRPr="0018495E" w:rsidRDefault="00E3621B" w:rsidP="00E3621B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1616 Newkirk Avenue</w:t>
      </w:r>
      <w:r w:rsidRPr="0018495E">
        <w:t xml:space="preserve">, </w:t>
      </w:r>
      <w:r w:rsidRPr="0018495E">
        <w:rPr>
          <w:noProof/>
        </w:rPr>
        <w:t>Brooklyn, New York 11226</w:t>
      </w:r>
    </w:p>
    <w:p w:rsidR="001C360D" w:rsidRPr="0018495E" w:rsidRDefault="001C360D" w:rsidP="001C360D">
      <w:pPr>
        <w:spacing w:after="0" w:line="240" w:lineRule="auto"/>
        <w:rPr>
          <w:rFonts w:cstheme="minorHAnsi"/>
          <w:sz w:val="24"/>
          <w:szCs w:val="24"/>
        </w:rPr>
      </w:pPr>
    </w:p>
    <w:p w:rsidR="001C360D" w:rsidRPr="0018495E" w:rsidRDefault="001C360D" w:rsidP="001C360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142345A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$1,501,959.00</w:t>
      </w:r>
    </w:p>
    <w:p w:rsidR="001C360D" w:rsidRPr="0018495E" w:rsidRDefault="001C360D" w:rsidP="001C360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Girls Preparatory Charter School of New York</w:t>
      </w:r>
    </w:p>
    <w:p w:rsidR="001C360D" w:rsidRPr="0018495E" w:rsidRDefault="001C360D" w:rsidP="001C360D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420 E. 12th Street,</w:t>
      </w:r>
      <w:r w:rsidRPr="0018495E">
        <w:t xml:space="preserve"> </w:t>
      </w:r>
      <w:r w:rsidRPr="0018495E">
        <w:rPr>
          <w:noProof/>
        </w:rPr>
        <w:t>New York, New York 10009</w:t>
      </w:r>
      <w:r w:rsidRPr="0018495E">
        <w:t xml:space="preserve"> </w:t>
      </w:r>
    </w:p>
    <w:p w:rsidR="008E6B1B" w:rsidRPr="0018495E" w:rsidRDefault="008E6B1B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1937E5" w:rsidRPr="0018495E" w:rsidRDefault="001937E5" w:rsidP="001937E5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142346A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$318,382.00</w:t>
      </w:r>
    </w:p>
    <w:p w:rsidR="001937E5" w:rsidRPr="0018495E" w:rsidRDefault="001937E5" w:rsidP="001937E5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Global Kids, Inc.</w:t>
      </w:r>
    </w:p>
    <w:p w:rsidR="001937E5" w:rsidRPr="0018495E" w:rsidRDefault="001937E5" w:rsidP="001937E5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137 East 25th Street,</w:t>
      </w:r>
      <w:r w:rsidRPr="0018495E">
        <w:t xml:space="preserve"> </w:t>
      </w:r>
      <w:r w:rsidRPr="0018495E">
        <w:rPr>
          <w:noProof/>
        </w:rPr>
        <w:t>New York, New York 10010</w:t>
      </w:r>
      <w:r w:rsidRPr="0018495E">
        <w:t xml:space="preserve"> </w:t>
      </w:r>
    </w:p>
    <w:p w:rsidR="008E6B1B" w:rsidRPr="0018495E" w:rsidRDefault="008E6B1B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9322A7" w:rsidRPr="0018495E" w:rsidRDefault="009322A7" w:rsidP="00932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142308A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$916,916.00</w:t>
      </w:r>
    </w:p>
    <w:p w:rsidR="009322A7" w:rsidRPr="0018495E" w:rsidRDefault="009322A7" w:rsidP="00932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Good Shepherd Services</w:t>
      </w:r>
    </w:p>
    <w:p w:rsidR="009322A7" w:rsidRPr="0018495E" w:rsidRDefault="009322A7" w:rsidP="00932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305 7th Avenue,</w:t>
      </w:r>
      <w:r w:rsidRPr="0018495E">
        <w:t xml:space="preserve"> </w:t>
      </w:r>
      <w:r w:rsidRPr="0018495E">
        <w:rPr>
          <w:noProof/>
        </w:rPr>
        <w:t>New York, New York 10001</w:t>
      </w:r>
    </w:p>
    <w:p w:rsidR="001937E5" w:rsidRPr="0018495E" w:rsidRDefault="001937E5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A40218" w:rsidRPr="0018495E" w:rsidRDefault="00A40218" w:rsidP="00A40218">
      <w:pPr>
        <w:spacing w:after="0" w:line="240" w:lineRule="auto"/>
      </w:pPr>
      <w:r w:rsidRPr="0018495E">
        <w:rPr>
          <w:b/>
        </w:rPr>
        <w:lastRenderedPageBreak/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142347A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$803,372.00</w:t>
      </w:r>
    </w:p>
    <w:p w:rsidR="00A40218" w:rsidRPr="0018495E" w:rsidRDefault="00A40218" w:rsidP="00A40218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Grand Street Settlement, Inc.</w:t>
      </w:r>
    </w:p>
    <w:p w:rsidR="00A40218" w:rsidRPr="0018495E" w:rsidRDefault="00A40218" w:rsidP="00A40218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80 Pitt Street</w:t>
      </w:r>
      <w:r w:rsidRPr="0018495E">
        <w:t xml:space="preserve">, </w:t>
      </w:r>
      <w:r w:rsidRPr="0018495E">
        <w:rPr>
          <w:noProof/>
        </w:rPr>
        <w:t>New York, New York 10002</w:t>
      </w:r>
      <w:r w:rsidRPr="0018495E">
        <w:t xml:space="preserve"> </w:t>
      </w:r>
    </w:p>
    <w:p w:rsidR="00A40218" w:rsidRPr="0018495E" w:rsidRDefault="00A40218" w:rsidP="00A40218">
      <w:pPr>
        <w:spacing w:after="0" w:line="240" w:lineRule="auto"/>
        <w:rPr>
          <w:rFonts w:cstheme="minorHAnsi"/>
          <w:sz w:val="24"/>
          <w:szCs w:val="24"/>
        </w:rPr>
      </w:pPr>
    </w:p>
    <w:p w:rsidR="00A40218" w:rsidRPr="0018495E" w:rsidRDefault="00A40218" w:rsidP="00A40218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142348A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$769,221.00</w:t>
      </w:r>
    </w:p>
    <w:p w:rsidR="00A40218" w:rsidRPr="0018495E" w:rsidRDefault="00A40218" w:rsidP="00A40218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Grand Street Settlement, Inc.</w:t>
      </w:r>
    </w:p>
    <w:p w:rsidR="00A40218" w:rsidRPr="0018495E" w:rsidRDefault="00A40218" w:rsidP="00A40218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80 Pitt Street</w:t>
      </w:r>
      <w:r w:rsidRPr="0018495E">
        <w:t xml:space="preserve">, </w:t>
      </w:r>
      <w:r w:rsidRPr="0018495E">
        <w:rPr>
          <w:noProof/>
        </w:rPr>
        <w:t>New York, New York 10002</w:t>
      </w:r>
      <w:r w:rsidRPr="0018495E">
        <w:t xml:space="preserve"> </w:t>
      </w:r>
    </w:p>
    <w:p w:rsidR="00A40218" w:rsidRPr="0018495E" w:rsidRDefault="00A40218" w:rsidP="00A40218">
      <w:pPr>
        <w:spacing w:after="0" w:line="240" w:lineRule="auto"/>
        <w:rPr>
          <w:rFonts w:cstheme="minorHAnsi"/>
          <w:sz w:val="24"/>
          <w:szCs w:val="24"/>
        </w:rPr>
      </w:pPr>
    </w:p>
    <w:p w:rsidR="00A40218" w:rsidRPr="0018495E" w:rsidRDefault="00A40218" w:rsidP="00A40218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142349A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$646,310.00</w:t>
      </w:r>
    </w:p>
    <w:p w:rsidR="00A40218" w:rsidRPr="0018495E" w:rsidRDefault="00A40218" w:rsidP="00A40218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Grand Street Settlement, Inc.</w:t>
      </w:r>
    </w:p>
    <w:p w:rsidR="00A40218" w:rsidRPr="0018495E" w:rsidRDefault="00A40218" w:rsidP="00A40218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80 Pitt Street</w:t>
      </w:r>
      <w:r w:rsidRPr="0018495E">
        <w:t xml:space="preserve">, </w:t>
      </w:r>
      <w:r w:rsidRPr="0018495E">
        <w:rPr>
          <w:noProof/>
        </w:rPr>
        <w:t>New York, New York 10002</w:t>
      </w:r>
      <w:r w:rsidRPr="0018495E">
        <w:t xml:space="preserve"> </w:t>
      </w:r>
    </w:p>
    <w:p w:rsidR="009322A7" w:rsidRPr="0018495E" w:rsidRDefault="009322A7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903653" w:rsidRPr="0018495E" w:rsidRDefault="00903653" w:rsidP="00903653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142309A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$1,082,419.00</w:t>
      </w:r>
    </w:p>
    <w:p w:rsidR="00903653" w:rsidRPr="0018495E" w:rsidRDefault="00903653" w:rsidP="00903653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Harlem Children's Zone, Inc</w:t>
      </w:r>
    </w:p>
    <w:p w:rsidR="00903653" w:rsidRPr="0018495E" w:rsidRDefault="00903653" w:rsidP="00903653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35 East 125th Street,</w:t>
      </w:r>
      <w:r w:rsidRPr="0018495E">
        <w:t xml:space="preserve"> </w:t>
      </w:r>
      <w:r w:rsidRPr="0018495E">
        <w:rPr>
          <w:noProof/>
        </w:rPr>
        <w:t>New York, New York 10035</w:t>
      </w:r>
      <w:r w:rsidRPr="0018495E">
        <w:t xml:space="preserve"> </w:t>
      </w:r>
    </w:p>
    <w:p w:rsidR="00903653" w:rsidRPr="0018495E" w:rsidRDefault="00903653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097193" w:rsidRPr="0018495E" w:rsidRDefault="00097193" w:rsidP="00097193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142350A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$424,235.00</w:t>
      </w:r>
    </w:p>
    <w:p w:rsidR="00097193" w:rsidRPr="0018495E" w:rsidRDefault="00097193" w:rsidP="00097193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Harlem RBI (Reviving Baseball in Inner Cities</w:t>
      </w:r>
    </w:p>
    <w:p w:rsidR="00097193" w:rsidRPr="0018495E" w:rsidRDefault="00097193" w:rsidP="00097193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333 East 100th Street</w:t>
      </w:r>
      <w:r w:rsidRPr="0018495E">
        <w:t xml:space="preserve">, </w:t>
      </w:r>
      <w:r w:rsidRPr="0018495E">
        <w:rPr>
          <w:noProof/>
        </w:rPr>
        <w:t>New York, New York 10029</w:t>
      </w:r>
      <w:r w:rsidRPr="0018495E">
        <w:t xml:space="preserve"> </w:t>
      </w:r>
    </w:p>
    <w:p w:rsidR="00097193" w:rsidRPr="0018495E" w:rsidRDefault="00097193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380243" w:rsidRPr="0018495E" w:rsidRDefault="00380243" w:rsidP="00380243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142351A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$570,640.00</w:t>
      </w:r>
    </w:p>
    <w:p w:rsidR="00380243" w:rsidRPr="0018495E" w:rsidRDefault="00380243" w:rsidP="00380243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Harriman Summer Camp, S-11</w:t>
      </w:r>
    </w:p>
    <w:p w:rsidR="00380243" w:rsidRPr="0018495E" w:rsidRDefault="00380243" w:rsidP="00380243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565 Union Avenue</w:t>
      </w:r>
      <w:r w:rsidRPr="0018495E">
        <w:t xml:space="preserve">, </w:t>
      </w:r>
      <w:r w:rsidRPr="0018495E">
        <w:rPr>
          <w:noProof/>
        </w:rPr>
        <w:t>New Windsor, New York 12553</w:t>
      </w:r>
      <w:r w:rsidRPr="0018495E">
        <w:t xml:space="preserve"> </w:t>
      </w:r>
    </w:p>
    <w:p w:rsidR="00903653" w:rsidRPr="0018495E" w:rsidRDefault="00903653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9E7C3D" w:rsidRPr="0018495E" w:rsidRDefault="009E7C3D" w:rsidP="009E7C3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142352A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$872,288.00</w:t>
      </w:r>
    </w:p>
    <w:p w:rsidR="009E7C3D" w:rsidRPr="0018495E" w:rsidRDefault="009E7C3D" w:rsidP="009E7C3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Innovate EDU Inc</w:t>
      </w:r>
    </w:p>
    <w:p w:rsidR="009E7C3D" w:rsidRPr="0018495E" w:rsidRDefault="009E7C3D" w:rsidP="009E7C3D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230 Ashland Place,</w:t>
      </w:r>
      <w:r w:rsidRPr="0018495E">
        <w:t xml:space="preserve"> </w:t>
      </w:r>
      <w:r w:rsidRPr="0018495E">
        <w:rPr>
          <w:noProof/>
        </w:rPr>
        <w:t>Brooklyn, New York 11217</w:t>
      </w:r>
      <w:r w:rsidRPr="0018495E">
        <w:t xml:space="preserve"> </w:t>
      </w:r>
    </w:p>
    <w:p w:rsidR="009E7C3D" w:rsidRPr="0018495E" w:rsidRDefault="009E7C3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822DAA" w:rsidRPr="0018495E" w:rsidRDefault="00822DAA" w:rsidP="00822DAA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142353A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$622,794.00</w:t>
      </w:r>
    </w:p>
    <w:p w:rsidR="00822DAA" w:rsidRPr="0018495E" w:rsidRDefault="00822DAA" w:rsidP="00822DAA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Inwood Community Services, Inc.</w:t>
      </w:r>
    </w:p>
    <w:p w:rsidR="00822DAA" w:rsidRPr="0018495E" w:rsidRDefault="00822DAA" w:rsidP="00822DAA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651 Academy Street,</w:t>
      </w:r>
      <w:r w:rsidRPr="0018495E">
        <w:t xml:space="preserve"> </w:t>
      </w:r>
      <w:r w:rsidRPr="0018495E">
        <w:rPr>
          <w:noProof/>
        </w:rPr>
        <w:t>New York, New York 10034</w:t>
      </w:r>
      <w:r w:rsidRPr="0018495E">
        <w:t xml:space="preserve"> </w:t>
      </w:r>
    </w:p>
    <w:p w:rsidR="006D0A7A" w:rsidRDefault="006D0A7A" w:rsidP="006D0A7A">
      <w:pPr>
        <w:spacing w:after="0" w:line="240" w:lineRule="auto"/>
        <w:rPr>
          <w:b/>
        </w:rPr>
      </w:pP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</w:t>
      </w:r>
      <w:r>
        <w:rPr>
          <w:noProof/>
        </w:rPr>
        <w:t>4</w:t>
      </w:r>
      <w:r w:rsidRPr="0018495E">
        <w:rPr>
          <w:noProof/>
        </w:rPr>
        <w:t>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</w:t>
      </w:r>
      <w:r>
        <w:rPr>
          <w:noProof/>
        </w:rPr>
        <w:t>614,502</w:t>
      </w: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>
        <w:rPr>
          <w:noProof/>
        </w:rPr>
        <w:t>Italian American Civil Rights League</w:t>
      </w: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>
        <w:rPr>
          <w:noProof/>
        </w:rPr>
        <w:t>1460 Pennsylvania Avenue</w:t>
      </w:r>
      <w:r w:rsidRPr="0018495E">
        <w:rPr>
          <w:noProof/>
        </w:rPr>
        <w:t>,</w:t>
      </w:r>
      <w:r w:rsidRPr="0018495E">
        <w:t xml:space="preserve"> </w:t>
      </w:r>
      <w:r>
        <w:t>Brooklyn</w:t>
      </w:r>
      <w:r w:rsidRPr="0018495E">
        <w:rPr>
          <w:noProof/>
        </w:rPr>
        <w:t xml:space="preserve">, New York </w:t>
      </w:r>
      <w:r>
        <w:rPr>
          <w:noProof/>
        </w:rPr>
        <w:t>11239</w:t>
      </w:r>
      <w:r w:rsidRPr="0018495E">
        <w:t xml:space="preserve"> </w:t>
      </w:r>
    </w:p>
    <w:p w:rsidR="006D0A7A" w:rsidRPr="0018495E" w:rsidRDefault="006D0A7A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1A317B" w:rsidRPr="0018495E" w:rsidRDefault="001A317B" w:rsidP="001A317B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142355A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$460,382.00</w:t>
      </w:r>
    </w:p>
    <w:p w:rsidR="001A317B" w:rsidRPr="0018495E" w:rsidRDefault="001A317B" w:rsidP="001A317B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Jewish Community Center of Staten Island, Inc.</w:t>
      </w:r>
    </w:p>
    <w:p w:rsidR="001A317B" w:rsidRPr="0018495E" w:rsidRDefault="001A317B" w:rsidP="001A317B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1466 Manor Road</w:t>
      </w:r>
      <w:r w:rsidRPr="0018495E">
        <w:t xml:space="preserve">, </w:t>
      </w:r>
      <w:r w:rsidRPr="0018495E">
        <w:rPr>
          <w:noProof/>
        </w:rPr>
        <w:t>Staten Island, New York 10314</w:t>
      </w:r>
      <w:r w:rsidRPr="0018495E">
        <w:t xml:space="preserve"> </w:t>
      </w:r>
    </w:p>
    <w:p w:rsidR="00822DAA" w:rsidRPr="0018495E" w:rsidRDefault="00822DAA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EF7E5A" w:rsidRPr="0018495E" w:rsidRDefault="00EF7E5A" w:rsidP="00EF7E5A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142356A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$587,138.00</w:t>
      </w:r>
    </w:p>
    <w:p w:rsidR="00EF7E5A" w:rsidRPr="0018495E" w:rsidRDefault="00EF7E5A" w:rsidP="00EF7E5A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John W. Lavelle Preparatory Charter School</w:t>
      </w:r>
    </w:p>
    <w:p w:rsidR="00EF7E5A" w:rsidRPr="0018495E" w:rsidRDefault="00EF7E5A" w:rsidP="00EF7E5A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 Teleport Drive</w:t>
      </w:r>
      <w:r w:rsidRPr="0018495E">
        <w:t xml:space="preserve">, </w:t>
      </w:r>
      <w:r w:rsidRPr="0018495E">
        <w:rPr>
          <w:noProof/>
        </w:rPr>
        <w:t>Staten Island, New York 10311</w:t>
      </w:r>
      <w:r w:rsidRPr="0018495E">
        <w:t xml:space="preserve"> </w:t>
      </w:r>
    </w:p>
    <w:p w:rsidR="0098584D" w:rsidRPr="0018495E" w:rsidRDefault="0098584D" w:rsidP="0098584D">
      <w:pPr>
        <w:spacing w:after="0" w:line="240" w:lineRule="auto"/>
        <w:rPr>
          <w:rFonts w:cstheme="minorHAnsi"/>
          <w:sz w:val="24"/>
          <w:szCs w:val="24"/>
        </w:rPr>
      </w:pP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142357A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$1,903,846.00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Manhattan Youth Recreation and Resources, Inc.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120 Warren Street</w:t>
      </w:r>
      <w:r w:rsidRPr="0018495E">
        <w:t xml:space="preserve">, </w:t>
      </w:r>
      <w:r w:rsidRPr="0018495E">
        <w:rPr>
          <w:noProof/>
        </w:rPr>
        <w:t>New York, New York 10007</w:t>
      </w:r>
      <w:r w:rsidRPr="0018495E">
        <w:t xml:space="preserve"> </w:t>
      </w:r>
    </w:p>
    <w:p w:rsidR="0098584D" w:rsidRPr="0018495E" w:rsidRDefault="0098584D" w:rsidP="0098584D">
      <w:pPr>
        <w:spacing w:after="0" w:line="240" w:lineRule="auto"/>
        <w:rPr>
          <w:rFonts w:cstheme="minorHAnsi"/>
          <w:sz w:val="24"/>
          <w:szCs w:val="24"/>
        </w:rPr>
      </w:pP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142358A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$663,232.00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Manhattan Youth Recreation and Resources, Inc.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lastRenderedPageBreak/>
        <w:t>ADDRESS:</w:t>
      </w:r>
      <w:r w:rsidRPr="0018495E">
        <w:tab/>
      </w:r>
      <w:r w:rsidRPr="0018495E">
        <w:rPr>
          <w:noProof/>
        </w:rPr>
        <w:t>120 Warren Street</w:t>
      </w:r>
      <w:r w:rsidRPr="0018495E">
        <w:t xml:space="preserve">, </w:t>
      </w:r>
      <w:r w:rsidRPr="0018495E">
        <w:rPr>
          <w:noProof/>
        </w:rPr>
        <w:t>New York, New York 10007</w:t>
      </w:r>
      <w:r w:rsidRPr="0018495E">
        <w:t xml:space="preserve"> </w:t>
      </w:r>
    </w:p>
    <w:p w:rsidR="0098584D" w:rsidRPr="0018495E" w:rsidRDefault="0098584D" w:rsidP="0098584D">
      <w:pPr>
        <w:spacing w:after="0" w:line="240" w:lineRule="auto"/>
        <w:rPr>
          <w:rFonts w:cstheme="minorHAnsi"/>
          <w:sz w:val="24"/>
          <w:szCs w:val="24"/>
        </w:rPr>
      </w:pP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142359A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$1,428,598.00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Manhattan Youth Recreation and Resources, Inc.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120 Warren Street</w:t>
      </w:r>
      <w:r w:rsidRPr="0018495E">
        <w:t xml:space="preserve">, </w:t>
      </w:r>
      <w:r w:rsidRPr="0018495E">
        <w:rPr>
          <w:noProof/>
        </w:rPr>
        <w:t>New York, New York 10007</w:t>
      </w:r>
      <w:r w:rsidRPr="0018495E">
        <w:t xml:space="preserve"> </w:t>
      </w:r>
    </w:p>
    <w:p w:rsidR="0098584D" w:rsidRPr="0018495E" w:rsidRDefault="0098584D" w:rsidP="0098584D">
      <w:pPr>
        <w:spacing w:after="0" w:line="240" w:lineRule="auto"/>
        <w:rPr>
          <w:rFonts w:cstheme="minorHAnsi"/>
          <w:sz w:val="24"/>
          <w:szCs w:val="24"/>
        </w:rPr>
      </w:pP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142360A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$950,701.00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Manhattan Youth Recreation and Resources, Inc.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120 Warren Street</w:t>
      </w:r>
      <w:r w:rsidRPr="0018495E">
        <w:t xml:space="preserve">, </w:t>
      </w:r>
      <w:r w:rsidRPr="0018495E">
        <w:rPr>
          <w:noProof/>
        </w:rPr>
        <w:t>New York, New York 10007</w:t>
      </w:r>
      <w:r w:rsidRPr="0018495E">
        <w:t xml:space="preserve"> </w:t>
      </w:r>
    </w:p>
    <w:p w:rsidR="0098584D" w:rsidRPr="0018495E" w:rsidRDefault="0098584D" w:rsidP="0098584D">
      <w:pPr>
        <w:spacing w:after="0" w:line="240" w:lineRule="auto"/>
        <w:rPr>
          <w:rFonts w:cstheme="minorHAnsi"/>
          <w:sz w:val="24"/>
          <w:szCs w:val="24"/>
        </w:rPr>
      </w:pP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142361A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$1,228,688.00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Manhattan Youth Recreation and Resources, Inc.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120 Warren Street</w:t>
      </w:r>
      <w:r w:rsidRPr="0018495E">
        <w:t xml:space="preserve">, </w:t>
      </w:r>
      <w:r w:rsidRPr="0018495E">
        <w:rPr>
          <w:noProof/>
        </w:rPr>
        <w:t>New York, New York 10007</w:t>
      </w:r>
      <w:r w:rsidRPr="0018495E">
        <w:t xml:space="preserve"> </w:t>
      </w:r>
    </w:p>
    <w:p w:rsidR="0098584D" w:rsidRPr="0018495E" w:rsidRDefault="0098584D" w:rsidP="0098584D">
      <w:pPr>
        <w:spacing w:after="0" w:line="240" w:lineRule="auto"/>
        <w:rPr>
          <w:rFonts w:cstheme="minorHAnsi"/>
          <w:sz w:val="24"/>
          <w:szCs w:val="24"/>
        </w:rPr>
      </w:pP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142362A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$666,125.00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Manhattan Youth Recreation and Resources, Inc.</w:t>
      </w:r>
    </w:p>
    <w:p w:rsidR="0098584D" w:rsidRPr="0018495E" w:rsidRDefault="0098584D" w:rsidP="0098584D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120 Warren Street</w:t>
      </w:r>
      <w:r w:rsidRPr="0018495E">
        <w:t xml:space="preserve">, </w:t>
      </w:r>
      <w:r w:rsidRPr="0018495E">
        <w:rPr>
          <w:noProof/>
        </w:rPr>
        <w:t>New York, New York 10007</w:t>
      </w:r>
      <w:r w:rsidRPr="0018495E">
        <w:t xml:space="preserve"> </w:t>
      </w:r>
    </w:p>
    <w:p w:rsidR="00EF7E5A" w:rsidRPr="0018495E" w:rsidRDefault="00EF7E5A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901DDE" w:rsidRPr="0018495E" w:rsidRDefault="00901DDE" w:rsidP="00901DDE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142331A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$559,538.00</w:t>
      </w:r>
    </w:p>
    <w:p w:rsidR="00901DDE" w:rsidRPr="0018495E" w:rsidRDefault="00901DDE" w:rsidP="00901DDE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New York Center for Interpersonal Development Inc</w:t>
      </w:r>
    </w:p>
    <w:p w:rsidR="00901DDE" w:rsidRPr="0018495E" w:rsidRDefault="00901DDE" w:rsidP="00901DDE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130 Stuyvesant Place,</w:t>
      </w:r>
      <w:r w:rsidRPr="0018495E">
        <w:t xml:space="preserve"> </w:t>
      </w:r>
      <w:r w:rsidRPr="0018495E">
        <w:rPr>
          <w:noProof/>
        </w:rPr>
        <w:t>Staten Island, New York 10301</w:t>
      </w:r>
    </w:p>
    <w:p w:rsidR="0098584D" w:rsidRPr="0018495E" w:rsidRDefault="0098584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7853C2" w:rsidRPr="0018495E" w:rsidRDefault="007853C2" w:rsidP="007853C2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142310A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$916,420.00</w:t>
      </w:r>
    </w:p>
    <w:p w:rsidR="007853C2" w:rsidRPr="0018495E" w:rsidRDefault="007853C2" w:rsidP="007853C2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New York Junior Tennis League</w:t>
      </w:r>
    </w:p>
    <w:p w:rsidR="007853C2" w:rsidRPr="0018495E" w:rsidRDefault="007853C2" w:rsidP="007853C2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7853C2" w:rsidRPr="0018495E" w:rsidRDefault="007853C2" w:rsidP="007853C2">
      <w:pPr>
        <w:spacing w:after="0" w:line="240" w:lineRule="auto"/>
        <w:rPr>
          <w:rFonts w:cstheme="minorHAnsi"/>
          <w:sz w:val="24"/>
          <w:szCs w:val="24"/>
        </w:rPr>
      </w:pPr>
    </w:p>
    <w:p w:rsidR="007853C2" w:rsidRPr="0018495E" w:rsidRDefault="007853C2" w:rsidP="007853C2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142363A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$525,295.00</w:t>
      </w:r>
    </w:p>
    <w:p w:rsidR="007853C2" w:rsidRPr="0018495E" w:rsidRDefault="007853C2" w:rsidP="007853C2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New York Junior Tennis League</w:t>
      </w:r>
    </w:p>
    <w:p w:rsidR="007853C2" w:rsidRPr="0018495E" w:rsidRDefault="007853C2" w:rsidP="007853C2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901DDE" w:rsidRPr="0018495E" w:rsidRDefault="00901DDE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A22747" w:rsidRPr="0018495E" w:rsidRDefault="00A22747" w:rsidP="00A2274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142365A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$581,400.00</w:t>
      </w:r>
    </w:p>
    <w:p w:rsidR="00A22747" w:rsidRPr="0018495E" w:rsidRDefault="00A22747" w:rsidP="00A2274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P2L Pathways to Leadership</w:t>
      </w:r>
    </w:p>
    <w:p w:rsidR="00A22747" w:rsidRPr="0018495E" w:rsidRDefault="00A22747" w:rsidP="00A2274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535 Eighth Avenue</w:t>
      </w:r>
      <w:r w:rsidRPr="0018495E">
        <w:t xml:space="preserve">, </w:t>
      </w:r>
      <w:r w:rsidRPr="0018495E">
        <w:rPr>
          <w:noProof/>
        </w:rPr>
        <w:t>New York, New York 10018</w:t>
      </w:r>
      <w:r w:rsidRPr="0018495E">
        <w:t xml:space="preserve"> </w:t>
      </w:r>
    </w:p>
    <w:p w:rsidR="00A22747" w:rsidRPr="0018495E" w:rsidRDefault="00A22747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715E91" w:rsidRPr="0018495E" w:rsidRDefault="00715E91" w:rsidP="00715E91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142366A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$624,240.00</w:t>
      </w:r>
    </w:p>
    <w:p w:rsidR="00715E91" w:rsidRPr="0018495E" w:rsidRDefault="00715E91" w:rsidP="00715E91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Partnership With Children, Inc.</w:t>
      </w:r>
    </w:p>
    <w:p w:rsidR="00715E91" w:rsidRPr="0018495E" w:rsidRDefault="00715E91" w:rsidP="00715E91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299 Broadway, New York, New York 10007</w:t>
      </w:r>
      <w:r w:rsidRPr="0018495E">
        <w:t xml:space="preserve"> </w:t>
      </w:r>
    </w:p>
    <w:p w:rsidR="00715E91" w:rsidRPr="0018495E" w:rsidRDefault="00715E91" w:rsidP="00715E91">
      <w:pPr>
        <w:spacing w:after="0" w:line="240" w:lineRule="auto"/>
        <w:rPr>
          <w:rFonts w:cstheme="minorHAnsi"/>
          <w:sz w:val="24"/>
          <w:szCs w:val="24"/>
        </w:rPr>
      </w:pPr>
    </w:p>
    <w:p w:rsidR="00715E91" w:rsidRPr="0018495E" w:rsidRDefault="00715E91" w:rsidP="00715E91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142311A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$612,280.00</w:t>
      </w:r>
    </w:p>
    <w:p w:rsidR="00715E91" w:rsidRPr="0018495E" w:rsidRDefault="00715E91" w:rsidP="00715E91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Phipps Neighborhoods, Inc.</w:t>
      </w:r>
    </w:p>
    <w:p w:rsidR="00715E91" w:rsidRPr="0018495E" w:rsidRDefault="00715E91" w:rsidP="00715E91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902 Broadway,</w:t>
      </w:r>
      <w:r w:rsidRPr="0018495E">
        <w:t xml:space="preserve"> </w:t>
      </w:r>
      <w:r w:rsidRPr="0018495E">
        <w:rPr>
          <w:noProof/>
        </w:rPr>
        <w:t>New York, New York 10010</w:t>
      </w:r>
      <w:r w:rsidRPr="0018495E">
        <w:t xml:space="preserve"> </w:t>
      </w:r>
    </w:p>
    <w:p w:rsidR="00715E91" w:rsidRPr="0018495E" w:rsidRDefault="00715E91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A661C6" w:rsidRPr="0018495E" w:rsidRDefault="00A661C6" w:rsidP="00A661C6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142367A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$643,469.00</w:t>
      </w:r>
    </w:p>
    <w:p w:rsidR="00A661C6" w:rsidRPr="0018495E" w:rsidRDefault="00A661C6" w:rsidP="00A661C6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Research Foundation of CUNY</w:t>
      </w:r>
    </w:p>
    <w:p w:rsidR="00A661C6" w:rsidRPr="0018495E" w:rsidRDefault="00A661C6" w:rsidP="00A661C6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230 West 41st Street</w:t>
      </w:r>
      <w:r w:rsidRPr="0018495E">
        <w:t xml:space="preserve">, </w:t>
      </w:r>
      <w:r w:rsidRPr="0018495E">
        <w:rPr>
          <w:noProof/>
        </w:rPr>
        <w:t>New York, New York 10036</w:t>
      </w:r>
      <w:r w:rsidRPr="0018495E">
        <w:t xml:space="preserve"> </w:t>
      </w:r>
    </w:p>
    <w:p w:rsidR="00715E91" w:rsidRPr="0018495E" w:rsidRDefault="00715E91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587C32" w:rsidRPr="0018495E" w:rsidRDefault="00587C32" w:rsidP="00587C32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142312A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$867,956.00</w:t>
      </w:r>
    </w:p>
    <w:p w:rsidR="00587C32" w:rsidRPr="0018495E" w:rsidRDefault="00587C32" w:rsidP="00587C32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Riverdale Neighborhood House, Inc.</w:t>
      </w:r>
    </w:p>
    <w:p w:rsidR="00587C32" w:rsidRPr="0018495E" w:rsidRDefault="00587C32" w:rsidP="00587C32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5521 Mosholu Avenue</w:t>
      </w:r>
      <w:r w:rsidRPr="0018495E">
        <w:t xml:space="preserve">, </w:t>
      </w:r>
      <w:r w:rsidRPr="0018495E">
        <w:rPr>
          <w:noProof/>
        </w:rPr>
        <w:t>Riverdale, New York 10471</w:t>
      </w:r>
      <w:r w:rsidRPr="0018495E">
        <w:t xml:space="preserve"> </w:t>
      </w:r>
    </w:p>
    <w:p w:rsidR="006D0A7A" w:rsidRDefault="006D0A7A" w:rsidP="006D0A7A">
      <w:pPr>
        <w:spacing w:after="0" w:line="240" w:lineRule="auto"/>
        <w:rPr>
          <w:b/>
        </w:rPr>
      </w:pP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lastRenderedPageBreak/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142364A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$390,281.00</w:t>
      </w: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Roads to Success</w:t>
      </w:r>
      <w:r>
        <w:rPr>
          <w:noProof/>
        </w:rPr>
        <w:t>, Inc</w:t>
      </w: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174 East 104th Street,</w:t>
      </w:r>
      <w:r w:rsidRPr="0018495E">
        <w:t xml:space="preserve"> </w:t>
      </w:r>
      <w:r w:rsidRPr="0018495E">
        <w:rPr>
          <w:noProof/>
        </w:rPr>
        <w:t>New York, New York 10029</w:t>
      </w:r>
      <w:r w:rsidRPr="0018495E">
        <w:t xml:space="preserve"> </w:t>
      </w:r>
    </w:p>
    <w:p w:rsidR="00C77EDF" w:rsidRPr="0018495E" w:rsidRDefault="00C77EDF" w:rsidP="00C77EDF">
      <w:pPr>
        <w:spacing w:after="0" w:line="240" w:lineRule="auto"/>
        <w:rPr>
          <w:rFonts w:cstheme="minorHAnsi"/>
          <w:sz w:val="24"/>
          <w:szCs w:val="24"/>
        </w:rPr>
      </w:pPr>
    </w:p>
    <w:p w:rsidR="00C77EDF" w:rsidRPr="0018495E" w:rsidRDefault="00C77EDF" w:rsidP="00C77EDF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142313A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$732,612.00</w:t>
      </w:r>
    </w:p>
    <w:p w:rsidR="00C77EDF" w:rsidRPr="0018495E" w:rsidRDefault="00C77EDF" w:rsidP="00C77EDF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Sheltering Arms Children and Family Services, Inc.</w:t>
      </w:r>
    </w:p>
    <w:p w:rsidR="00C77EDF" w:rsidRPr="0018495E" w:rsidRDefault="00C77EDF" w:rsidP="00C77EDF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305 7th Avenue,</w:t>
      </w:r>
      <w:r w:rsidRPr="0018495E">
        <w:t xml:space="preserve"> </w:t>
      </w:r>
      <w:r w:rsidRPr="0018495E">
        <w:rPr>
          <w:noProof/>
        </w:rPr>
        <w:t>New York, New York 10001</w:t>
      </w:r>
    </w:p>
    <w:p w:rsidR="00C77EDF" w:rsidRPr="0018495E" w:rsidRDefault="00C77EDF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142314A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$783,981.00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142315A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$589,427.00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142316A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$1,230,716.00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142317A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$782,371.00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142318A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$1,068,326.00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142319A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$655,316.00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142320A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$836,257.00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142321A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$745,334.00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142322A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$917,663.00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142323A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$1,854,788.00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6242A7" w:rsidRPr="0018495E" w:rsidRDefault="006242A7" w:rsidP="006242A7">
      <w:pPr>
        <w:spacing w:after="0" w:line="240" w:lineRule="auto"/>
        <w:rPr>
          <w:rFonts w:cstheme="minorHAnsi"/>
          <w:sz w:val="24"/>
          <w:szCs w:val="24"/>
        </w:rPr>
      </w:pP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142368A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$381,888.00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Sports and Arts In Schools Foundation, Inc.</w:t>
      </w:r>
    </w:p>
    <w:p w:rsidR="006242A7" w:rsidRPr="0018495E" w:rsidRDefault="006242A7" w:rsidP="006242A7">
      <w:pPr>
        <w:spacing w:after="0" w:line="240" w:lineRule="auto"/>
      </w:pPr>
      <w:r w:rsidRPr="0018495E">
        <w:rPr>
          <w:b/>
        </w:rPr>
        <w:lastRenderedPageBreak/>
        <w:t>ADDRESS:</w:t>
      </w:r>
      <w:r w:rsidRPr="0018495E">
        <w:tab/>
      </w:r>
      <w:r w:rsidRPr="0018495E">
        <w:rPr>
          <w:noProof/>
        </w:rPr>
        <w:t>58-12 Queens Boulevard,</w:t>
      </w:r>
      <w:r w:rsidRPr="0018495E">
        <w:t xml:space="preserve"> </w:t>
      </w:r>
      <w:r w:rsidRPr="0018495E">
        <w:rPr>
          <w:noProof/>
        </w:rPr>
        <w:t>Woodside, New York 11377</w:t>
      </w:r>
      <w:r w:rsidRPr="0018495E">
        <w:t xml:space="preserve"> </w:t>
      </w:r>
    </w:p>
    <w:p w:rsidR="00491D75" w:rsidRPr="0018495E" w:rsidRDefault="00491D75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6C2343" w:rsidRPr="0018495E" w:rsidRDefault="006C2343" w:rsidP="006C2343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142324A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$705,614.00</w:t>
      </w:r>
    </w:p>
    <w:p w:rsidR="006C2343" w:rsidRPr="0018495E" w:rsidRDefault="006C2343" w:rsidP="006C2343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The Child Center of NY Inc</w:t>
      </w:r>
    </w:p>
    <w:p w:rsidR="006C2343" w:rsidRPr="0018495E" w:rsidRDefault="006C2343" w:rsidP="006C2343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118-35 Queens Boulevard,</w:t>
      </w:r>
      <w:r w:rsidRPr="0018495E">
        <w:t xml:space="preserve"> </w:t>
      </w:r>
      <w:r w:rsidRPr="0018495E">
        <w:rPr>
          <w:noProof/>
        </w:rPr>
        <w:t>Forest Hills, New York 11375</w:t>
      </w:r>
      <w:r w:rsidRPr="0018495E">
        <w:t xml:space="preserve"> </w:t>
      </w:r>
    </w:p>
    <w:p w:rsidR="006C2343" w:rsidRPr="0018495E" w:rsidRDefault="006C2343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142325A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$980,368.00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The Children's Aid Society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711 Third Avenue</w:t>
      </w:r>
      <w:r w:rsidR="0016289B" w:rsidRPr="0018495E">
        <w:rPr>
          <w:noProof/>
        </w:rPr>
        <w:t>, N</w:t>
      </w:r>
      <w:r w:rsidRPr="0018495E">
        <w:rPr>
          <w:noProof/>
        </w:rPr>
        <w:t>ew York, New York 10017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142326A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$367,060.00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The Children's Aid Society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711 Third Avenue</w:t>
      </w:r>
      <w:r w:rsidR="0016289B" w:rsidRPr="0018495E">
        <w:rPr>
          <w:noProof/>
        </w:rPr>
        <w:t>, N</w:t>
      </w:r>
      <w:r w:rsidRPr="0018495E">
        <w:rPr>
          <w:noProof/>
        </w:rPr>
        <w:t>ew York, New York 10017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142327A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$674,986.00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The Children's Aid Society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711 Third Avenue</w:t>
      </w:r>
      <w:r w:rsidR="0016289B" w:rsidRPr="0018495E">
        <w:rPr>
          <w:noProof/>
        </w:rPr>
        <w:t>, N</w:t>
      </w:r>
      <w:r w:rsidRPr="0018495E">
        <w:rPr>
          <w:noProof/>
        </w:rPr>
        <w:t>ew York, New York 10017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142328A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$1,009,170.00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The Children's Aid Society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711 Third Avenue</w:t>
      </w:r>
      <w:r w:rsidR="0016289B" w:rsidRPr="0018495E">
        <w:rPr>
          <w:noProof/>
        </w:rPr>
        <w:t>, N</w:t>
      </w:r>
      <w:r w:rsidRPr="0018495E">
        <w:rPr>
          <w:noProof/>
        </w:rPr>
        <w:t>ew York, New York 10017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142339A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$600,000.00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The Committee for Hispanic Children and Families, Inc.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75 Broad Street</w:t>
      </w:r>
      <w:r w:rsidR="0016289B" w:rsidRPr="0018495E">
        <w:rPr>
          <w:noProof/>
        </w:rPr>
        <w:t>,</w:t>
      </w:r>
      <w:r w:rsidRPr="0018495E">
        <w:t xml:space="preserve"> </w:t>
      </w:r>
      <w:r w:rsidRPr="0018495E">
        <w:rPr>
          <w:noProof/>
        </w:rPr>
        <w:t>New York, New York 10004</w:t>
      </w:r>
      <w:r w:rsidRPr="0018495E">
        <w:t xml:space="preserve"> </w:t>
      </w:r>
    </w:p>
    <w:p w:rsidR="006D0A7A" w:rsidRDefault="006D0A7A" w:rsidP="006D0A7A">
      <w:pPr>
        <w:spacing w:after="0" w:line="240" w:lineRule="auto"/>
        <w:rPr>
          <w:b/>
        </w:rPr>
      </w:pP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</w:t>
      </w:r>
      <w:r>
        <w:rPr>
          <w:noProof/>
        </w:rPr>
        <w:t>69</w:t>
      </w:r>
      <w:r w:rsidRPr="0018495E">
        <w:rPr>
          <w:noProof/>
        </w:rPr>
        <w:t>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</w:t>
      </w:r>
      <w:r>
        <w:rPr>
          <w:noProof/>
        </w:rPr>
        <w:t>551,350</w:t>
      </w: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>
        <w:rPr>
          <w:noProof/>
        </w:rPr>
        <w:t>Westnab, Inc</w:t>
      </w:r>
    </w:p>
    <w:p w:rsidR="006D0A7A" w:rsidRPr="0018495E" w:rsidRDefault="006D0A7A" w:rsidP="006D0A7A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>
        <w:rPr>
          <w:noProof/>
        </w:rPr>
        <w:t>8 Bashford Sreet</w:t>
      </w:r>
      <w:proofErr w:type="gramStart"/>
      <w:r w:rsidRPr="0018495E">
        <w:rPr>
          <w:noProof/>
        </w:rPr>
        <w:t>,</w:t>
      </w:r>
      <w:r w:rsidRPr="0018495E">
        <w:t xml:space="preserve"> </w:t>
      </w:r>
      <w:r>
        <w:t xml:space="preserve"> Yonkers</w:t>
      </w:r>
      <w:proofErr w:type="gramEnd"/>
      <w:r>
        <w:t xml:space="preserve">, </w:t>
      </w:r>
      <w:r w:rsidRPr="0018495E">
        <w:rPr>
          <w:noProof/>
        </w:rPr>
        <w:t xml:space="preserve"> New York 10</w:t>
      </w:r>
      <w:r>
        <w:rPr>
          <w:noProof/>
        </w:rPr>
        <w:t>701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0D580B" w:rsidRPr="0018495E" w:rsidRDefault="000D580B" w:rsidP="000D580B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142329A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$786,436.00</w:t>
      </w:r>
    </w:p>
    <w:p w:rsidR="000D580B" w:rsidRPr="0018495E" w:rsidRDefault="000D580B" w:rsidP="000D580B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Women's Housing and Economic Development Corporation (WHEDCO</w:t>
      </w:r>
    </w:p>
    <w:p w:rsidR="000D580B" w:rsidRPr="0018495E" w:rsidRDefault="000D580B" w:rsidP="000D580B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50 East 168th Street, Bronx, New York 10452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142370A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$655,321.00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Woodycrest Center For Human Development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153 West 165th Street</w:t>
      </w:r>
      <w:r w:rsidR="0016289B" w:rsidRPr="0018495E">
        <w:rPr>
          <w:noProof/>
        </w:rPr>
        <w:t>,</w:t>
      </w:r>
      <w:r w:rsidRPr="0018495E">
        <w:t xml:space="preserve"> </w:t>
      </w:r>
      <w:r w:rsidRPr="0018495E">
        <w:rPr>
          <w:noProof/>
        </w:rPr>
        <w:t>Bronx, New York 10452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142330A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$180,000.00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Xposure Foundation Inc.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121-16 97th Avenue</w:t>
      </w:r>
      <w:r w:rsidRPr="0018495E">
        <w:t xml:space="preserve">, </w:t>
      </w:r>
      <w:r w:rsidRPr="0018495E">
        <w:rPr>
          <w:noProof/>
        </w:rPr>
        <w:t>S. Richmond Hill, New York 11419</w:t>
      </w:r>
      <w:r w:rsidRPr="0018495E">
        <w:t xml:space="preserve"> </w:t>
      </w:r>
    </w:p>
    <w:p w:rsidR="00DF2CED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142371A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$900,000.00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Xposure Foundation Inc.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121-16 97th Avenue</w:t>
      </w:r>
      <w:r w:rsidRPr="0018495E">
        <w:t xml:space="preserve">, </w:t>
      </w:r>
      <w:r w:rsidRPr="0018495E">
        <w:rPr>
          <w:noProof/>
        </w:rPr>
        <w:t>S. Richmond Hill, New York 11419</w:t>
      </w:r>
      <w:r w:rsidRPr="0018495E">
        <w:t xml:space="preserve"> </w:t>
      </w:r>
    </w:p>
    <w:p w:rsidR="00DF2CED" w:rsidRPr="0018495E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PIN:</w:t>
      </w:r>
      <w:r w:rsidRPr="0018495E">
        <w:tab/>
      </w:r>
      <w:r w:rsidRPr="0018495E">
        <w:tab/>
        <w:t>26019</w:t>
      </w:r>
      <w:r w:rsidRPr="0018495E">
        <w:rPr>
          <w:noProof/>
        </w:rPr>
        <w:t>142372A</w:t>
      </w:r>
      <w:r w:rsidRPr="0018495E">
        <w:tab/>
      </w:r>
      <w:r w:rsidRPr="0018495E">
        <w:tab/>
      </w:r>
      <w:r w:rsidRPr="0018495E">
        <w:rPr>
          <w:b/>
        </w:rPr>
        <w:t>AMOUNT:</w:t>
      </w:r>
      <w:r w:rsidRPr="0018495E">
        <w:tab/>
      </w:r>
      <w:r w:rsidRPr="0018495E">
        <w:rPr>
          <w:noProof/>
        </w:rPr>
        <w:t>$180,000.00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NAME:</w:t>
      </w:r>
      <w:r w:rsidRPr="0018495E">
        <w:tab/>
      </w:r>
      <w:r w:rsidRPr="0018495E">
        <w:rPr>
          <w:noProof/>
        </w:rPr>
        <w:t>Xposure Foundation Inc.</w:t>
      </w:r>
    </w:p>
    <w:p w:rsidR="00DF2CED" w:rsidRPr="0018495E" w:rsidRDefault="00DF2CED" w:rsidP="000A71B7">
      <w:pPr>
        <w:spacing w:after="0" w:line="240" w:lineRule="auto"/>
      </w:pPr>
      <w:r w:rsidRPr="0018495E">
        <w:rPr>
          <w:b/>
        </w:rPr>
        <w:t>ADDRESS:</w:t>
      </w:r>
      <w:r w:rsidRPr="0018495E">
        <w:tab/>
      </w:r>
      <w:r w:rsidRPr="0018495E">
        <w:rPr>
          <w:noProof/>
        </w:rPr>
        <w:t>121-16 97th Avenue</w:t>
      </w:r>
      <w:r w:rsidRPr="0018495E">
        <w:t xml:space="preserve">, </w:t>
      </w:r>
      <w:r w:rsidRPr="0018495E">
        <w:rPr>
          <w:noProof/>
        </w:rPr>
        <w:t>S. Richmond Hill, New York 11419</w:t>
      </w:r>
      <w:r w:rsidRPr="0018495E">
        <w:t xml:space="preserve"> </w:t>
      </w:r>
    </w:p>
    <w:p w:rsidR="00DF2CED" w:rsidRDefault="00DF2CED" w:rsidP="000A71B7">
      <w:pPr>
        <w:spacing w:after="0" w:line="240" w:lineRule="auto"/>
        <w:rPr>
          <w:rFonts w:cstheme="minorHAnsi"/>
          <w:sz w:val="24"/>
          <w:szCs w:val="24"/>
        </w:rPr>
        <w:sectPr w:rsidR="00DF2CED" w:rsidSect="00DF2CE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F095B" w:rsidRPr="006C09E3" w:rsidRDefault="00EF095B" w:rsidP="00EF095B">
      <w:pPr>
        <w:shd w:val="clear" w:color="auto" w:fill="EFF3F8"/>
        <w:spacing w:line="384" w:lineRule="atLeast"/>
        <w:rPr>
          <w:rFonts w:eastAsia="Times New Roman" w:cstheme="minorHAnsi"/>
          <w:color w:val="333333"/>
          <w:spacing w:val="8"/>
          <w:lang w:val="en"/>
        </w:rPr>
      </w:pPr>
      <w:r w:rsidRPr="006C09E3">
        <w:rPr>
          <w:rFonts w:eastAsia="Times New Roman" w:cstheme="minorHAnsi"/>
          <w:color w:val="333333"/>
          <w:spacing w:val="8"/>
          <w:lang w:val="en"/>
        </w:rPr>
        <w:lastRenderedPageBreak/>
        <w:t>Please be advised that this publication is for information purposes only. If you wish to contract DYCD for further information, please send an email to ACCO@dycd.nyc.gov.</w:t>
      </w:r>
    </w:p>
    <w:p w:rsidR="00EF095B" w:rsidRDefault="00EF095B" w:rsidP="00EF095B"/>
    <w:bookmarkEnd w:id="0"/>
    <w:p w:rsidR="00DF2CED" w:rsidRDefault="00DF2CED" w:rsidP="000A71B7">
      <w:pPr>
        <w:spacing w:after="0" w:line="240" w:lineRule="auto"/>
        <w:rPr>
          <w:rFonts w:cstheme="minorHAnsi"/>
          <w:sz w:val="24"/>
          <w:szCs w:val="24"/>
        </w:rPr>
      </w:pPr>
    </w:p>
    <w:sectPr w:rsidR="00DF2CED" w:rsidSect="00EF09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C9"/>
    <w:rsid w:val="000500C4"/>
    <w:rsid w:val="00097193"/>
    <w:rsid w:val="000A71B7"/>
    <w:rsid w:val="000C4DE8"/>
    <w:rsid w:val="000D580B"/>
    <w:rsid w:val="0016289B"/>
    <w:rsid w:val="0018495E"/>
    <w:rsid w:val="001937E5"/>
    <w:rsid w:val="001A317B"/>
    <w:rsid w:val="001C360D"/>
    <w:rsid w:val="001D6CF1"/>
    <w:rsid w:val="00211AD9"/>
    <w:rsid w:val="00380243"/>
    <w:rsid w:val="003954CF"/>
    <w:rsid w:val="003B237C"/>
    <w:rsid w:val="00435787"/>
    <w:rsid w:val="00441ED5"/>
    <w:rsid w:val="00456C64"/>
    <w:rsid w:val="004844A6"/>
    <w:rsid w:val="00491D75"/>
    <w:rsid w:val="004A45D3"/>
    <w:rsid w:val="0055408B"/>
    <w:rsid w:val="005815E5"/>
    <w:rsid w:val="00584A0D"/>
    <w:rsid w:val="00587C32"/>
    <w:rsid w:val="005B636B"/>
    <w:rsid w:val="006064F3"/>
    <w:rsid w:val="006242A7"/>
    <w:rsid w:val="00664574"/>
    <w:rsid w:val="00673FD6"/>
    <w:rsid w:val="006951ED"/>
    <w:rsid w:val="006C2343"/>
    <w:rsid w:val="006D0A7A"/>
    <w:rsid w:val="00715E91"/>
    <w:rsid w:val="00717BC9"/>
    <w:rsid w:val="00727D40"/>
    <w:rsid w:val="007853C2"/>
    <w:rsid w:val="007E172F"/>
    <w:rsid w:val="00822DAA"/>
    <w:rsid w:val="008242FA"/>
    <w:rsid w:val="008A6A0A"/>
    <w:rsid w:val="008E6B1B"/>
    <w:rsid w:val="008F0292"/>
    <w:rsid w:val="00901DDE"/>
    <w:rsid w:val="00903653"/>
    <w:rsid w:val="009322A7"/>
    <w:rsid w:val="0098584D"/>
    <w:rsid w:val="009E7C3D"/>
    <w:rsid w:val="00A17434"/>
    <w:rsid w:val="00A22747"/>
    <w:rsid w:val="00A22804"/>
    <w:rsid w:val="00A3674F"/>
    <w:rsid w:val="00A3700D"/>
    <w:rsid w:val="00A40218"/>
    <w:rsid w:val="00A661C6"/>
    <w:rsid w:val="00A8151C"/>
    <w:rsid w:val="00AC56BF"/>
    <w:rsid w:val="00C77EDF"/>
    <w:rsid w:val="00CB5552"/>
    <w:rsid w:val="00D6057F"/>
    <w:rsid w:val="00D63E9E"/>
    <w:rsid w:val="00DB52BD"/>
    <w:rsid w:val="00DF2CED"/>
    <w:rsid w:val="00E3621B"/>
    <w:rsid w:val="00E4465C"/>
    <w:rsid w:val="00E601D6"/>
    <w:rsid w:val="00EF095B"/>
    <w:rsid w:val="00EF7E5A"/>
    <w:rsid w:val="00F040C3"/>
    <w:rsid w:val="00F3279C"/>
    <w:rsid w:val="00F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Perez</dc:creator>
  <cp:lastModifiedBy>Wendy Johnson</cp:lastModifiedBy>
  <cp:revision>5</cp:revision>
  <cp:lastPrinted>2018-03-29T13:17:00Z</cp:lastPrinted>
  <dcterms:created xsi:type="dcterms:W3CDTF">2018-03-29T12:05:00Z</dcterms:created>
  <dcterms:modified xsi:type="dcterms:W3CDTF">2018-03-29T16:33:00Z</dcterms:modified>
</cp:coreProperties>
</file>