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C2A4" w14:textId="094513C0" w:rsidR="000B1F40" w:rsidRDefault="000B1F40" w:rsidP="000B1F40">
      <w:pPr>
        <w:pStyle w:val="Heading2"/>
      </w:pPr>
      <w:r>
        <w:t xml:space="preserve">Temporary Shutdown </w:t>
      </w:r>
      <w:r w:rsidR="005F68E1">
        <w:t>Request</w:t>
      </w:r>
      <w:r w:rsidR="00761FEB">
        <w:t xml:space="preserve"> Submission Guidance</w:t>
      </w:r>
    </w:p>
    <w:p w14:paraId="0D621A6F" w14:textId="77777777" w:rsidR="00053274" w:rsidRDefault="00053274" w:rsidP="00053274">
      <w:pPr>
        <w:pStyle w:val="NoSpacing"/>
        <w:rPr>
          <w:rFonts w:ascii="Century Gothic" w:hAnsi="Century Gothic"/>
        </w:rPr>
      </w:pPr>
    </w:p>
    <w:p w14:paraId="6D8167C2" w14:textId="1556FD7C" w:rsidR="00FA2027" w:rsidRDefault="00FA2027" w:rsidP="00861662">
      <w:pPr>
        <w:pStyle w:val="NoSpacing"/>
        <w:jc w:val="both"/>
        <w:rPr>
          <w:rFonts w:ascii="Century Gothic" w:hAnsi="Century Gothic"/>
          <w:u w:val="single"/>
        </w:rPr>
      </w:pPr>
      <w:r w:rsidRPr="00F045C3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inline distT="0" distB="0" distL="0" distR="0" wp14:anchorId="45472C81" wp14:editId="69ED2FB9">
                <wp:extent cx="5943600" cy="2142067"/>
                <wp:effectExtent l="0" t="0" r="19050" b="10795"/>
                <wp:docPr id="442112580" name="Text Box 44211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42067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5F1C" w14:textId="77777777" w:rsidR="00FA2027" w:rsidRPr="00267BD6" w:rsidRDefault="00FA2027" w:rsidP="00FA2027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</w:pPr>
                            <w:r w:rsidRPr="00267BD6"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Instructions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14:paraId="102B82BA" w14:textId="75BD258B" w:rsidR="00FA2027" w:rsidRDefault="005615E8" w:rsidP="00FA2027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Prepare submission requirements and submit them with the </w:t>
                            </w:r>
                            <w:r w:rsidR="00FA202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Temporary Shutdown Request via SWPTS.</w:t>
                            </w:r>
                            <w:r w:rsidR="00C135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B442B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is</w:t>
                            </w:r>
                            <w:r w:rsidR="00C135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submission signifies the </w:t>
                            </w:r>
                            <w:r w:rsidR="00324CD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Owner</w:t>
                            </w:r>
                            <w:r w:rsidR="00CA17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/Developer</w:t>
                            </w:r>
                            <w:r w:rsidR="00324CD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’s</w:t>
                            </w:r>
                            <w:r w:rsidR="00C135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42B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7-day </w:t>
                            </w:r>
                            <w:r w:rsidR="00C135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shutdown notification to the Department</w:t>
                            </w:r>
                            <w:r w:rsidR="000B17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which </w:t>
                            </w:r>
                            <w:r w:rsidR="000B17C1" w:rsidRPr="00213D8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="000B17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be provided prior to the </w:t>
                            </w:r>
                            <w:r w:rsidR="00B442B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project’s </w:t>
                            </w:r>
                            <w:r w:rsidR="000B17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shutdown date.</w:t>
                            </w:r>
                          </w:p>
                          <w:p w14:paraId="3774F80D" w14:textId="4B1218EA" w:rsidR="00312013" w:rsidRDefault="005B0D01" w:rsidP="00312013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Qualified Inspector and Developer must acknowledge</w:t>
                            </w:r>
                            <w:r w:rsidR="00AD755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027"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Temporary Shutdown Request </w:t>
                            </w:r>
                            <w:r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SWPTS</w:t>
                            </w:r>
                            <w:r w:rsidR="00FA2027"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2027" w:rsidRPr="005B0D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Once acknowledged, the Temporary Shutdown Request is automatically submitted to DEP for review.</w:t>
                            </w:r>
                          </w:p>
                          <w:p w14:paraId="0BA29651" w14:textId="2ABB9D4C" w:rsidR="00B0669B" w:rsidRDefault="00F92DA5" w:rsidP="00CD6E4B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Frequency of </w:t>
                            </w:r>
                            <w:r w:rsidR="00B0669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Qualified Inspector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inspections can</w:t>
                            </w:r>
                            <w:r w:rsidR="00BE23A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2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be reduced to monthly </w:t>
                            </w:r>
                            <w:r w:rsidRPr="00F92DA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 Temporary Shutdown </w:t>
                            </w:r>
                            <w:r w:rsidR="002012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approval from DEP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8CD969" w14:textId="74564C4A" w:rsidR="00110B61" w:rsidRDefault="00110B61" w:rsidP="00110B61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At the completion of the Temporary Shutdown, Construction </w:t>
                            </w:r>
                            <w:r w:rsidR="00B066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Rec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ommencement Email Notification </w:t>
                            </w:r>
                            <w:r w:rsidR="005A5E00" w:rsidRPr="005A5E0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="005A5E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be sent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to </w:t>
                            </w:r>
                            <w:hyperlink r:id="rId9" w:history="1">
                              <w:r w:rsidRPr="00177229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StormwaterPermits@dep.nyc.gov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EA26B1" w14:textId="2D20B01B" w:rsidR="001B6C1F" w:rsidRPr="002B212C" w:rsidRDefault="001B6C1F" w:rsidP="00110B61">
                            <w:pPr>
                              <w:pStyle w:val="Instruc-bullet"/>
                              <w:tabs>
                                <w:tab w:val="clear" w:pos="540"/>
                                <w:tab w:val="left" w:pos="720"/>
                              </w:tabs>
                              <w:ind w:left="18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72C81" id="_x0000_t202" coordsize="21600,21600" o:spt="202" path="m,l,21600r21600,l21600,xe">
                <v:stroke joinstyle="miter"/>
                <v:path gradientshapeok="t" o:connecttype="rect"/>
              </v:shapetype>
              <v:shape id="Text Box 442112580" o:spid="_x0000_s1026" type="#_x0000_t202" style="width:468pt;height:1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aSGwIAACwEAAAOAAAAZHJzL2Uyb0RvYy54bWysU9tu2zAMfR+wfxD0vthxLm2MOEWWNMOA&#10;7gJ0+wBFlm1hsqhJSuzs60vJaZrdXob5QRBN6pA8PFze9a0iR2GdBF3Q8SilRGgOpdR1Qb9+2b25&#10;pcR5pkumQIuCnoSjd6vXr5adyUUGDahSWIIg2uWdKWjjvcmTxPFGtMyNwAiNzgpsyzyatk5KyzpE&#10;b1WSpek86cCWxgIXzuHf7eCkq4hfVYL7T1XlhCeqoFibj6eN5z6cyWrJ8toy00h+LoP9QxUtkxqT&#10;XqC2zDNysPI3qFZyCw4qP+LQJlBVkovYA3YzTn/p5rFhRsRekBxnLjS5/wfLPx4fzWdLfP8Wehxg&#10;bMKZB+DfHNGwaZiuxdpa6BrBSkw8DpQlnXH5+Wmg2uUugOy7D1DikNnBQwTqK9sGVrBPgug4gNOF&#10;dNF7wvHnbDGdzFN0cfRl42mWzm9iDpY/PzfW+XcCWhIuBbU41QjPjg/Oh3JY/hwSsjlQstxJpaJh&#10;6/1GWXJkqIDt+n6ym5zRfwpTmnQFXcyy2cDAXyHS+P0JopUepaxkW9DbSxDLA2/3uoxC80yq4Y4l&#10;K30mMnA3sOj7fY+BgdA9lCek1MIgWVwxvDRgf1DSoVwL6r4fmBWUqPcax7IYT6dB39GYzm4yNOy1&#10;Z3/tYZojVEE9JcN144edOBgr6wYzDULQsMZRVjKS/FLVuW6UZOT+vD5B89d2jHpZ8tUTAAAA//8D&#10;AFBLAwQUAAYACAAAACEA1a3o1dgAAAAFAQAADwAAAGRycy9kb3ducmV2LnhtbEyOwU7DMBBE70j8&#10;g7VI3KgDlgqEOBWioteIFuXsxksSEa9N7Cbh71m40MtKoxm9fcVmcYOYcIy9Jw23qwwEUuNtT62G&#10;98PrzQOImAxZM3hCDd8YYVNeXhQmt36mN5z2qRUMoZgbDV1KIZcyNh06E1c+IHH34UdnEsexlXY0&#10;M8PdIO+ybC2d6Yk/dCbgS4fN5/7kNGTbQ61UtQ11le12YbbVUn9NWl9fLc9PIBIu6X8Mv/qsDiU7&#10;Hf2JbBQDM3j3d7l7VGuORw1K3SuQZSHP7csfAAAA//8DAFBLAQItABQABgAIAAAAIQC2gziS/gAA&#10;AOEBAAATAAAAAAAAAAAAAAAAAAAAAABbQ29udGVudF9UeXBlc10ueG1sUEsBAi0AFAAGAAgAAAAh&#10;ADj9If/WAAAAlAEAAAsAAAAAAAAAAAAAAAAALwEAAF9yZWxzLy5yZWxzUEsBAi0AFAAGAAgAAAAh&#10;AOXyZpIbAgAALAQAAA4AAAAAAAAAAAAAAAAALgIAAGRycy9lMm9Eb2MueG1sUEsBAi0AFAAGAAgA&#10;AAAhANWt6NXYAAAABQEAAA8AAAAAAAAAAAAAAAAAdQQAAGRycy9kb3ducmV2LnhtbFBLBQYAAAAA&#10;BAAEAPMAAAB6BQAAAAA=&#10;" fillcolor="#dae3f3">
                <v:textbox>
                  <w:txbxContent>
                    <w:p w14:paraId="18765F1C" w14:textId="77777777" w:rsidR="00FA2027" w:rsidRPr="00267BD6" w:rsidRDefault="00FA2027" w:rsidP="00FA2027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Century Gothic" w:hAnsi="Century Gothic"/>
                          <w:sz w:val="20"/>
                          <w:lang w:val="fr-FR"/>
                        </w:rPr>
                      </w:pPr>
                      <w:r w:rsidRPr="00267BD6">
                        <w:rPr>
                          <w:rFonts w:ascii="Century Gothic" w:hAnsi="Century Gothic"/>
                          <w:sz w:val="20"/>
                          <w:lang w:val="fr-FR"/>
                        </w:rPr>
                        <w:t>Instructions</w:t>
                      </w:r>
                      <w:r>
                        <w:rPr>
                          <w:rFonts w:ascii="Century Gothic" w:hAnsi="Century Gothic"/>
                          <w:sz w:val="20"/>
                          <w:lang w:val="fr-FR"/>
                        </w:rPr>
                        <w:t> :</w:t>
                      </w:r>
                    </w:p>
                    <w:p w14:paraId="102B82BA" w14:textId="75BD258B" w:rsidR="00FA2027" w:rsidRDefault="005615E8" w:rsidP="00FA2027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Prepare submission requirements and submit them with the </w:t>
                      </w:r>
                      <w:r w:rsidR="00FA2027">
                        <w:rPr>
                          <w:rFonts w:ascii="Century Gothic" w:hAnsi="Century Gothic"/>
                          <w:sz w:val="20"/>
                          <w:szCs w:val="20"/>
                        </w:rPr>
                        <w:t>Temporary Shutdown Request via SWPTS.</w:t>
                      </w:r>
                      <w:r w:rsidR="00C135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</w:t>
                      </w:r>
                      <w:r w:rsidR="00B442BF">
                        <w:rPr>
                          <w:rFonts w:ascii="Century Gothic" w:hAnsi="Century Gothic"/>
                          <w:sz w:val="20"/>
                          <w:szCs w:val="20"/>
                        </w:rPr>
                        <w:t>is</w:t>
                      </w:r>
                      <w:r w:rsidR="00C135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submission signifies the </w:t>
                      </w:r>
                      <w:r w:rsidR="00324CD4">
                        <w:rPr>
                          <w:rFonts w:ascii="Century Gothic" w:hAnsi="Century Gothic"/>
                          <w:sz w:val="20"/>
                          <w:szCs w:val="20"/>
                        </w:rPr>
                        <w:t>Owner</w:t>
                      </w:r>
                      <w:r w:rsidR="00CA1771">
                        <w:rPr>
                          <w:rFonts w:ascii="Century Gothic" w:hAnsi="Century Gothic"/>
                          <w:sz w:val="20"/>
                          <w:szCs w:val="20"/>
                        </w:rPr>
                        <w:t>/Developer</w:t>
                      </w:r>
                      <w:r w:rsidR="00324CD4">
                        <w:rPr>
                          <w:rFonts w:ascii="Century Gothic" w:hAnsi="Century Gothic"/>
                          <w:sz w:val="20"/>
                          <w:szCs w:val="20"/>
                        </w:rPr>
                        <w:t>’s</w:t>
                      </w:r>
                      <w:r w:rsidR="00C135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442B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7-day </w:t>
                      </w:r>
                      <w:r w:rsidR="00C1351A">
                        <w:rPr>
                          <w:rFonts w:ascii="Century Gothic" w:hAnsi="Century Gothic"/>
                          <w:sz w:val="20"/>
                          <w:szCs w:val="20"/>
                        </w:rPr>
                        <w:t>shutdown notification to the Department</w:t>
                      </w:r>
                      <w:r w:rsidR="000B17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which </w:t>
                      </w:r>
                      <w:r w:rsidR="000B17C1" w:rsidRPr="00213D8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="000B17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provided prior to the </w:t>
                      </w:r>
                      <w:r w:rsidR="00B442B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project’s </w:t>
                      </w:r>
                      <w:r w:rsidR="000B17C1">
                        <w:rPr>
                          <w:rFonts w:ascii="Century Gothic" w:hAnsi="Century Gothic"/>
                          <w:sz w:val="20"/>
                          <w:szCs w:val="20"/>
                        </w:rPr>
                        <w:t>shutdown date.</w:t>
                      </w:r>
                    </w:p>
                    <w:p w14:paraId="3774F80D" w14:textId="4B1218EA" w:rsidR="00312013" w:rsidRDefault="005B0D01" w:rsidP="00312013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>Qualified Inspector and Developer must acknowledge</w:t>
                      </w:r>
                      <w:r w:rsidR="00AD755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</w:t>
                      </w:r>
                      <w:r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A2027"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Temporary Shutdown Request </w:t>
                      </w:r>
                      <w:r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SWPTS</w:t>
                      </w:r>
                      <w:r w:rsidR="00FA2027"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A2027" w:rsidRPr="005B0D01">
                        <w:rPr>
                          <w:rFonts w:ascii="Century Gothic" w:hAnsi="Century Gothic"/>
                          <w:sz w:val="20"/>
                          <w:szCs w:val="20"/>
                        </w:rPr>
                        <w:t>Once acknowledged, the Temporary Shutdown Request is automatically submitted to DEP for review.</w:t>
                      </w:r>
                    </w:p>
                    <w:p w14:paraId="0BA29651" w14:textId="2ABB9D4C" w:rsidR="00B0669B" w:rsidRDefault="00F92DA5" w:rsidP="00CD6E4B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Frequency of </w:t>
                      </w:r>
                      <w:r w:rsidR="00B0669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Qualified Inspector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inspections can</w:t>
                      </w:r>
                      <w:r w:rsidR="00BE23A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2012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only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be reduced to monthly </w:t>
                      </w:r>
                      <w:r w:rsidRPr="00F92DA5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after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Temporary Shutdown </w:t>
                      </w:r>
                      <w:r w:rsidR="0020125E">
                        <w:rPr>
                          <w:rFonts w:ascii="Century Gothic" w:hAnsi="Century Gothic"/>
                          <w:sz w:val="20"/>
                          <w:szCs w:val="20"/>
                        </w:rPr>
                        <w:t>approval from DEP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238CD969" w14:textId="74564C4A" w:rsidR="00110B61" w:rsidRDefault="00110B61" w:rsidP="00110B61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At the completion of the Temporary Shutdown, Construction </w:t>
                      </w:r>
                      <w:r w:rsidR="00B0668B">
                        <w:rPr>
                          <w:rFonts w:ascii="Century Gothic" w:hAnsi="Century Gothic"/>
                          <w:sz w:val="20"/>
                          <w:szCs w:val="20"/>
                        </w:rPr>
                        <w:t>Rec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ommencement Email Notification </w:t>
                      </w:r>
                      <w:r w:rsidR="005A5E00" w:rsidRPr="005A5E0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="005A5E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sent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to </w:t>
                      </w:r>
                      <w:hyperlink r:id="rId10" w:history="1">
                        <w:r w:rsidRPr="00177229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StormwaterPermits@dep.nyc.gov</w:t>
                        </w:r>
                      </w:hyperlink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33EA26B1" w14:textId="2D20B01B" w:rsidR="001B6C1F" w:rsidRPr="002B212C" w:rsidRDefault="001B6C1F" w:rsidP="00110B61">
                      <w:pPr>
                        <w:pStyle w:val="Instruc-bullet"/>
                        <w:tabs>
                          <w:tab w:val="clear" w:pos="540"/>
                          <w:tab w:val="left" w:pos="720"/>
                        </w:tabs>
                        <w:ind w:left="18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A427BB" w14:textId="77777777" w:rsidR="00053274" w:rsidRDefault="00053274" w:rsidP="00053274">
      <w:pPr>
        <w:pStyle w:val="NoSpacing"/>
        <w:rPr>
          <w:rFonts w:ascii="Century Gothic" w:hAnsi="Century Gothic"/>
        </w:rPr>
      </w:pPr>
    </w:p>
    <w:p w14:paraId="6C8AD7D9" w14:textId="08CD2BB5" w:rsidR="00AD230B" w:rsidRDefault="00053274" w:rsidP="005615E8">
      <w:pPr>
        <w:pStyle w:val="NoSpacing"/>
        <w:jc w:val="both"/>
        <w:rPr>
          <w:rFonts w:ascii="Century Gothic" w:hAnsi="Century Gothic"/>
        </w:rPr>
      </w:pPr>
      <w:r w:rsidRPr="7D131885">
        <w:rPr>
          <w:rFonts w:ascii="Century Gothic" w:hAnsi="Century Gothic"/>
        </w:rPr>
        <w:t xml:space="preserve">The following </w:t>
      </w:r>
      <w:r w:rsidR="0020125E">
        <w:rPr>
          <w:rFonts w:ascii="Century Gothic" w:hAnsi="Century Gothic"/>
        </w:rPr>
        <w:t>submission requirements</w:t>
      </w:r>
      <w:r w:rsidRPr="7D131885">
        <w:rPr>
          <w:rFonts w:ascii="Century Gothic" w:hAnsi="Century Gothic"/>
        </w:rPr>
        <w:t xml:space="preserve"> must be </w:t>
      </w:r>
      <w:r w:rsidR="00AD230B">
        <w:rPr>
          <w:rFonts w:ascii="Century Gothic" w:hAnsi="Century Gothic"/>
        </w:rPr>
        <w:t>included in the SWPTS Temporary Shutdown Request</w:t>
      </w:r>
      <w:r w:rsidR="006D770F">
        <w:rPr>
          <w:rFonts w:ascii="Century Gothic" w:hAnsi="Century Gothic"/>
        </w:rPr>
        <w:t>:</w:t>
      </w:r>
    </w:p>
    <w:p w14:paraId="0494E9E2" w14:textId="7D23D929" w:rsidR="00053274" w:rsidRDefault="00053274" w:rsidP="00053274">
      <w:pPr>
        <w:pStyle w:val="NoSpacing"/>
        <w:rPr>
          <w:rFonts w:ascii="Century Gothic" w:hAnsi="Century Gothic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208"/>
        <w:gridCol w:w="1152"/>
      </w:tblGrid>
      <w:tr w:rsidR="00907088" w14:paraId="4346715B" w14:textId="77777777" w:rsidTr="00213D8D">
        <w:trPr>
          <w:trHeight w:val="432"/>
        </w:trPr>
        <w:tc>
          <w:tcPr>
            <w:tcW w:w="8208" w:type="dxa"/>
            <w:shd w:val="clear" w:color="auto" w:fill="D0CECE" w:themeFill="background2" w:themeFillShade="E6"/>
            <w:vAlign w:val="center"/>
          </w:tcPr>
          <w:p w14:paraId="5FDD3860" w14:textId="3A7BEE18" w:rsidR="00907088" w:rsidRPr="00F9596D" w:rsidRDefault="0090708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Submission Requirements</w:t>
            </w:r>
          </w:p>
        </w:tc>
        <w:tc>
          <w:tcPr>
            <w:tcW w:w="1152" w:type="dxa"/>
            <w:shd w:val="clear" w:color="auto" w:fill="D0CECE" w:themeFill="background2" w:themeFillShade="E6"/>
            <w:vAlign w:val="center"/>
          </w:tcPr>
          <w:p w14:paraId="44C89A55" w14:textId="77777777" w:rsidR="00907088" w:rsidRPr="00F9596D" w:rsidRDefault="0090708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Format</w:t>
            </w:r>
          </w:p>
        </w:tc>
      </w:tr>
      <w:tr w:rsidR="00907088" w:rsidRPr="00B616DB" w14:paraId="0E19BECD" w14:textId="77777777" w:rsidTr="00213D8D">
        <w:trPr>
          <w:trHeight w:val="2880"/>
        </w:trPr>
        <w:tc>
          <w:tcPr>
            <w:tcW w:w="8208" w:type="dxa"/>
            <w:vAlign w:val="center"/>
          </w:tcPr>
          <w:p w14:paraId="00779A63" w14:textId="41524E1C" w:rsidR="00907088" w:rsidRDefault="00761FEB" w:rsidP="00213D8D">
            <w:pPr>
              <w:pStyle w:val="NoSpacing"/>
              <w:spacing w:after="12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7683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0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088">
              <w:rPr>
                <w:rFonts w:ascii="Century Gothic" w:hAnsi="Century Gothic"/>
              </w:rPr>
              <w:t xml:space="preserve"> </w:t>
            </w:r>
            <w:r w:rsidR="00907088" w:rsidRPr="00213D8D">
              <w:rPr>
                <w:rFonts w:ascii="Century Gothic" w:hAnsi="Century Gothic"/>
                <w:sz w:val="20"/>
                <w:szCs w:val="20"/>
              </w:rPr>
              <w:t>Cover Letter, including:</w:t>
            </w:r>
          </w:p>
          <w:p w14:paraId="4BD3F3BC" w14:textId="77777777" w:rsidR="00B0668B" w:rsidRDefault="00907088" w:rsidP="00152952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3A0E3B34">
              <w:rPr>
                <w:rFonts w:ascii="Century Gothic" w:hAnsi="Century Gothic"/>
                <w:sz w:val="20"/>
                <w:szCs w:val="20"/>
              </w:rPr>
              <w:t xml:space="preserve">Written description of the </w:t>
            </w:r>
            <w:r w:rsidR="53A87D09" w:rsidRPr="3A0E3B34">
              <w:rPr>
                <w:rFonts w:ascii="Century Gothic" w:hAnsi="Century Gothic"/>
                <w:sz w:val="20"/>
                <w:szCs w:val="20"/>
              </w:rPr>
              <w:t xml:space="preserve">current phase of </w:t>
            </w:r>
            <w:r w:rsidRPr="3A0E3B34">
              <w:rPr>
                <w:rFonts w:ascii="Century Gothic" w:hAnsi="Century Gothic"/>
                <w:sz w:val="20"/>
                <w:szCs w:val="20"/>
              </w:rPr>
              <w:t>project</w:t>
            </w:r>
            <w:r w:rsidR="652A2960" w:rsidRPr="3A0E3B34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0D8E69AB" w14:textId="01C51E0C" w:rsidR="00907088" w:rsidRPr="00213D8D" w:rsidRDefault="652A2960" w:rsidP="00213D8D">
            <w:pPr>
              <w:pStyle w:val="NoSpacing"/>
              <w:spacing w:after="120"/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13D8D">
              <w:rPr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r w:rsidR="00B0668B">
              <w:rPr>
                <w:rFonts w:ascii="Century Gothic" w:hAnsi="Century Gothic"/>
                <w:i/>
                <w:iCs/>
                <w:sz w:val="20"/>
                <w:szCs w:val="20"/>
              </w:rPr>
              <w:t>i.</w:t>
            </w:r>
            <w:r w:rsidRPr="00213D8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e. Provide Phase </w:t>
            </w:r>
            <w:proofErr w:type="gramStart"/>
            <w:r w:rsidRPr="00213D8D">
              <w:rPr>
                <w:rFonts w:ascii="Century Gothic" w:hAnsi="Century Gothic"/>
                <w:i/>
                <w:iCs/>
                <w:sz w:val="20"/>
                <w:szCs w:val="20"/>
              </w:rPr>
              <w:t>1,2,</w:t>
            </w:r>
            <w:r w:rsidR="00B0668B">
              <w:rPr>
                <w:rFonts w:ascii="Century Gothic" w:hAnsi="Century Gothic"/>
                <w:i/>
                <w:iCs/>
                <w:sz w:val="20"/>
                <w:szCs w:val="20"/>
              </w:rPr>
              <w:t>…</w:t>
            </w:r>
            <w:proofErr w:type="gramEnd"/>
            <w:r w:rsidRPr="00213D8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or % of construction completed)</w:t>
            </w:r>
          </w:p>
          <w:p w14:paraId="3348FEC1" w14:textId="6889CD10" w:rsidR="00907088" w:rsidRDefault="00907088" w:rsidP="00152952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3A0E3B34">
              <w:rPr>
                <w:rFonts w:ascii="Century Gothic" w:hAnsi="Century Gothic"/>
                <w:sz w:val="20"/>
                <w:szCs w:val="20"/>
              </w:rPr>
              <w:t>Reason for Temporary Shutdown</w:t>
            </w:r>
            <w:r w:rsidR="4DE64A9A" w:rsidRPr="3A0E3B34">
              <w:rPr>
                <w:rFonts w:ascii="Century Gothic" w:hAnsi="Century Gothic"/>
                <w:sz w:val="20"/>
                <w:szCs w:val="20"/>
              </w:rPr>
              <w:t xml:space="preserve"> (Pick one)</w:t>
            </w:r>
            <w:r w:rsidR="00B442BF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4F31C923" w14:textId="5F0F36D0" w:rsidR="4DE64A9A" w:rsidRDefault="4DE64A9A" w:rsidP="00213D8D">
            <w:pPr>
              <w:pStyle w:val="NoSpacing"/>
              <w:numPr>
                <w:ilvl w:val="1"/>
                <w:numId w:val="40"/>
              </w:numPr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3A0E3B34">
              <w:rPr>
                <w:rFonts w:ascii="Century Gothic" w:hAnsi="Century Gothic"/>
                <w:sz w:val="20"/>
                <w:szCs w:val="20"/>
              </w:rPr>
              <w:t xml:space="preserve">All construction activity will be stopping for an extended </w:t>
            </w:r>
            <w:proofErr w:type="gramStart"/>
            <w:r w:rsidRPr="3A0E3B34">
              <w:rPr>
                <w:rFonts w:ascii="Century Gothic" w:hAnsi="Century Gothic"/>
                <w:sz w:val="20"/>
                <w:szCs w:val="20"/>
              </w:rPr>
              <w:t>period of time</w:t>
            </w:r>
            <w:proofErr w:type="gramEnd"/>
            <w:r w:rsidRPr="3A0E3B34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1CBBECD3" w14:textId="269806E3" w:rsidR="4DE64A9A" w:rsidRPr="00213D8D" w:rsidRDefault="4DE64A9A" w:rsidP="00213D8D">
            <w:pPr>
              <w:pStyle w:val="NoSpacing"/>
              <w:numPr>
                <w:ilvl w:val="1"/>
                <w:numId w:val="40"/>
              </w:numPr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213D8D">
              <w:rPr>
                <w:rFonts w:ascii="Century Gothic" w:hAnsi="Century Gothic"/>
                <w:sz w:val="20"/>
                <w:szCs w:val="20"/>
              </w:rPr>
              <w:t xml:space="preserve">Lot Line Building that is stabilized but is continuing superstructure activities. </w:t>
            </w:r>
            <w:r w:rsidRPr="00213D8D">
              <w:rPr>
                <w:rFonts w:ascii="Century Gothic" w:hAnsi="Century Gothic"/>
                <w:i/>
                <w:iCs/>
                <w:sz w:val="18"/>
                <w:szCs w:val="18"/>
              </w:rPr>
              <w:t>(Pollution prevention must be in place during the shutdown period.)</w:t>
            </w:r>
          </w:p>
          <w:p w14:paraId="5DCD5B15" w14:textId="29C76806" w:rsidR="4DE64A9A" w:rsidRPr="00213D8D" w:rsidRDefault="4DE64A9A" w:rsidP="00213D8D">
            <w:pPr>
              <w:pStyle w:val="NoSpacing"/>
              <w:numPr>
                <w:ilvl w:val="1"/>
                <w:numId w:val="40"/>
              </w:numPr>
              <w:spacing w:after="12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213D8D">
              <w:rPr>
                <w:rFonts w:ascii="Century Gothic" w:hAnsi="Century Gothic"/>
                <w:sz w:val="20"/>
                <w:szCs w:val="20"/>
              </w:rPr>
              <w:t>Waiting for Final Stabilization of vegetation.</w:t>
            </w:r>
          </w:p>
          <w:p w14:paraId="076A71C7" w14:textId="229DB8AC" w:rsidR="00907088" w:rsidRPr="002B503F" w:rsidRDefault="00907088" w:rsidP="00152952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Approximate timeframe for Temporary Shutdown (12 month maximum)</w:t>
            </w:r>
          </w:p>
        </w:tc>
        <w:tc>
          <w:tcPr>
            <w:tcW w:w="1152" w:type="dxa"/>
            <w:vAlign w:val="center"/>
          </w:tcPr>
          <w:p w14:paraId="199BA069" w14:textId="77777777" w:rsidR="00907088" w:rsidRPr="00380254" w:rsidRDefault="00907088" w:rsidP="00213D8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  <w:tr w:rsidR="00907088" w:rsidRPr="00792523" w14:paraId="38AA457F" w14:textId="77777777" w:rsidTr="00213D8D">
        <w:trPr>
          <w:trHeight w:val="1008"/>
        </w:trPr>
        <w:tc>
          <w:tcPr>
            <w:tcW w:w="8208" w:type="dxa"/>
            <w:vAlign w:val="center"/>
          </w:tcPr>
          <w:p w14:paraId="3E0A054A" w14:textId="075C70C9" w:rsidR="00907088" w:rsidRDefault="00761FEB" w:rsidP="00213D8D">
            <w:pPr>
              <w:pStyle w:val="NoSpacing"/>
              <w:ind w:left="288" w:hanging="288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20856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088" w:rsidRPr="3A0E3B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07088" w:rsidRPr="3A0E3B34">
              <w:rPr>
                <w:rFonts w:ascii="Century Gothic" w:hAnsi="Century Gothic"/>
              </w:rPr>
              <w:t xml:space="preserve"> </w:t>
            </w:r>
            <w:r w:rsidR="00907088" w:rsidRPr="00213D8D">
              <w:rPr>
                <w:rFonts w:ascii="Century Gothic" w:hAnsi="Century Gothic"/>
                <w:sz w:val="20"/>
                <w:szCs w:val="20"/>
              </w:rPr>
              <w:t>Qualified Inspector (QI) Report confirming that the entire site is stable</w:t>
            </w:r>
            <w:r w:rsidR="21196E24" w:rsidRPr="00213D8D">
              <w:rPr>
                <w:rFonts w:ascii="Century Gothic" w:hAnsi="Century Gothic"/>
                <w:sz w:val="20"/>
                <w:szCs w:val="20"/>
              </w:rPr>
              <w:t>.</w:t>
            </w:r>
            <w:r w:rsidR="00907088" w:rsidRPr="00213D8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4E9186D5" w:rsidRPr="00213D8D">
              <w:rPr>
                <w:rFonts w:ascii="Century Gothic" w:hAnsi="Century Gothic"/>
                <w:sz w:val="20"/>
                <w:szCs w:val="20"/>
              </w:rPr>
              <w:t xml:space="preserve"> Must have representative </w:t>
            </w:r>
            <w:r w:rsidR="007F1904" w:rsidRPr="007F1904">
              <w:rPr>
                <w:rFonts w:ascii="Century Gothic" w:hAnsi="Century Gothic"/>
                <w:sz w:val="20"/>
                <w:szCs w:val="20"/>
              </w:rPr>
              <w:t>number</w:t>
            </w:r>
            <w:r w:rsidR="4E9186D5" w:rsidRPr="00213D8D">
              <w:rPr>
                <w:rFonts w:ascii="Century Gothic" w:hAnsi="Century Gothic"/>
                <w:sz w:val="20"/>
                <w:szCs w:val="20"/>
              </w:rPr>
              <w:t xml:space="preserve"> of photos for the entire site</w:t>
            </w:r>
            <w:r w:rsidR="3E0608E5" w:rsidRPr="00213D8D">
              <w:rPr>
                <w:rFonts w:ascii="Century Gothic" w:hAnsi="Century Gothic"/>
                <w:sz w:val="20"/>
                <w:szCs w:val="20"/>
              </w:rPr>
              <w:t xml:space="preserve"> showing temporary or permanent stabilization</w:t>
            </w:r>
            <w:r w:rsidR="4E9186D5" w:rsidRPr="00213D8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52" w:type="dxa"/>
            <w:vAlign w:val="center"/>
          </w:tcPr>
          <w:p w14:paraId="2179B057" w14:textId="13467E9F" w:rsidR="00907088" w:rsidRPr="009350A8" w:rsidRDefault="00907088" w:rsidP="00213D8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</w:tbl>
    <w:p w14:paraId="4132F22D" w14:textId="77777777" w:rsidR="003A30D2" w:rsidRDefault="003A30D2" w:rsidP="003A30D2">
      <w:pPr>
        <w:pStyle w:val="NoSpacing"/>
        <w:rPr>
          <w:rFonts w:ascii="Century Gothic" w:hAnsi="Century Gothic"/>
          <w:sz w:val="20"/>
          <w:szCs w:val="20"/>
        </w:rPr>
      </w:pPr>
    </w:p>
    <w:p w14:paraId="59CE0041" w14:textId="005F8007" w:rsidR="003A30D2" w:rsidRPr="003A30D2" w:rsidRDefault="003A30D2" w:rsidP="003A30D2">
      <w:pPr>
        <w:pStyle w:val="NoSpacing"/>
        <w:rPr>
          <w:rFonts w:ascii="Century Gothic" w:hAnsi="Century Gothic"/>
          <w:u w:val="single"/>
          <w:lang w:val="fr-FR"/>
        </w:rPr>
      </w:pPr>
      <w:r w:rsidRPr="3A0E3B34">
        <w:rPr>
          <w:rFonts w:ascii="Century Gothic" w:hAnsi="Century Gothic"/>
          <w:u w:val="single"/>
          <w:lang w:val="fr-FR"/>
        </w:rPr>
        <w:t xml:space="preserve">Construction </w:t>
      </w:r>
      <w:r w:rsidR="29D4C095" w:rsidRPr="3A0E3B34">
        <w:rPr>
          <w:rFonts w:ascii="Century Gothic" w:hAnsi="Century Gothic"/>
          <w:u w:val="single"/>
          <w:lang w:val="fr-FR"/>
        </w:rPr>
        <w:t>Rec</w:t>
      </w:r>
      <w:r w:rsidRPr="3A0E3B34">
        <w:rPr>
          <w:rFonts w:ascii="Century Gothic" w:hAnsi="Century Gothic"/>
          <w:u w:val="single"/>
          <w:lang w:val="fr-FR"/>
        </w:rPr>
        <w:t xml:space="preserve">ommencement Notification Email </w:t>
      </w:r>
      <w:proofErr w:type="gramStart"/>
      <w:r w:rsidRPr="3A0E3B34">
        <w:rPr>
          <w:rFonts w:ascii="Century Gothic" w:hAnsi="Century Gothic"/>
          <w:u w:val="single"/>
          <w:lang w:val="fr-FR"/>
        </w:rPr>
        <w:t>Template:</w:t>
      </w:r>
      <w:proofErr w:type="gramEnd"/>
    </w:p>
    <w:p w14:paraId="4EECA6E3" w14:textId="77777777" w:rsidR="003A30D2" w:rsidRPr="003A30D2" w:rsidRDefault="003A30D2" w:rsidP="003A30D2">
      <w:pPr>
        <w:pStyle w:val="NoSpacing"/>
        <w:rPr>
          <w:rFonts w:ascii="Century Gothic" w:hAnsi="Century Gothic"/>
          <w:lang w:val="fr-FR"/>
        </w:rPr>
      </w:pPr>
    </w:p>
    <w:p w14:paraId="33B09CC6" w14:textId="6ABF3813" w:rsidR="003A30D2" w:rsidRDefault="003A30D2" w:rsidP="01932FEF">
      <w:pPr>
        <w:pStyle w:val="NoSpacing"/>
        <w:ind w:left="720"/>
        <w:rPr>
          <w:rFonts w:ascii="Century Gothic" w:hAnsi="Century Gothic"/>
        </w:rPr>
      </w:pPr>
      <w:r w:rsidRPr="3A0E3B34">
        <w:rPr>
          <w:rFonts w:ascii="Century Gothic" w:hAnsi="Century Gothic"/>
          <w:b/>
          <w:bCs/>
        </w:rPr>
        <w:t>Subject</w:t>
      </w:r>
      <w:r w:rsidRPr="3A0E3B34">
        <w:rPr>
          <w:rFonts w:ascii="Century Gothic" w:hAnsi="Century Gothic"/>
        </w:rPr>
        <w:t xml:space="preserve">: SWPTS </w:t>
      </w:r>
      <w:r w:rsidR="00DD32E3" w:rsidRPr="3A0E3B34">
        <w:rPr>
          <w:rFonts w:ascii="Century Gothic" w:hAnsi="Century Gothic"/>
        </w:rPr>
        <w:t xml:space="preserve">Construction </w:t>
      </w:r>
      <w:r w:rsidR="2E5D2923" w:rsidRPr="3A0E3B34">
        <w:rPr>
          <w:rFonts w:ascii="Century Gothic" w:hAnsi="Century Gothic"/>
        </w:rPr>
        <w:t>Rec</w:t>
      </w:r>
      <w:r w:rsidR="00DD32E3" w:rsidRPr="3A0E3B34">
        <w:rPr>
          <w:rFonts w:ascii="Century Gothic" w:hAnsi="Century Gothic"/>
        </w:rPr>
        <w:t>ommencement</w:t>
      </w:r>
      <w:r w:rsidRPr="3A0E3B34">
        <w:rPr>
          <w:rFonts w:ascii="Century Gothic" w:hAnsi="Century Gothic"/>
        </w:rPr>
        <w:t xml:space="preserve"> Notification </w:t>
      </w:r>
      <w:r w:rsidR="00607BED" w:rsidRPr="3A0E3B34">
        <w:rPr>
          <w:rFonts w:ascii="Century Gothic" w:hAnsi="Century Gothic"/>
        </w:rPr>
        <w:t>(</w:t>
      </w:r>
      <w:sdt>
        <w:sdtPr>
          <w:rPr>
            <w:rFonts w:ascii="Century Gothic" w:hAnsi="Century Gothic"/>
          </w:rPr>
          <w:alias w:val="SWPTS Project Name, Address, SWPTS Application ID"/>
          <w:tag w:val="SWPTS Project Name, Address, SWPTS Application ID"/>
          <w:id w:val="2146225288"/>
          <w:placeholder>
            <w:docPart w:val="DACAC29D1AA14B98AAE90B88F34CE525"/>
          </w:placeholder>
          <w:showingPlcHdr/>
        </w:sdtPr>
        <w:sdtEndPr/>
        <w:sdtContent>
          <w:r w:rsidR="00607BED" w:rsidRPr="3A0E3B34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607BED" w:rsidRPr="3A0E3B34">
        <w:rPr>
          <w:rFonts w:ascii="Century Gothic" w:hAnsi="Century Gothic"/>
        </w:rPr>
        <w:t>)</w:t>
      </w:r>
    </w:p>
    <w:p w14:paraId="799D506D" w14:textId="77777777" w:rsidR="003A30D2" w:rsidRDefault="003A30D2" w:rsidP="003A30D2">
      <w:pPr>
        <w:pStyle w:val="NoSpacing"/>
        <w:ind w:left="720"/>
        <w:rPr>
          <w:rFonts w:ascii="Century Gothic" w:hAnsi="Century Gothic"/>
        </w:rPr>
      </w:pPr>
    </w:p>
    <w:p w14:paraId="23235AA3" w14:textId="77777777" w:rsidR="003A30D2" w:rsidRDefault="003A30D2" w:rsidP="003A30D2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Whom it May Concern, </w:t>
      </w:r>
    </w:p>
    <w:p w14:paraId="1E58EE91" w14:textId="77777777" w:rsidR="003A30D2" w:rsidRDefault="003A30D2" w:rsidP="003A30D2">
      <w:pPr>
        <w:pStyle w:val="NoSpacing"/>
        <w:ind w:left="720"/>
        <w:rPr>
          <w:rFonts w:ascii="Century Gothic" w:hAnsi="Century Gothic"/>
        </w:rPr>
      </w:pPr>
    </w:p>
    <w:p w14:paraId="3A72C7A8" w14:textId="0E7A55C8" w:rsidR="00BC22BE" w:rsidRDefault="003A30D2" w:rsidP="0020125E">
      <w:pPr>
        <w:pStyle w:val="NoSpacing"/>
        <w:ind w:left="720"/>
        <w:jc w:val="both"/>
        <w:rPr>
          <w:rFonts w:ascii="Century Gothic" w:hAnsi="Century Gothic"/>
        </w:rPr>
      </w:pPr>
      <w:r w:rsidRPr="7D131885">
        <w:rPr>
          <w:rFonts w:ascii="Century Gothic" w:hAnsi="Century Gothic"/>
        </w:rPr>
        <w:t xml:space="preserve">Per the approved Temporary Shutdown Request for </w:t>
      </w:r>
      <w:r w:rsidR="00607BED" w:rsidRPr="7D131885">
        <w:rPr>
          <w:rFonts w:ascii="Century Gothic" w:hAnsi="Century Gothic"/>
        </w:rPr>
        <w:t xml:space="preserve">SWPTS </w:t>
      </w:r>
      <w:r w:rsidR="00607BED">
        <w:rPr>
          <w:rFonts w:ascii="Century Gothic" w:hAnsi="Century Gothic"/>
        </w:rPr>
        <w:t>Application</w:t>
      </w:r>
      <w:r w:rsidR="00607BED" w:rsidRPr="7D131885">
        <w:rPr>
          <w:rFonts w:ascii="Century Gothic" w:hAnsi="Century Gothic"/>
        </w:rPr>
        <w:t xml:space="preserve"> ID </w:t>
      </w:r>
      <w:r w:rsidR="00607BED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Application ID #"/>
          <w:tag w:val="SWPTS Application ID #"/>
          <w:id w:val="-693684550"/>
          <w:placeholder>
            <w:docPart w:val="BC47655DA9A346859241DD2E8802B563"/>
          </w:placeholder>
          <w:showingPlcHdr/>
        </w:sdtPr>
        <w:sdtEndPr/>
        <w:sdtContent>
          <w:r w:rsidR="00607BED" w:rsidRPr="006945B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607BED">
        <w:rPr>
          <w:rFonts w:ascii="Century Gothic" w:hAnsi="Century Gothic"/>
        </w:rPr>
        <w:t>]</w:t>
      </w:r>
      <w:r w:rsidR="00607BED" w:rsidRPr="7D131885">
        <w:rPr>
          <w:rFonts w:ascii="Century Gothic" w:hAnsi="Century Gothic"/>
        </w:rPr>
        <w:t xml:space="preserve">, </w:t>
      </w:r>
      <w:r w:rsidRPr="7D131885">
        <w:rPr>
          <w:rFonts w:ascii="Century Gothic" w:hAnsi="Century Gothic"/>
        </w:rPr>
        <w:t xml:space="preserve">this email serves as a notification </w:t>
      </w:r>
      <w:r w:rsidR="00DD32E3" w:rsidRPr="7D131885">
        <w:rPr>
          <w:rFonts w:ascii="Century Gothic" w:hAnsi="Century Gothic"/>
        </w:rPr>
        <w:t xml:space="preserve">for the </w:t>
      </w:r>
      <w:r w:rsidR="0A20F3BB" w:rsidRPr="7D131885">
        <w:rPr>
          <w:rFonts w:ascii="Century Gothic" w:hAnsi="Century Gothic"/>
        </w:rPr>
        <w:t>re</w:t>
      </w:r>
      <w:r w:rsidR="00DD32E3" w:rsidRPr="7D131885">
        <w:rPr>
          <w:rFonts w:ascii="Century Gothic" w:hAnsi="Century Gothic"/>
        </w:rPr>
        <w:t xml:space="preserve">commencement of development </w:t>
      </w:r>
      <w:r w:rsidR="00607BED" w:rsidRPr="7D131885">
        <w:rPr>
          <w:rFonts w:ascii="Century Gothic" w:hAnsi="Century Gothic"/>
        </w:rPr>
        <w:t xml:space="preserve">activity at </w:t>
      </w:r>
      <w:r w:rsidR="00607BED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Project Address"/>
          <w:tag w:val="Project Address"/>
          <w:id w:val="457221305"/>
          <w:placeholder>
            <w:docPart w:val="F5E3A37DEB7145709A0304A422E0A931"/>
          </w:placeholder>
          <w:showingPlcHdr/>
        </w:sdtPr>
        <w:sdtEndPr/>
        <w:sdtContent>
          <w:r w:rsidR="00607BED" w:rsidRPr="006945B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607BED">
        <w:rPr>
          <w:rFonts w:ascii="Century Gothic" w:hAnsi="Century Gothic"/>
        </w:rPr>
        <w:t>]</w:t>
      </w:r>
      <w:r w:rsidR="00607BED" w:rsidRPr="7D131885">
        <w:rPr>
          <w:rFonts w:ascii="Century Gothic" w:hAnsi="Century Gothic"/>
        </w:rPr>
        <w:t xml:space="preserve">. </w:t>
      </w:r>
      <w:r w:rsidRPr="7D131885">
        <w:rPr>
          <w:rFonts w:ascii="Century Gothic" w:hAnsi="Century Gothic"/>
        </w:rPr>
        <w:t xml:space="preserve">The project’s Temporary Shutdown will </w:t>
      </w:r>
      <w:r w:rsidR="00DD32E3" w:rsidRPr="7D131885">
        <w:rPr>
          <w:rFonts w:ascii="Century Gothic" w:hAnsi="Century Gothic"/>
        </w:rPr>
        <w:t>end</w:t>
      </w:r>
      <w:r w:rsidRPr="7D131885">
        <w:rPr>
          <w:rFonts w:ascii="Century Gothic" w:hAnsi="Century Gothic"/>
        </w:rPr>
        <w:t xml:space="preserve"> on [</w:t>
      </w:r>
      <w:sdt>
        <w:sdtPr>
          <w:rPr>
            <w:rFonts w:ascii="Century Gothic" w:hAnsi="Century Gothic"/>
          </w:rPr>
          <w:alias w:val="Construction Recommencement Date"/>
          <w:tag w:val="Construction Recommencement Date"/>
          <w:id w:val="8297229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7BED" w:rsidRPr="00607BED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Pr="7D131885">
        <w:rPr>
          <w:rFonts w:ascii="Century Gothic" w:hAnsi="Century Gothic"/>
        </w:rPr>
        <w:t>]</w:t>
      </w:r>
      <w:r w:rsidR="004E25C3" w:rsidRPr="7D131885">
        <w:rPr>
          <w:rFonts w:ascii="Century Gothic" w:hAnsi="Century Gothic"/>
        </w:rPr>
        <w:t>.</w:t>
      </w:r>
    </w:p>
    <w:sectPr w:rsidR="00BC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5AE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F7"/>
    <w:multiLevelType w:val="hybridMultilevel"/>
    <w:tmpl w:val="4DD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7A2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28E"/>
    <w:multiLevelType w:val="hybridMultilevel"/>
    <w:tmpl w:val="A5065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56FD3"/>
    <w:multiLevelType w:val="hybridMultilevel"/>
    <w:tmpl w:val="A872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D9F"/>
    <w:multiLevelType w:val="hybridMultilevel"/>
    <w:tmpl w:val="C26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1C3E"/>
    <w:multiLevelType w:val="hybridMultilevel"/>
    <w:tmpl w:val="5D4E148E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388"/>
    <w:multiLevelType w:val="hybridMultilevel"/>
    <w:tmpl w:val="A34E7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077F"/>
    <w:multiLevelType w:val="hybridMultilevel"/>
    <w:tmpl w:val="96E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0FA"/>
    <w:multiLevelType w:val="hybridMultilevel"/>
    <w:tmpl w:val="0FF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4B6"/>
    <w:multiLevelType w:val="hybridMultilevel"/>
    <w:tmpl w:val="2B744512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C4C"/>
    <w:multiLevelType w:val="hybridMultilevel"/>
    <w:tmpl w:val="DE72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6B5"/>
    <w:multiLevelType w:val="hybridMultilevel"/>
    <w:tmpl w:val="BA3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08B9"/>
    <w:multiLevelType w:val="hybridMultilevel"/>
    <w:tmpl w:val="D898CC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26DB"/>
    <w:multiLevelType w:val="hybridMultilevel"/>
    <w:tmpl w:val="FE5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088"/>
    <w:multiLevelType w:val="hybridMultilevel"/>
    <w:tmpl w:val="CF44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5186"/>
    <w:multiLevelType w:val="hybridMultilevel"/>
    <w:tmpl w:val="53DA4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803"/>
    <w:multiLevelType w:val="hybridMultilevel"/>
    <w:tmpl w:val="E622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4BD4"/>
    <w:multiLevelType w:val="hybridMultilevel"/>
    <w:tmpl w:val="77D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415"/>
    <w:multiLevelType w:val="hybridMultilevel"/>
    <w:tmpl w:val="4D22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07C2"/>
    <w:multiLevelType w:val="hybridMultilevel"/>
    <w:tmpl w:val="8C6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B32"/>
    <w:multiLevelType w:val="hybridMultilevel"/>
    <w:tmpl w:val="49F48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03CC3"/>
    <w:multiLevelType w:val="hybridMultilevel"/>
    <w:tmpl w:val="F8C2B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5458"/>
    <w:multiLevelType w:val="hybridMultilevel"/>
    <w:tmpl w:val="533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526B6"/>
    <w:multiLevelType w:val="hybridMultilevel"/>
    <w:tmpl w:val="A94E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F17CA"/>
    <w:multiLevelType w:val="hybridMultilevel"/>
    <w:tmpl w:val="E2489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40F37"/>
    <w:multiLevelType w:val="hybridMultilevel"/>
    <w:tmpl w:val="0F520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00994"/>
    <w:multiLevelType w:val="hybridMultilevel"/>
    <w:tmpl w:val="8F9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0B81"/>
    <w:multiLevelType w:val="hybridMultilevel"/>
    <w:tmpl w:val="C8BED62A"/>
    <w:lvl w:ilvl="0" w:tplc="ADAE9CE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174BA"/>
    <w:multiLevelType w:val="hybridMultilevel"/>
    <w:tmpl w:val="852A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B60C7"/>
    <w:multiLevelType w:val="hybridMultilevel"/>
    <w:tmpl w:val="10AC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12156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6C90"/>
    <w:multiLevelType w:val="hybridMultilevel"/>
    <w:tmpl w:val="AF4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654A4"/>
    <w:multiLevelType w:val="hybridMultilevel"/>
    <w:tmpl w:val="DC0EC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D0051"/>
    <w:multiLevelType w:val="hybridMultilevel"/>
    <w:tmpl w:val="BB72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0C36FE"/>
    <w:multiLevelType w:val="hybridMultilevel"/>
    <w:tmpl w:val="4A9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D35AA"/>
    <w:multiLevelType w:val="hybridMultilevel"/>
    <w:tmpl w:val="1590A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F7DE0"/>
    <w:multiLevelType w:val="hybridMultilevel"/>
    <w:tmpl w:val="A50651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595426"/>
    <w:multiLevelType w:val="hybridMultilevel"/>
    <w:tmpl w:val="6AFC9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F2362"/>
    <w:multiLevelType w:val="hybridMultilevel"/>
    <w:tmpl w:val="D590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1788">
    <w:abstractNumId w:val="5"/>
  </w:num>
  <w:num w:numId="2" w16cid:durableId="1124075561">
    <w:abstractNumId w:val="11"/>
  </w:num>
  <w:num w:numId="3" w16cid:durableId="330109354">
    <w:abstractNumId w:val="26"/>
  </w:num>
  <w:num w:numId="4" w16cid:durableId="1703246995">
    <w:abstractNumId w:val="35"/>
  </w:num>
  <w:num w:numId="5" w16cid:durableId="412623439">
    <w:abstractNumId w:val="17"/>
  </w:num>
  <w:num w:numId="6" w16cid:durableId="2100589973">
    <w:abstractNumId w:val="8"/>
  </w:num>
  <w:num w:numId="7" w16cid:durableId="2002192105">
    <w:abstractNumId w:val="32"/>
  </w:num>
  <w:num w:numId="8" w16cid:durableId="1823350306">
    <w:abstractNumId w:val="9"/>
  </w:num>
  <w:num w:numId="9" w16cid:durableId="1433470627">
    <w:abstractNumId w:val="34"/>
  </w:num>
  <w:num w:numId="10" w16cid:durableId="1992715137">
    <w:abstractNumId w:val="3"/>
  </w:num>
  <w:num w:numId="11" w16cid:durableId="680088217">
    <w:abstractNumId w:val="39"/>
  </w:num>
  <w:num w:numId="12" w16cid:durableId="647629064">
    <w:abstractNumId w:val="2"/>
  </w:num>
  <w:num w:numId="13" w16cid:durableId="2005471521">
    <w:abstractNumId w:val="24"/>
  </w:num>
  <w:num w:numId="14" w16cid:durableId="1067147975">
    <w:abstractNumId w:val="37"/>
  </w:num>
  <w:num w:numId="15" w16cid:durableId="281696326">
    <w:abstractNumId w:val="19"/>
  </w:num>
  <w:num w:numId="16" w16cid:durableId="682441633">
    <w:abstractNumId w:val="20"/>
  </w:num>
  <w:num w:numId="17" w16cid:durableId="2144733978">
    <w:abstractNumId w:val="23"/>
  </w:num>
  <w:num w:numId="18" w16cid:durableId="29576841">
    <w:abstractNumId w:val="0"/>
  </w:num>
  <w:num w:numId="19" w16cid:durableId="1740444695">
    <w:abstractNumId w:val="25"/>
  </w:num>
  <w:num w:numId="20" w16cid:durableId="1184132085">
    <w:abstractNumId w:val="7"/>
  </w:num>
  <w:num w:numId="21" w16cid:durableId="2065836638">
    <w:abstractNumId w:val="36"/>
  </w:num>
  <w:num w:numId="22" w16cid:durableId="631059940">
    <w:abstractNumId w:val="1"/>
  </w:num>
  <w:num w:numId="23" w16cid:durableId="1435248697">
    <w:abstractNumId w:val="29"/>
  </w:num>
  <w:num w:numId="24" w16cid:durableId="685441605">
    <w:abstractNumId w:val="6"/>
  </w:num>
  <w:num w:numId="25" w16cid:durableId="2049987456">
    <w:abstractNumId w:val="10"/>
  </w:num>
  <w:num w:numId="26" w16cid:durableId="946085515">
    <w:abstractNumId w:val="15"/>
  </w:num>
  <w:num w:numId="27" w16cid:durableId="1626697861">
    <w:abstractNumId w:val="33"/>
  </w:num>
  <w:num w:numId="28" w16cid:durableId="114523562">
    <w:abstractNumId w:val="31"/>
  </w:num>
  <w:num w:numId="29" w16cid:durableId="1906180320">
    <w:abstractNumId w:val="38"/>
  </w:num>
  <w:num w:numId="30" w16cid:durableId="1449666853">
    <w:abstractNumId w:val="16"/>
  </w:num>
  <w:num w:numId="31" w16cid:durableId="155458461">
    <w:abstractNumId w:val="30"/>
  </w:num>
  <w:num w:numId="32" w16cid:durableId="869294902">
    <w:abstractNumId w:val="22"/>
  </w:num>
  <w:num w:numId="33" w16cid:durableId="778337500">
    <w:abstractNumId w:val="27"/>
  </w:num>
  <w:num w:numId="34" w16cid:durableId="1942446370">
    <w:abstractNumId w:val="12"/>
  </w:num>
  <w:num w:numId="35" w16cid:durableId="1067797323">
    <w:abstractNumId w:val="18"/>
  </w:num>
  <w:num w:numId="36" w16cid:durableId="399334316">
    <w:abstractNumId w:val="4"/>
  </w:num>
  <w:num w:numId="37" w16cid:durableId="1316104207">
    <w:abstractNumId w:val="14"/>
  </w:num>
  <w:num w:numId="38" w16cid:durableId="555974344">
    <w:abstractNumId w:val="21"/>
  </w:num>
  <w:num w:numId="39" w16cid:durableId="1064571779">
    <w:abstractNumId w:val="28"/>
  </w:num>
  <w:num w:numId="40" w16cid:durableId="1351175382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B"/>
    <w:rsid w:val="0000044C"/>
    <w:rsid w:val="00007EB4"/>
    <w:rsid w:val="000100A3"/>
    <w:rsid w:val="0001055E"/>
    <w:rsid w:val="00011AF9"/>
    <w:rsid w:val="00012B86"/>
    <w:rsid w:val="00016168"/>
    <w:rsid w:val="000177B5"/>
    <w:rsid w:val="00020CFA"/>
    <w:rsid w:val="00022463"/>
    <w:rsid w:val="00025279"/>
    <w:rsid w:val="000259DE"/>
    <w:rsid w:val="00025A44"/>
    <w:rsid w:val="00026A72"/>
    <w:rsid w:val="00027FF9"/>
    <w:rsid w:val="00035007"/>
    <w:rsid w:val="00040A88"/>
    <w:rsid w:val="00041100"/>
    <w:rsid w:val="00041E43"/>
    <w:rsid w:val="00042BE6"/>
    <w:rsid w:val="00043B7E"/>
    <w:rsid w:val="0004566A"/>
    <w:rsid w:val="00053274"/>
    <w:rsid w:val="0005508B"/>
    <w:rsid w:val="00057CDD"/>
    <w:rsid w:val="00063820"/>
    <w:rsid w:val="000659D1"/>
    <w:rsid w:val="000700D0"/>
    <w:rsid w:val="00085327"/>
    <w:rsid w:val="000868CD"/>
    <w:rsid w:val="00086D57"/>
    <w:rsid w:val="00092378"/>
    <w:rsid w:val="00092930"/>
    <w:rsid w:val="00092CFC"/>
    <w:rsid w:val="00093129"/>
    <w:rsid w:val="000957F7"/>
    <w:rsid w:val="00096297"/>
    <w:rsid w:val="000A0F8A"/>
    <w:rsid w:val="000A1B46"/>
    <w:rsid w:val="000A4A0A"/>
    <w:rsid w:val="000A5408"/>
    <w:rsid w:val="000A6366"/>
    <w:rsid w:val="000A7111"/>
    <w:rsid w:val="000A7B3C"/>
    <w:rsid w:val="000B17C1"/>
    <w:rsid w:val="000B1F40"/>
    <w:rsid w:val="000B2AB7"/>
    <w:rsid w:val="000B2DB6"/>
    <w:rsid w:val="000B431C"/>
    <w:rsid w:val="000B7083"/>
    <w:rsid w:val="000B7B3B"/>
    <w:rsid w:val="000C1BC5"/>
    <w:rsid w:val="000C3448"/>
    <w:rsid w:val="000C374E"/>
    <w:rsid w:val="000C3A6B"/>
    <w:rsid w:val="000C510A"/>
    <w:rsid w:val="000C554C"/>
    <w:rsid w:val="000D207D"/>
    <w:rsid w:val="000D5289"/>
    <w:rsid w:val="000E67A5"/>
    <w:rsid w:val="000F551B"/>
    <w:rsid w:val="001010C4"/>
    <w:rsid w:val="00101855"/>
    <w:rsid w:val="00101C87"/>
    <w:rsid w:val="00102D2B"/>
    <w:rsid w:val="00106670"/>
    <w:rsid w:val="00110B61"/>
    <w:rsid w:val="00112A9D"/>
    <w:rsid w:val="001164B4"/>
    <w:rsid w:val="00116A27"/>
    <w:rsid w:val="00117F72"/>
    <w:rsid w:val="0012196D"/>
    <w:rsid w:val="0012417C"/>
    <w:rsid w:val="00127D2E"/>
    <w:rsid w:val="00130264"/>
    <w:rsid w:val="00130665"/>
    <w:rsid w:val="0013301D"/>
    <w:rsid w:val="001355FA"/>
    <w:rsid w:val="00136EE2"/>
    <w:rsid w:val="0014132A"/>
    <w:rsid w:val="00141CBF"/>
    <w:rsid w:val="001424BD"/>
    <w:rsid w:val="001441E2"/>
    <w:rsid w:val="00145CB4"/>
    <w:rsid w:val="00146076"/>
    <w:rsid w:val="00150184"/>
    <w:rsid w:val="00152952"/>
    <w:rsid w:val="00152AE9"/>
    <w:rsid w:val="00153DA5"/>
    <w:rsid w:val="00157D98"/>
    <w:rsid w:val="00160629"/>
    <w:rsid w:val="00160BD2"/>
    <w:rsid w:val="00161C34"/>
    <w:rsid w:val="00163121"/>
    <w:rsid w:val="001642DB"/>
    <w:rsid w:val="00164A65"/>
    <w:rsid w:val="00166E8C"/>
    <w:rsid w:val="00167D32"/>
    <w:rsid w:val="00170E36"/>
    <w:rsid w:val="001740D9"/>
    <w:rsid w:val="00174445"/>
    <w:rsid w:val="00176D28"/>
    <w:rsid w:val="0017741B"/>
    <w:rsid w:val="0017750A"/>
    <w:rsid w:val="00177A6A"/>
    <w:rsid w:val="00177AB4"/>
    <w:rsid w:val="001820B6"/>
    <w:rsid w:val="00182162"/>
    <w:rsid w:val="0018339A"/>
    <w:rsid w:val="00184425"/>
    <w:rsid w:val="0018528A"/>
    <w:rsid w:val="00191AA2"/>
    <w:rsid w:val="00191ED2"/>
    <w:rsid w:val="00197632"/>
    <w:rsid w:val="001979E0"/>
    <w:rsid w:val="001A0085"/>
    <w:rsid w:val="001A2EC2"/>
    <w:rsid w:val="001A3154"/>
    <w:rsid w:val="001A4FC0"/>
    <w:rsid w:val="001A4FD2"/>
    <w:rsid w:val="001B0F8C"/>
    <w:rsid w:val="001B0FE3"/>
    <w:rsid w:val="001B14DD"/>
    <w:rsid w:val="001B32EA"/>
    <w:rsid w:val="001B6C1F"/>
    <w:rsid w:val="001C3F3D"/>
    <w:rsid w:val="001C64E1"/>
    <w:rsid w:val="001C650C"/>
    <w:rsid w:val="001D0461"/>
    <w:rsid w:val="001D407C"/>
    <w:rsid w:val="001D52F6"/>
    <w:rsid w:val="001E097F"/>
    <w:rsid w:val="001E33C2"/>
    <w:rsid w:val="001E4D6E"/>
    <w:rsid w:val="001E5996"/>
    <w:rsid w:val="001E73B6"/>
    <w:rsid w:val="001E79D4"/>
    <w:rsid w:val="001F29EC"/>
    <w:rsid w:val="001F426D"/>
    <w:rsid w:val="001F599A"/>
    <w:rsid w:val="0020125E"/>
    <w:rsid w:val="00207611"/>
    <w:rsid w:val="00207D0B"/>
    <w:rsid w:val="00213D8D"/>
    <w:rsid w:val="00213F56"/>
    <w:rsid w:val="0021433C"/>
    <w:rsid w:val="00214C17"/>
    <w:rsid w:val="0021648D"/>
    <w:rsid w:val="00217A20"/>
    <w:rsid w:val="00222566"/>
    <w:rsid w:val="00224CDD"/>
    <w:rsid w:val="00225919"/>
    <w:rsid w:val="00226E65"/>
    <w:rsid w:val="002273FE"/>
    <w:rsid w:val="00230011"/>
    <w:rsid w:val="0023102D"/>
    <w:rsid w:val="0023468C"/>
    <w:rsid w:val="00236FB0"/>
    <w:rsid w:val="00241352"/>
    <w:rsid w:val="00243D45"/>
    <w:rsid w:val="00243D72"/>
    <w:rsid w:val="00245637"/>
    <w:rsid w:val="00245A31"/>
    <w:rsid w:val="00247AEB"/>
    <w:rsid w:val="002502B2"/>
    <w:rsid w:val="00252DA2"/>
    <w:rsid w:val="00254B5E"/>
    <w:rsid w:val="00254BBD"/>
    <w:rsid w:val="00256F1A"/>
    <w:rsid w:val="00257955"/>
    <w:rsid w:val="0026272B"/>
    <w:rsid w:val="00263BCA"/>
    <w:rsid w:val="002641F3"/>
    <w:rsid w:val="0026428B"/>
    <w:rsid w:val="00264AA1"/>
    <w:rsid w:val="00271BD7"/>
    <w:rsid w:val="002742DC"/>
    <w:rsid w:val="002764F7"/>
    <w:rsid w:val="00282BD5"/>
    <w:rsid w:val="0028327F"/>
    <w:rsid w:val="002848FF"/>
    <w:rsid w:val="0029274C"/>
    <w:rsid w:val="00294F90"/>
    <w:rsid w:val="00297533"/>
    <w:rsid w:val="00297863"/>
    <w:rsid w:val="002A19C7"/>
    <w:rsid w:val="002A1DD3"/>
    <w:rsid w:val="002A1F12"/>
    <w:rsid w:val="002A3F50"/>
    <w:rsid w:val="002A410C"/>
    <w:rsid w:val="002A4977"/>
    <w:rsid w:val="002A54E6"/>
    <w:rsid w:val="002A57AB"/>
    <w:rsid w:val="002A6E40"/>
    <w:rsid w:val="002A7901"/>
    <w:rsid w:val="002B0856"/>
    <w:rsid w:val="002B2A29"/>
    <w:rsid w:val="002B503F"/>
    <w:rsid w:val="002B6285"/>
    <w:rsid w:val="002C2871"/>
    <w:rsid w:val="002C3B5B"/>
    <w:rsid w:val="002D0242"/>
    <w:rsid w:val="002D117B"/>
    <w:rsid w:val="002D24E0"/>
    <w:rsid w:val="002D2C1B"/>
    <w:rsid w:val="002E0292"/>
    <w:rsid w:val="002E0AEB"/>
    <w:rsid w:val="002E1400"/>
    <w:rsid w:val="002E2FF6"/>
    <w:rsid w:val="002E34F9"/>
    <w:rsid w:val="002E4A6A"/>
    <w:rsid w:val="002E5418"/>
    <w:rsid w:val="002E558B"/>
    <w:rsid w:val="002F5E97"/>
    <w:rsid w:val="003001F1"/>
    <w:rsid w:val="003013A3"/>
    <w:rsid w:val="003032C6"/>
    <w:rsid w:val="00305E50"/>
    <w:rsid w:val="00307B53"/>
    <w:rsid w:val="003102C0"/>
    <w:rsid w:val="00310FAF"/>
    <w:rsid w:val="0031129A"/>
    <w:rsid w:val="00312013"/>
    <w:rsid w:val="003130FC"/>
    <w:rsid w:val="003134E1"/>
    <w:rsid w:val="003139E4"/>
    <w:rsid w:val="00321153"/>
    <w:rsid w:val="00322042"/>
    <w:rsid w:val="00322744"/>
    <w:rsid w:val="00324CD4"/>
    <w:rsid w:val="00326832"/>
    <w:rsid w:val="00327113"/>
    <w:rsid w:val="00332A1E"/>
    <w:rsid w:val="00334AA8"/>
    <w:rsid w:val="0033644D"/>
    <w:rsid w:val="00340661"/>
    <w:rsid w:val="00344715"/>
    <w:rsid w:val="00351D99"/>
    <w:rsid w:val="00351DD4"/>
    <w:rsid w:val="00353022"/>
    <w:rsid w:val="0035324B"/>
    <w:rsid w:val="00354396"/>
    <w:rsid w:val="003546C5"/>
    <w:rsid w:val="00354935"/>
    <w:rsid w:val="00360964"/>
    <w:rsid w:val="00360D72"/>
    <w:rsid w:val="00361F82"/>
    <w:rsid w:val="003643A3"/>
    <w:rsid w:val="003669BA"/>
    <w:rsid w:val="0036F01E"/>
    <w:rsid w:val="003724D1"/>
    <w:rsid w:val="0037374A"/>
    <w:rsid w:val="0037661E"/>
    <w:rsid w:val="00376A45"/>
    <w:rsid w:val="00380254"/>
    <w:rsid w:val="00381C63"/>
    <w:rsid w:val="00382446"/>
    <w:rsid w:val="00382848"/>
    <w:rsid w:val="00385757"/>
    <w:rsid w:val="00385882"/>
    <w:rsid w:val="003901D1"/>
    <w:rsid w:val="00392485"/>
    <w:rsid w:val="00395C58"/>
    <w:rsid w:val="003A05CE"/>
    <w:rsid w:val="003A30D2"/>
    <w:rsid w:val="003A3215"/>
    <w:rsid w:val="003B07AD"/>
    <w:rsid w:val="003B2854"/>
    <w:rsid w:val="003B3B79"/>
    <w:rsid w:val="003B4651"/>
    <w:rsid w:val="003B5E8B"/>
    <w:rsid w:val="003B678D"/>
    <w:rsid w:val="003C2B04"/>
    <w:rsid w:val="003C2F33"/>
    <w:rsid w:val="003C3D80"/>
    <w:rsid w:val="003C3FA6"/>
    <w:rsid w:val="003C77E1"/>
    <w:rsid w:val="003D16F1"/>
    <w:rsid w:val="003D1C58"/>
    <w:rsid w:val="003D43FD"/>
    <w:rsid w:val="003D6506"/>
    <w:rsid w:val="003D6A87"/>
    <w:rsid w:val="003E071A"/>
    <w:rsid w:val="003E5849"/>
    <w:rsid w:val="003F0C1F"/>
    <w:rsid w:val="003F2C69"/>
    <w:rsid w:val="003F2E93"/>
    <w:rsid w:val="003F494F"/>
    <w:rsid w:val="003F4AF4"/>
    <w:rsid w:val="0040159B"/>
    <w:rsid w:val="00401F23"/>
    <w:rsid w:val="00402604"/>
    <w:rsid w:val="004033E0"/>
    <w:rsid w:val="00406A1D"/>
    <w:rsid w:val="00411F69"/>
    <w:rsid w:val="0041254D"/>
    <w:rsid w:val="004152C9"/>
    <w:rsid w:val="00415C97"/>
    <w:rsid w:val="0042462B"/>
    <w:rsid w:val="004248AE"/>
    <w:rsid w:val="00426E0D"/>
    <w:rsid w:val="00426E7F"/>
    <w:rsid w:val="00430612"/>
    <w:rsid w:val="00431128"/>
    <w:rsid w:val="004311B9"/>
    <w:rsid w:val="0043203B"/>
    <w:rsid w:val="00432FC7"/>
    <w:rsid w:val="004340CA"/>
    <w:rsid w:val="0043490B"/>
    <w:rsid w:val="00435BDB"/>
    <w:rsid w:val="00436628"/>
    <w:rsid w:val="004417A1"/>
    <w:rsid w:val="00444F97"/>
    <w:rsid w:val="00445EE6"/>
    <w:rsid w:val="00446C88"/>
    <w:rsid w:val="00446E7B"/>
    <w:rsid w:val="00453B98"/>
    <w:rsid w:val="00454169"/>
    <w:rsid w:val="00454BDB"/>
    <w:rsid w:val="00456B11"/>
    <w:rsid w:val="00456CE6"/>
    <w:rsid w:val="004574B4"/>
    <w:rsid w:val="004622D1"/>
    <w:rsid w:val="00463939"/>
    <w:rsid w:val="004651B5"/>
    <w:rsid w:val="004657C8"/>
    <w:rsid w:val="00465943"/>
    <w:rsid w:val="00465972"/>
    <w:rsid w:val="00471752"/>
    <w:rsid w:val="004729A9"/>
    <w:rsid w:val="00473A73"/>
    <w:rsid w:val="00474688"/>
    <w:rsid w:val="00474A46"/>
    <w:rsid w:val="0047672A"/>
    <w:rsid w:val="00481F4F"/>
    <w:rsid w:val="00487425"/>
    <w:rsid w:val="00487B49"/>
    <w:rsid w:val="00491490"/>
    <w:rsid w:val="00492686"/>
    <w:rsid w:val="004A51BC"/>
    <w:rsid w:val="004A67EE"/>
    <w:rsid w:val="004B0118"/>
    <w:rsid w:val="004B0752"/>
    <w:rsid w:val="004B0B1B"/>
    <w:rsid w:val="004B0E87"/>
    <w:rsid w:val="004B20F3"/>
    <w:rsid w:val="004B2F75"/>
    <w:rsid w:val="004C0772"/>
    <w:rsid w:val="004C0802"/>
    <w:rsid w:val="004C686D"/>
    <w:rsid w:val="004C6EBC"/>
    <w:rsid w:val="004D2385"/>
    <w:rsid w:val="004D50A5"/>
    <w:rsid w:val="004D6092"/>
    <w:rsid w:val="004D6A84"/>
    <w:rsid w:val="004D6FD9"/>
    <w:rsid w:val="004D75EF"/>
    <w:rsid w:val="004D7C00"/>
    <w:rsid w:val="004E1116"/>
    <w:rsid w:val="004E1F42"/>
    <w:rsid w:val="004E25C3"/>
    <w:rsid w:val="004E2AF7"/>
    <w:rsid w:val="004E6564"/>
    <w:rsid w:val="004F02B0"/>
    <w:rsid w:val="004F7A38"/>
    <w:rsid w:val="0050137A"/>
    <w:rsid w:val="005025AA"/>
    <w:rsid w:val="00505074"/>
    <w:rsid w:val="0050762C"/>
    <w:rsid w:val="005076FD"/>
    <w:rsid w:val="0051111E"/>
    <w:rsid w:val="005111FD"/>
    <w:rsid w:val="00512F1C"/>
    <w:rsid w:val="0051392F"/>
    <w:rsid w:val="005155CC"/>
    <w:rsid w:val="0051563B"/>
    <w:rsid w:val="00516378"/>
    <w:rsid w:val="005164C4"/>
    <w:rsid w:val="005224DC"/>
    <w:rsid w:val="0052354E"/>
    <w:rsid w:val="00523933"/>
    <w:rsid w:val="00524C1A"/>
    <w:rsid w:val="00526DF1"/>
    <w:rsid w:val="00527999"/>
    <w:rsid w:val="00530893"/>
    <w:rsid w:val="00530FFE"/>
    <w:rsid w:val="005310EE"/>
    <w:rsid w:val="00531872"/>
    <w:rsid w:val="005348CC"/>
    <w:rsid w:val="00534FDC"/>
    <w:rsid w:val="00536860"/>
    <w:rsid w:val="0053692D"/>
    <w:rsid w:val="005445D0"/>
    <w:rsid w:val="00544F13"/>
    <w:rsid w:val="00550D27"/>
    <w:rsid w:val="005517BB"/>
    <w:rsid w:val="00552279"/>
    <w:rsid w:val="00554B4D"/>
    <w:rsid w:val="00554F24"/>
    <w:rsid w:val="00556D1A"/>
    <w:rsid w:val="00560074"/>
    <w:rsid w:val="00560484"/>
    <w:rsid w:val="005615E8"/>
    <w:rsid w:val="00564A22"/>
    <w:rsid w:val="00564D53"/>
    <w:rsid w:val="0056721F"/>
    <w:rsid w:val="00567AF9"/>
    <w:rsid w:val="00571BE2"/>
    <w:rsid w:val="00575DEA"/>
    <w:rsid w:val="00576D4D"/>
    <w:rsid w:val="0058031A"/>
    <w:rsid w:val="005827DB"/>
    <w:rsid w:val="00582FB2"/>
    <w:rsid w:val="005845E7"/>
    <w:rsid w:val="00584744"/>
    <w:rsid w:val="00585213"/>
    <w:rsid w:val="0058541E"/>
    <w:rsid w:val="00586429"/>
    <w:rsid w:val="005878AD"/>
    <w:rsid w:val="00587C58"/>
    <w:rsid w:val="00590980"/>
    <w:rsid w:val="0059729A"/>
    <w:rsid w:val="005A0BF1"/>
    <w:rsid w:val="005A2336"/>
    <w:rsid w:val="005A2A30"/>
    <w:rsid w:val="005A2A4C"/>
    <w:rsid w:val="005A470D"/>
    <w:rsid w:val="005A5E00"/>
    <w:rsid w:val="005B0AB2"/>
    <w:rsid w:val="005B0D01"/>
    <w:rsid w:val="005B5763"/>
    <w:rsid w:val="005B69BC"/>
    <w:rsid w:val="005C0672"/>
    <w:rsid w:val="005C06D5"/>
    <w:rsid w:val="005C0E12"/>
    <w:rsid w:val="005C0E78"/>
    <w:rsid w:val="005C62F2"/>
    <w:rsid w:val="005D1479"/>
    <w:rsid w:val="005D3707"/>
    <w:rsid w:val="005D6453"/>
    <w:rsid w:val="005D7163"/>
    <w:rsid w:val="005E2937"/>
    <w:rsid w:val="005E40EA"/>
    <w:rsid w:val="005E4132"/>
    <w:rsid w:val="005E4810"/>
    <w:rsid w:val="005E4CF9"/>
    <w:rsid w:val="005E6128"/>
    <w:rsid w:val="005E6FB4"/>
    <w:rsid w:val="005E7FB9"/>
    <w:rsid w:val="005F3AE6"/>
    <w:rsid w:val="005F3C61"/>
    <w:rsid w:val="005F4C69"/>
    <w:rsid w:val="005F4D30"/>
    <w:rsid w:val="005F51EC"/>
    <w:rsid w:val="005F68E1"/>
    <w:rsid w:val="005F74C3"/>
    <w:rsid w:val="00601670"/>
    <w:rsid w:val="006036D2"/>
    <w:rsid w:val="00605342"/>
    <w:rsid w:val="00606842"/>
    <w:rsid w:val="00607BED"/>
    <w:rsid w:val="00610BF2"/>
    <w:rsid w:val="00615F8F"/>
    <w:rsid w:val="00616EA0"/>
    <w:rsid w:val="00620A18"/>
    <w:rsid w:val="0062506D"/>
    <w:rsid w:val="00626BA5"/>
    <w:rsid w:val="00630C82"/>
    <w:rsid w:val="00632AA7"/>
    <w:rsid w:val="00633FDE"/>
    <w:rsid w:val="00636618"/>
    <w:rsid w:val="0064374B"/>
    <w:rsid w:val="00644A28"/>
    <w:rsid w:val="006467DE"/>
    <w:rsid w:val="006470C1"/>
    <w:rsid w:val="00650604"/>
    <w:rsid w:val="00652251"/>
    <w:rsid w:val="00655822"/>
    <w:rsid w:val="00655D36"/>
    <w:rsid w:val="00655D73"/>
    <w:rsid w:val="0065735C"/>
    <w:rsid w:val="0066665B"/>
    <w:rsid w:val="0066677D"/>
    <w:rsid w:val="006667BE"/>
    <w:rsid w:val="0066768B"/>
    <w:rsid w:val="006706A8"/>
    <w:rsid w:val="00670A62"/>
    <w:rsid w:val="00670F4D"/>
    <w:rsid w:val="006753AD"/>
    <w:rsid w:val="00680266"/>
    <w:rsid w:val="00683B13"/>
    <w:rsid w:val="00690A3C"/>
    <w:rsid w:val="006945B6"/>
    <w:rsid w:val="006A0CE9"/>
    <w:rsid w:val="006A0E70"/>
    <w:rsid w:val="006A0F01"/>
    <w:rsid w:val="006A368D"/>
    <w:rsid w:val="006A3D34"/>
    <w:rsid w:val="006B37A5"/>
    <w:rsid w:val="006B4D13"/>
    <w:rsid w:val="006B6193"/>
    <w:rsid w:val="006C134F"/>
    <w:rsid w:val="006C365D"/>
    <w:rsid w:val="006C5B6B"/>
    <w:rsid w:val="006D2BA6"/>
    <w:rsid w:val="006D2BC8"/>
    <w:rsid w:val="006D33D4"/>
    <w:rsid w:val="006D3433"/>
    <w:rsid w:val="006D770F"/>
    <w:rsid w:val="006E05F3"/>
    <w:rsid w:val="006E1725"/>
    <w:rsid w:val="006F2D28"/>
    <w:rsid w:val="006F3343"/>
    <w:rsid w:val="006F46A9"/>
    <w:rsid w:val="006F651C"/>
    <w:rsid w:val="006F6D6B"/>
    <w:rsid w:val="006F7A63"/>
    <w:rsid w:val="0070017C"/>
    <w:rsid w:val="00701BEA"/>
    <w:rsid w:val="00701CD6"/>
    <w:rsid w:val="00702296"/>
    <w:rsid w:val="007079F6"/>
    <w:rsid w:val="00710279"/>
    <w:rsid w:val="00710ED5"/>
    <w:rsid w:val="0071578F"/>
    <w:rsid w:val="007162FB"/>
    <w:rsid w:val="007164B3"/>
    <w:rsid w:val="00721CF5"/>
    <w:rsid w:val="00721EB1"/>
    <w:rsid w:val="007242AD"/>
    <w:rsid w:val="00726A8E"/>
    <w:rsid w:val="00731492"/>
    <w:rsid w:val="00731DB1"/>
    <w:rsid w:val="0073501F"/>
    <w:rsid w:val="00740FB7"/>
    <w:rsid w:val="007415DA"/>
    <w:rsid w:val="007434A3"/>
    <w:rsid w:val="007465CC"/>
    <w:rsid w:val="00746B05"/>
    <w:rsid w:val="00746F86"/>
    <w:rsid w:val="00747F69"/>
    <w:rsid w:val="00751391"/>
    <w:rsid w:val="007519A1"/>
    <w:rsid w:val="00752925"/>
    <w:rsid w:val="00753799"/>
    <w:rsid w:val="00754784"/>
    <w:rsid w:val="00754FE5"/>
    <w:rsid w:val="00755958"/>
    <w:rsid w:val="00756988"/>
    <w:rsid w:val="007572DA"/>
    <w:rsid w:val="00760272"/>
    <w:rsid w:val="00761CCB"/>
    <w:rsid w:val="00761FEB"/>
    <w:rsid w:val="00765D4E"/>
    <w:rsid w:val="00771A56"/>
    <w:rsid w:val="00771FD6"/>
    <w:rsid w:val="00774891"/>
    <w:rsid w:val="00775066"/>
    <w:rsid w:val="00790F51"/>
    <w:rsid w:val="00792523"/>
    <w:rsid w:val="007942D4"/>
    <w:rsid w:val="007948C9"/>
    <w:rsid w:val="00795892"/>
    <w:rsid w:val="0079752D"/>
    <w:rsid w:val="007A5555"/>
    <w:rsid w:val="007A7879"/>
    <w:rsid w:val="007B2250"/>
    <w:rsid w:val="007C05C7"/>
    <w:rsid w:val="007C06BA"/>
    <w:rsid w:val="007C1399"/>
    <w:rsid w:val="007C3F2D"/>
    <w:rsid w:val="007C43F3"/>
    <w:rsid w:val="007C61B6"/>
    <w:rsid w:val="007C6B2C"/>
    <w:rsid w:val="007C7534"/>
    <w:rsid w:val="007C7BBB"/>
    <w:rsid w:val="007D0653"/>
    <w:rsid w:val="007D10E1"/>
    <w:rsid w:val="007D24A3"/>
    <w:rsid w:val="007D3722"/>
    <w:rsid w:val="007D3BF2"/>
    <w:rsid w:val="007D553C"/>
    <w:rsid w:val="007D58DB"/>
    <w:rsid w:val="007E1658"/>
    <w:rsid w:val="007E1737"/>
    <w:rsid w:val="007E4E4C"/>
    <w:rsid w:val="007F1904"/>
    <w:rsid w:val="007F23D2"/>
    <w:rsid w:val="007F3C26"/>
    <w:rsid w:val="007F4CEA"/>
    <w:rsid w:val="007F57B2"/>
    <w:rsid w:val="007F5B1D"/>
    <w:rsid w:val="008000E4"/>
    <w:rsid w:val="0080415A"/>
    <w:rsid w:val="00804E31"/>
    <w:rsid w:val="00805735"/>
    <w:rsid w:val="008114FB"/>
    <w:rsid w:val="008133ED"/>
    <w:rsid w:val="0081389B"/>
    <w:rsid w:val="0081732B"/>
    <w:rsid w:val="00821467"/>
    <w:rsid w:val="00823B11"/>
    <w:rsid w:val="00823D54"/>
    <w:rsid w:val="00827D6C"/>
    <w:rsid w:val="00834F58"/>
    <w:rsid w:val="00835706"/>
    <w:rsid w:val="00835A44"/>
    <w:rsid w:val="00836CD6"/>
    <w:rsid w:val="00840049"/>
    <w:rsid w:val="00842DA8"/>
    <w:rsid w:val="008440DB"/>
    <w:rsid w:val="00851922"/>
    <w:rsid w:val="008565F0"/>
    <w:rsid w:val="00857B5D"/>
    <w:rsid w:val="00860C20"/>
    <w:rsid w:val="00861431"/>
    <w:rsid w:val="00861662"/>
    <w:rsid w:val="008631B1"/>
    <w:rsid w:val="00865B12"/>
    <w:rsid w:val="00866B47"/>
    <w:rsid w:val="00872076"/>
    <w:rsid w:val="00874344"/>
    <w:rsid w:val="008776FB"/>
    <w:rsid w:val="00882300"/>
    <w:rsid w:val="00882370"/>
    <w:rsid w:val="00890C5E"/>
    <w:rsid w:val="00892C79"/>
    <w:rsid w:val="00895293"/>
    <w:rsid w:val="00895502"/>
    <w:rsid w:val="008A0B7B"/>
    <w:rsid w:val="008A0E5F"/>
    <w:rsid w:val="008A5017"/>
    <w:rsid w:val="008B2848"/>
    <w:rsid w:val="008B4AB0"/>
    <w:rsid w:val="008B74A7"/>
    <w:rsid w:val="008C3D37"/>
    <w:rsid w:val="008C599A"/>
    <w:rsid w:val="008C790F"/>
    <w:rsid w:val="008D5A1D"/>
    <w:rsid w:val="008D5C42"/>
    <w:rsid w:val="008E0AAE"/>
    <w:rsid w:val="008E165B"/>
    <w:rsid w:val="008E1D88"/>
    <w:rsid w:val="008E5329"/>
    <w:rsid w:val="008E532D"/>
    <w:rsid w:val="008E7FD4"/>
    <w:rsid w:val="008F0F50"/>
    <w:rsid w:val="008F1273"/>
    <w:rsid w:val="008F5164"/>
    <w:rsid w:val="008F69EA"/>
    <w:rsid w:val="008F715A"/>
    <w:rsid w:val="00900079"/>
    <w:rsid w:val="00900102"/>
    <w:rsid w:val="009005EF"/>
    <w:rsid w:val="00900CAC"/>
    <w:rsid w:val="00900D33"/>
    <w:rsid w:val="00901C89"/>
    <w:rsid w:val="00904850"/>
    <w:rsid w:val="00906070"/>
    <w:rsid w:val="00906582"/>
    <w:rsid w:val="00907088"/>
    <w:rsid w:val="00911289"/>
    <w:rsid w:val="00911B0A"/>
    <w:rsid w:val="009154A7"/>
    <w:rsid w:val="00916765"/>
    <w:rsid w:val="00924E5F"/>
    <w:rsid w:val="00927487"/>
    <w:rsid w:val="00930AAE"/>
    <w:rsid w:val="0093172F"/>
    <w:rsid w:val="009327D9"/>
    <w:rsid w:val="00932864"/>
    <w:rsid w:val="00934E16"/>
    <w:rsid w:val="009350A8"/>
    <w:rsid w:val="00935F9D"/>
    <w:rsid w:val="00937653"/>
    <w:rsid w:val="009414CD"/>
    <w:rsid w:val="0094369E"/>
    <w:rsid w:val="0094496F"/>
    <w:rsid w:val="00944D49"/>
    <w:rsid w:val="00950C73"/>
    <w:rsid w:val="00951CA4"/>
    <w:rsid w:val="00951E63"/>
    <w:rsid w:val="00952492"/>
    <w:rsid w:val="00955C69"/>
    <w:rsid w:val="009612BE"/>
    <w:rsid w:val="00966E52"/>
    <w:rsid w:val="009672C7"/>
    <w:rsid w:val="00971BE5"/>
    <w:rsid w:val="00972F62"/>
    <w:rsid w:val="009764F3"/>
    <w:rsid w:val="00980076"/>
    <w:rsid w:val="009822F8"/>
    <w:rsid w:val="00985D0B"/>
    <w:rsid w:val="009865F9"/>
    <w:rsid w:val="00992C2B"/>
    <w:rsid w:val="00993332"/>
    <w:rsid w:val="0099415D"/>
    <w:rsid w:val="009941FF"/>
    <w:rsid w:val="0099457D"/>
    <w:rsid w:val="009A2347"/>
    <w:rsid w:val="009A275F"/>
    <w:rsid w:val="009A433A"/>
    <w:rsid w:val="009A490D"/>
    <w:rsid w:val="009A4E7F"/>
    <w:rsid w:val="009A5D52"/>
    <w:rsid w:val="009A6C7C"/>
    <w:rsid w:val="009A7C28"/>
    <w:rsid w:val="009A7DF3"/>
    <w:rsid w:val="009B0747"/>
    <w:rsid w:val="009B74D1"/>
    <w:rsid w:val="009C2F60"/>
    <w:rsid w:val="009C3E1B"/>
    <w:rsid w:val="009C4378"/>
    <w:rsid w:val="009C4FA7"/>
    <w:rsid w:val="009C5C11"/>
    <w:rsid w:val="009D5264"/>
    <w:rsid w:val="009D53E9"/>
    <w:rsid w:val="009D5620"/>
    <w:rsid w:val="009D5E48"/>
    <w:rsid w:val="009D6FA5"/>
    <w:rsid w:val="009E04E6"/>
    <w:rsid w:val="009E0C51"/>
    <w:rsid w:val="009E0E5A"/>
    <w:rsid w:val="009E1862"/>
    <w:rsid w:val="009E5312"/>
    <w:rsid w:val="009E6005"/>
    <w:rsid w:val="009E65FE"/>
    <w:rsid w:val="009E79FB"/>
    <w:rsid w:val="009F5E9B"/>
    <w:rsid w:val="009F7CF4"/>
    <w:rsid w:val="00A0065A"/>
    <w:rsid w:val="00A01AC3"/>
    <w:rsid w:val="00A0220F"/>
    <w:rsid w:val="00A02BCE"/>
    <w:rsid w:val="00A04810"/>
    <w:rsid w:val="00A065F4"/>
    <w:rsid w:val="00A10EFB"/>
    <w:rsid w:val="00A156BB"/>
    <w:rsid w:val="00A247B2"/>
    <w:rsid w:val="00A24AC6"/>
    <w:rsid w:val="00A26F49"/>
    <w:rsid w:val="00A30279"/>
    <w:rsid w:val="00A30DD7"/>
    <w:rsid w:val="00A3232E"/>
    <w:rsid w:val="00A3361B"/>
    <w:rsid w:val="00A350DC"/>
    <w:rsid w:val="00A43EE2"/>
    <w:rsid w:val="00A47F99"/>
    <w:rsid w:val="00A50D45"/>
    <w:rsid w:val="00A52323"/>
    <w:rsid w:val="00A536F7"/>
    <w:rsid w:val="00A539E1"/>
    <w:rsid w:val="00A5424F"/>
    <w:rsid w:val="00A5444F"/>
    <w:rsid w:val="00A570E7"/>
    <w:rsid w:val="00A57324"/>
    <w:rsid w:val="00A6103B"/>
    <w:rsid w:val="00A61BCF"/>
    <w:rsid w:val="00A62097"/>
    <w:rsid w:val="00A663A7"/>
    <w:rsid w:val="00A706F9"/>
    <w:rsid w:val="00A714B1"/>
    <w:rsid w:val="00A73C2E"/>
    <w:rsid w:val="00A8484A"/>
    <w:rsid w:val="00A857FF"/>
    <w:rsid w:val="00A93D99"/>
    <w:rsid w:val="00A95D65"/>
    <w:rsid w:val="00AA2FCA"/>
    <w:rsid w:val="00AA4425"/>
    <w:rsid w:val="00AA4D29"/>
    <w:rsid w:val="00AA5339"/>
    <w:rsid w:val="00AA5E81"/>
    <w:rsid w:val="00AB0E3F"/>
    <w:rsid w:val="00AB0EA0"/>
    <w:rsid w:val="00AB4EF2"/>
    <w:rsid w:val="00AB556C"/>
    <w:rsid w:val="00AB6A05"/>
    <w:rsid w:val="00AC0211"/>
    <w:rsid w:val="00AC17E2"/>
    <w:rsid w:val="00AC1EDD"/>
    <w:rsid w:val="00AC23F0"/>
    <w:rsid w:val="00AC3FE7"/>
    <w:rsid w:val="00AD127F"/>
    <w:rsid w:val="00AD230B"/>
    <w:rsid w:val="00AD7550"/>
    <w:rsid w:val="00AE12F8"/>
    <w:rsid w:val="00AE18E5"/>
    <w:rsid w:val="00AE54F0"/>
    <w:rsid w:val="00AE605B"/>
    <w:rsid w:val="00AE62A8"/>
    <w:rsid w:val="00AE6322"/>
    <w:rsid w:val="00AE6727"/>
    <w:rsid w:val="00AF4037"/>
    <w:rsid w:val="00AF4DB3"/>
    <w:rsid w:val="00AF672E"/>
    <w:rsid w:val="00B0066C"/>
    <w:rsid w:val="00B0163D"/>
    <w:rsid w:val="00B0515C"/>
    <w:rsid w:val="00B05FFE"/>
    <w:rsid w:val="00B0668B"/>
    <w:rsid w:val="00B0669B"/>
    <w:rsid w:val="00B0770E"/>
    <w:rsid w:val="00B07D54"/>
    <w:rsid w:val="00B17428"/>
    <w:rsid w:val="00B204C5"/>
    <w:rsid w:val="00B21E0D"/>
    <w:rsid w:val="00B25656"/>
    <w:rsid w:val="00B310D1"/>
    <w:rsid w:val="00B31283"/>
    <w:rsid w:val="00B34681"/>
    <w:rsid w:val="00B365D1"/>
    <w:rsid w:val="00B41AC0"/>
    <w:rsid w:val="00B41EE4"/>
    <w:rsid w:val="00B43C7B"/>
    <w:rsid w:val="00B442BF"/>
    <w:rsid w:val="00B446F6"/>
    <w:rsid w:val="00B5363F"/>
    <w:rsid w:val="00B54A63"/>
    <w:rsid w:val="00B56170"/>
    <w:rsid w:val="00B564C3"/>
    <w:rsid w:val="00B56E1D"/>
    <w:rsid w:val="00B57987"/>
    <w:rsid w:val="00B57BE4"/>
    <w:rsid w:val="00B60E66"/>
    <w:rsid w:val="00B60F67"/>
    <w:rsid w:val="00B616DB"/>
    <w:rsid w:val="00B617E9"/>
    <w:rsid w:val="00B63E0F"/>
    <w:rsid w:val="00B63F8A"/>
    <w:rsid w:val="00B64F60"/>
    <w:rsid w:val="00B66155"/>
    <w:rsid w:val="00B73239"/>
    <w:rsid w:val="00B75D38"/>
    <w:rsid w:val="00B75F67"/>
    <w:rsid w:val="00B77B52"/>
    <w:rsid w:val="00B820CE"/>
    <w:rsid w:val="00B878E0"/>
    <w:rsid w:val="00B90BD3"/>
    <w:rsid w:val="00B94895"/>
    <w:rsid w:val="00B969CC"/>
    <w:rsid w:val="00B97549"/>
    <w:rsid w:val="00BA0F8C"/>
    <w:rsid w:val="00BA2003"/>
    <w:rsid w:val="00BA66D6"/>
    <w:rsid w:val="00BA6B85"/>
    <w:rsid w:val="00BB0E5D"/>
    <w:rsid w:val="00BB7894"/>
    <w:rsid w:val="00BC22BE"/>
    <w:rsid w:val="00BC2E78"/>
    <w:rsid w:val="00BC33FB"/>
    <w:rsid w:val="00BC3996"/>
    <w:rsid w:val="00BC7B1A"/>
    <w:rsid w:val="00BC7C4D"/>
    <w:rsid w:val="00BD003F"/>
    <w:rsid w:val="00BD0659"/>
    <w:rsid w:val="00BD2508"/>
    <w:rsid w:val="00BD4A34"/>
    <w:rsid w:val="00BD5095"/>
    <w:rsid w:val="00BD548D"/>
    <w:rsid w:val="00BD5D00"/>
    <w:rsid w:val="00BE055D"/>
    <w:rsid w:val="00BE23A9"/>
    <w:rsid w:val="00BE6CDB"/>
    <w:rsid w:val="00BF1339"/>
    <w:rsid w:val="00BF157E"/>
    <w:rsid w:val="00BF15B7"/>
    <w:rsid w:val="00BF2B87"/>
    <w:rsid w:val="00C00265"/>
    <w:rsid w:val="00C029C0"/>
    <w:rsid w:val="00C0718F"/>
    <w:rsid w:val="00C102FE"/>
    <w:rsid w:val="00C1160C"/>
    <w:rsid w:val="00C11C4D"/>
    <w:rsid w:val="00C1351A"/>
    <w:rsid w:val="00C146F2"/>
    <w:rsid w:val="00C150E3"/>
    <w:rsid w:val="00C212AF"/>
    <w:rsid w:val="00C240CD"/>
    <w:rsid w:val="00C267FD"/>
    <w:rsid w:val="00C3072C"/>
    <w:rsid w:val="00C3253C"/>
    <w:rsid w:val="00C37E65"/>
    <w:rsid w:val="00C40165"/>
    <w:rsid w:val="00C40668"/>
    <w:rsid w:val="00C43D0E"/>
    <w:rsid w:val="00C51EC6"/>
    <w:rsid w:val="00C524EA"/>
    <w:rsid w:val="00C55BBA"/>
    <w:rsid w:val="00C64039"/>
    <w:rsid w:val="00C81192"/>
    <w:rsid w:val="00C86175"/>
    <w:rsid w:val="00C865B4"/>
    <w:rsid w:val="00C9023A"/>
    <w:rsid w:val="00C91117"/>
    <w:rsid w:val="00C93A17"/>
    <w:rsid w:val="00C94063"/>
    <w:rsid w:val="00CA0F61"/>
    <w:rsid w:val="00CA1771"/>
    <w:rsid w:val="00CA7A08"/>
    <w:rsid w:val="00CB034E"/>
    <w:rsid w:val="00CB2723"/>
    <w:rsid w:val="00CB489E"/>
    <w:rsid w:val="00CB5178"/>
    <w:rsid w:val="00CB626F"/>
    <w:rsid w:val="00CB6984"/>
    <w:rsid w:val="00CB6C06"/>
    <w:rsid w:val="00CC23F1"/>
    <w:rsid w:val="00CC3DC9"/>
    <w:rsid w:val="00CC5821"/>
    <w:rsid w:val="00CC740D"/>
    <w:rsid w:val="00CD0801"/>
    <w:rsid w:val="00CD174D"/>
    <w:rsid w:val="00CD2939"/>
    <w:rsid w:val="00CD6E47"/>
    <w:rsid w:val="00CD6E4B"/>
    <w:rsid w:val="00CE1D47"/>
    <w:rsid w:val="00CE2C59"/>
    <w:rsid w:val="00CE2D41"/>
    <w:rsid w:val="00CE447C"/>
    <w:rsid w:val="00CE47E5"/>
    <w:rsid w:val="00CE5DCE"/>
    <w:rsid w:val="00CE7ECB"/>
    <w:rsid w:val="00CF10BE"/>
    <w:rsid w:val="00CF4A3A"/>
    <w:rsid w:val="00D001C4"/>
    <w:rsid w:val="00D0130D"/>
    <w:rsid w:val="00D03640"/>
    <w:rsid w:val="00D05A9D"/>
    <w:rsid w:val="00D05F2C"/>
    <w:rsid w:val="00D0761E"/>
    <w:rsid w:val="00D079EB"/>
    <w:rsid w:val="00D11C16"/>
    <w:rsid w:val="00D15A28"/>
    <w:rsid w:val="00D17E23"/>
    <w:rsid w:val="00D27DAE"/>
    <w:rsid w:val="00D33889"/>
    <w:rsid w:val="00D3641B"/>
    <w:rsid w:val="00D37A94"/>
    <w:rsid w:val="00D40592"/>
    <w:rsid w:val="00D40F81"/>
    <w:rsid w:val="00D41287"/>
    <w:rsid w:val="00D425DF"/>
    <w:rsid w:val="00D44138"/>
    <w:rsid w:val="00D45007"/>
    <w:rsid w:val="00D47DDD"/>
    <w:rsid w:val="00D53169"/>
    <w:rsid w:val="00D532C6"/>
    <w:rsid w:val="00D533EC"/>
    <w:rsid w:val="00D53514"/>
    <w:rsid w:val="00D54121"/>
    <w:rsid w:val="00D6285E"/>
    <w:rsid w:val="00D62B2B"/>
    <w:rsid w:val="00D640D2"/>
    <w:rsid w:val="00D6467B"/>
    <w:rsid w:val="00D65BA6"/>
    <w:rsid w:val="00D7133E"/>
    <w:rsid w:val="00D71E76"/>
    <w:rsid w:val="00D766F8"/>
    <w:rsid w:val="00D77B89"/>
    <w:rsid w:val="00D8096C"/>
    <w:rsid w:val="00D83DC5"/>
    <w:rsid w:val="00D87837"/>
    <w:rsid w:val="00D91F9A"/>
    <w:rsid w:val="00D93F5D"/>
    <w:rsid w:val="00D94133"/>
    <w:rsid w:val="00D94566"/>
    <w:rsid w:val="00D94E18"/>
    <w:rsid w:val="00D9521B"/>
    <w:rsid w:val="00D9743A"/>
    <w:rsid w:val="00D97B08"/>
    <w:rsid w:val="00D97C3D"/>
    <w:rsid w:val="00DA3426"/>
    <w:rsid w:val="00DA378E"/>
    <w:rsid w:val="00DA5275"/>
    <w:rsid w:val="00DA7BF2"/>
    <w:rsid w:val="00DB15C1"/>
    <w:rsid w:val="00DB365B"/>
    <w:rsid w:val="00DB4EBC"/>
    <w:rsid w:val="00DC0C98"/>
    <w:rsid w:val="00DC3240"/>
    <w:rsid w:val="00DC4C5D"/>
    <w:rsid w:val="00DC593A"/>
    <w:rsid w:val="00DC7133"/>
    <w:rsid w:val="00DD32E3"/>
    <w:rsid w:val="00DD3A58"/>
    <w:rsid w:val="00DD3C8C"/>
    <w:rsid w:val="00DD6550"/>
    <w:rsid w:val="00DE51D7"/>
    <w:rsid w:val="00DF0DAE"/>
    <w:rsid w:val="00DF22D8"/>
    <w:rsid w:val="00DF3C2F"/>
    <w:rsid w:val="00DF480A"/>
    <w:rsid w:val="00DF7814"/>
    <w:rsid w:val="00E01473"/>
    <w:rsid w:val="00E02A8D"/>
    <w:rsid w:val="00E04E21"/>
    <w:rsid w:val="00E07935"/>
    <w:rsid w:val="00E111CB"/>
    <w:rsid w:val="00E1413E"/>
    <w:rsid w:val="00E152D4"/>
    <w:rsid w:val="00E15BD0"/>
    <w:rsid w:val="00E17394"/>
    <w:rsid w:val="00E1762B"/>
    <w:rsid w:val="00E17865"/>
    <w:rsid w:val="00E17EA7"/>
    <w:rsid w:val="00E201CB"/>
    <w:rsid w:val="00E23BD9"/>
    <w:rsid w:val="00E25C5B"/>
    <w:rsid w:val="00E27680"/>
    <w:rsid w:val="00E27E03"/>
    <w:rsid w:val="00E31E64"/>
    <w:rsid w:val="00E35661"/>
    <w:rsid w:val="00E40D27"/>
    <w:rsid w:val="00E4760C"/>
    <w:rsid w:val="00E479BE"/>
    <w:rsid w:val="00E50EE8"/>
    <w:rsid w:val="00E554C0"/>
    <w:rsid w:val="00E555F5"/>
    <w:rsid w:val="00E559A4"/>
    <w:rsid w:val="00E57306"/>
    <w:rsid w:val="00E577D8"/>
    <w:rsid w:val="00E61BAA"/>
    <w:rsid w:val="00E6737C"/>
    <w:rsid w:val="00E70F36"/>
    <w:rsid w:val="00E71C81"/>
    <w:rsid w:val="00E7417C"/>
    <w:rsid w:val="00E80275"/>
    <w:rsid w:val="00E80711"/>
    <w:rsid w:val="00E80B3A"/>
    <w:rsid w:val="00E81E50"/>
    <w:rsid w:val="00E829B5"/>
    <w:rsid w:val="00E82FDE"/>
    <w:rsid w:val="00E83D66"/>
    <w:rsid w:val="00E852C0"/>
    <w:rsid w:val="00E85F94"/>
    <w:rsid w:val="00E906D5"/>
    <w:rsid w:val="00E91CC1"/>
    <w:rsid w:val="00E92CFC"/>
    <w:rsid w:val="00E93136"/>
    <w:rsid w:val="00E93EAE"/>
    <w:rsid w:val="00E96605"/>
    <w:rsid w:val="00E97340"/>
    <w:rsid w:val="00EA0ED5"/>
    <w:rsid w:val="00EA1FAA"/>
    <w:rsid w:val="00EA313C"/>
    <w:rsid w:val="00EA4D38"/>
    <w:rsid w:val="00EA68D3"/>
    <w:rsid w:val="00EA68E8"/>
    <w:rsid w:val="00EA7FDF"/>
    <w:rsid w:val="00EB0812"/>
    <w:rsid w:val="00EB165B"/>
    <w:rsid w:val="00EB37D9"/>
    <w:rsid w:val="00EB3FD5"/>
    <w:rsid w:val="00EB5A99"/>
    <w:rsid w:val="00EB6055"/>
    <w:rsid w:val="00EB68B3"/>
    <w:rsid w:val="00EB6A85"/>
    <w:rsid w:val="00EB7E41"/>
    <w:rsid w:val="00EC0633"/>
    <w:rsid w:val="00EC47E2"/>
    <w:rsid w:val="00EC49B2"/>
    <w:rsid w:val="00EC66A7"/>
    <w:rsid w:val="00ED572A"/>
    <w:rsid w:val="00ED7814"/>
    <w:rsid w:val="00ED78BB"/>
    <w:rsid w:val="00EE3939"/>
    <w:rsid w:val="00EE5ABE"/>
    <w:rsid w:val="00EF4DE2"/>
    <w:rsid w:val="00F01B68"/>
    <w:rsid w:val="00F06952"/>
    <w:rsid w:val="00F100EF"/>
    <w:rsid w:val="00F13DC3"/>
    <w:rsid w:val="00F157D0"/>
    <w:rsid w:val="00F207EC"/>
    <w:rsid w:val="00F20E8E"/>
    <w:rsid w:val="00F25E44"/>
    <w:rsid w:val="00F303BC"/>
    <w:rsid w:val="00F30C75"/>
    <w:rsid w:val="00F33166"/>
    <w:rsid w:val="00F333A0"/>
    <w:rsid w:val="00F34597"/>
    <w:rsid w:val="00F35CC4"/>
    <w:rsid w:val="00F369FF"/>
    <w:rsid w:val="00F408E9"/>
    <w:rsid w:val="00F42644"/>
    <w:rsid w:val="00F44DE0"/>
    <w:rsid w:val="00F532A1"/>
    <w:rsid w:val="00F55727"/>
    <w:rsid w:val="00F60D28"/>
    <w:rsid w:val="00F62BEF"/>
    <w:rsid w:val="00F64693"/>
    <w:rsid w:val="00F65522"/>
    <w:rsid w:val="00F72ADB"/>
    <w:rsid w:val="00F73D21"/>
    <w:rsid w:val="00F74417"/>
    <w:rsid w:val="00F74DF0"/>
    <w:rsid w:val="00F75E7B"/>
    <w:rsid w:val="00F815DD"/>
    <w:rsid w:val="00F82A55"/>
    <w:rsid w:val="00F82DB1"/>
    <w:rsid w:val="00F87A1A"/>
    <w:rsid w:val="00F903A6"/>
    <w:rsid w:val="00F91AFC"/>
    <w:rsid w:val="00F92DA5"/>
    <w:rsid w:val="00F9429C"/>
    <w:rsid w:val="00F9596D"/>
    <w:rsid w:val="00F97618"/>
    <w:rsid w:val="00F97ECC"/>
    <w:rsid w:val="00FA2027"/>
    <w:rsid w:val="00FA3AE6"/>
    <w:rsid w:val="00FA3ECA"/>
    <w:rsid w:val="00FA6A8F"/>
    <w:rsid w:val="00FB0612"/>
    <w:rsid w:val="00FC0C5C"/>
    <w:rsid w:val="00FC2661"/>
    <w:rsid w:val="00FC4D46"/>
    <w:rsid w:val="00FC6A93"/>
    <w:rsid w:val="00FC777E"/>
    <w:rsid w:val="00FD08B8"/>
    <w:rsid w:val="00FD1995"/>
    <w:rsid w:val="00FD1F8D"/>
    <w:rsid w:val="00FD5164"/>
    <w:rsid w:val="00FE1A15"/>
    <w:rsid w:val="00FE2687"/>
    <w:rsid w:val="00FE3949"/>
    <w:rsid w:val="00FF00F2"/>
    <w:rsid w:val="00FF031F"/>
    <w:rsid w:val="00FF60C7"/>
    <w:rsid w:val="01496841"/>
    <w:rsid w:val="01932FEF"/>
    <w:rsid w:val="01AFE5E4"/>
    <w:rsid w:val="01F9FC85"/>
    <w:rsid w:val="02090A75"/>
    <w:rsid w:val="024BCBBD"/>
    <w:rsid w:val="024D38F3"/>
    <w:rsid w:val="02902B34"/>
    <w:rsid w:val="02BC5E6D"/>
    <w:rsid w:val="02C77DB9"/>
    <w:rsid w:val="037811FD"/>
    <w:rsid w:val="0421E18A"/>
    <w:rsid w:val="0457D9C7"/>
    <w:rsid w:val="051453DD"/>
    <w:rsid w:val="052AAB03"/>
    <w:rsid w:val="05414487"/>
    <w:rsid w:val="05605F59"/>
    <w:rsid w:val="05A12768"/>
    <w:rsid w:val="063BC515"/>
    <w:rsid w:val="06688451"/>
    <w:rsid w:val="0679FE69"/>
    <w:rsid w:val="06AB29D0"/>
    <w:rsid w:val="07D04063"/>
    <w:rsid w:val="07F1CB05"/>
    <w:rsid w:val="0803BD3A"/>
    <w:rsid w:val="082F58FB"/>
    <w:rsid w:val="0861B625"/>
    <w:rsid w:val="08E80277"/>
    <w:rsid w:val="0A20F3BB"/>
    <w:rsid w:val="0A5224B5"/>
    <w:rsid w:val="0A5AAB16"/>
    <w:rsid w:val="0A95226B"/>
    <w:rsid w:val="0A9D3557"/>
    <w:rsid w:val="0AAAFFB8"/>
    <w:rsid w:val="0B112F71"/>
    <w:rsid w:val="0C4CA907"/>
    <w:rsid w:val="0C65A92B"/>
    <w:rsid w:val="0C89E295"/>
    <w:rsid w:val="0CE810FD"/>
    <w:rsid w:val="0D618D52"/>
    <w:rsid w:val="0D86CE47"/>
    <w:rsid w:val="0E004F6E"/>
    <w:rsid w:val="0E173439"/>
    <w:rsid w:val="0F83B251"/>
    <w:rsid w:val="0FABF6E6"/>
    <w:rsid w:val="102B5B18"/>
    <w:rsid w:val="10B9DE55"/>
    <w:rsid w:val="11355D80"/>
    <w:rsid w:val="116C0185"/>
    <w:rsid w:val="1238BD0B"/>
    <w:rsid w:val="13063E4F"/>
    <w:rsid w:val="137AF5F8"/>
    <w:rsid w:val="1381E5B3"/>
    <w:rsid w:val="13C2EC26"/>
    <w:rsid w:val="14152C75"/>
    <w:rsid w:val="14380311"/>
    <w:rsid w:val="14FB423E"/>
    <w:rsid w:val="1572F653"/>
    <w:rsid w:val="15EE6DB9"/>
    <w:rsid w:val="16212047"/>
    <w:rsid w:val="167DEA42"/>
    <w:rsid w:val="16C1B241"/>
    <w:rsid w:val="173B54F7"/>
    <w:rsid w:val="17520AFA"/>
    <w:rsid w:val="179D8458"/>
    <w:rsid w:val="17BBA2CD"/>
    <w:rsid w:val="17D12AE9"/>
    <w:rsid w:val="18FF9E21"/>
    <w:rsid w:val="196CFB4A"/>
    <w:rsid w:val="1AEAABA6"/>
    <w:rsid w:val="1AEBDA96"/>
    <w:rsid w:val="1BC4B197"/>
    <w:rsid w:val="1BFE5491"/>
    <w:rsid w:val="1D4CB670"/>
    <w:rsid w:val="1E1D2264"/>
    <w:rsid w:val="1E2E0504"/>
    <w:rsid w:val="1EA6A3B9"/>
    <w:rsid w:val="1F99E28B"/>
    <w:rsid w:val="1FF079F3"/>
    <w:rsid w:val="200B3314"/>
    <w:rsid w:val="2079A4CA"/>
    <w:rsid w:val="21196E24"/>
    <w:rsid w:val="22A9D630"/>
    <w:rsid w:val="22BDAE28"/>
    <w:rsid w:val="22CAB942"/>
    <w:rsid w:val="23CB92C4"/>
    <w:rsid w:val="23D4AE3F"/>
    <w:rsid w:val="24DFDF97"/>
    <w:rsid w:val="25422058"/>
    <w:rsid w:val="25FB1066"/>
    <w:rsid w:val="262FDE76"/>
    <w:rsid w:val="269FEA36"/>
    <w:rsid w:val="269FF6F7"/>
    <w:rsid w:val="277C07DF"/>
    <w:rsid w:val="27D44FD2"/>
    <w:rsid w:val="28B1DDE8"/>
    <w:rsid w:val="28DB11A6"/>
    <w:rsid w:val="29295CDC"/>
    <w:rsid w:val="294224BA"/>
    <w:rsid w:val="297F959D"/>
    <w:rsid w:val="29A314C7"/>
    <w:rsid w:val="29D4C095"/>
    <w:rsid w:val="29D6F380"/>
    <w:rsid w:val="2AA45126"/>
    <w:rsid w:val="2AABC31F"/>
    <w:rsid w:val="2CF7A45F"/>
    <w:rsid w:val="2DF02644"/>
    <w:rsid w:val="2DFD06D0"/>
    <w:rsid w:val="2E24DA4E"/>
    <w:rsid w:val="2E5D2923"/>
    <w:rsid w:val="2ED834EC"/>
    <w:rsid w:val="2F312ACD"/>
    <w:rsid w:val="2F8CF0F5"/>
    <w:rsid w:val="2FBDEE2F"/>
    <w:rsid w:val="317FE78D"/>
    <w:rsid w:val="32D5C858"/>
    <w:rsid w:val="332677E3"/>
    <w:rsid w:val="3347FC0A"/>
    <w:rsid w:val="334A89E8"/>
    <w:rsid w:val="33E1E95F"/>
    <w:rsid w:val="34BD73FC"/>
    <w:rsid w:val="34E844DE"/>
    <w:rsid w:val="36A4A0CD"/>
    <w:rsid w:val="36B00023"/>
    <w:rsid w:val="37C303E8"/>
    <w:rsid w:val="37E25A93"/>
    <w:rsid w:val="387A8898"/>
    <w:rsid w:val="388C3929"/>
    <w:rsid w:val="3A05A82F"/>
    <w:rsid w:val="3A0BCF4D"/>
    <w:rsid w:val="3A0E3B34"/>
    <w:rsid w:val="3AB4A704"/>
    <w:rsid w:val="3ADCB8C8"/>
    <w:rsid w:val="3AFA0F0A"/>
    <w:rsid w:val="3B21183F"/>
    <w:rsid w:val="3B566616"/>
    <w:rsid w:val="3DB7692E"/>
    <w:rsid w:val="3E0608E5"/>
    <w:rsid w:val="3E31107C"/>
    <w:rsid w:val="3E7F5D8F"/>
    <w:rsid w:val="3E99B209"/>
    <w:rsid w:val="3FBC772C"/>
    <w:rsid w:val="3FC5F849"/>
    <w:rsid w:val="3FCC2782"/>
    <w:rsid w:val="3FE767EF"/>
    <w:rsid w:val="410C5E5A"/>
    <w:rsid w:val="418149FB"/>
    <w:rsid w:val="41CB6916"/>
    <w:rsid w:val="42093EA0"/>
    <w:rsid w:val="42C7E4B5"/>
    <w:rsid w:val="42F3A6D7"/>
    <w:rsid w:val="4383EDA9"/>
    <w:rsid w:val="43972E29"/>
    <w:rsid w:val="44557FB0"/>
    <w:rsid w:val="445AEA62"/>
    <w:rsid w:val="44AF9C71"/>
    <w:rsid w:val="45512078"/>
    <w:rsid w:val="4578D7CA"/>
    <w:rsid w:val="457A8FC7"/>
    <w:rsid w:val="460F5DB0"/>
    <w:rsid w:val="4616E76C"/>
    <w:rsid w:val="461D4060"/>
    <w:rsid w:val="46229B5D"/>
    <w:rsid w:val="4657389E"/>
    <w:rsid w:val="46C6DD4B"/>
    <w:rsid w:val="46F085E3"/>
    <w:rsid w:val="4725FAF8"/>
    <w:rsid w:val="4792F73B"/>
    <w:rsid w:val="4802FFDE"/>
    <w:rsid w:val="48A92AFD"/>
    <w:rsid w:val="48AB9854"/>
    <w:rsid w:val="48D3DB11"/>
    <w:rsid w:val="49C07AC7"/>
    <w:rsid w:val="4A434740"/>
    <w:rsid w:val="4AAB2144"/>
    <w:rsid w:val="4B7087C7"/>
    <w:rsid w:val="4BBECC07"/>
    <w:rsid w:val="4D315BB4"/>
    <w:rsid w:val="4D57A80B"/>
    <w:rsid w:val="4DB9E7D1"/>
    <w:rsid w:val="4DE64A9A"/>
    <w:rsid w:val="4E9186D5"/>
    <w:rsid w:val="4EC0E96C"/>
    <w:rsid w:val="4F00C1CC"/>
    <w:rsid w:val="4F9B796A"/>
    <w:rsid w:val="4FE1DD8F"/>
    <w:rsid w:val="5033DF98"/>
    <w:rsid w:val="52587CB4"/>
    <w:rsid w:val="5278F8C7"/>
    <w:rsid w:val="52AAEE77"/>
    <w:rsid w:val="52B308AA"/>
    <w:rsid w:val="5300AF26"/>
    <w:rsid w:val="537216B7"/>
    <w:rsid w:val="53A87D09"/>
    <w:rsid w:val="54198215"/>
    <w:rsid w:val="5528D31C"/>
    <w:rsid w:val="5745AC4F"/>
    <w:rsid w:val="57893FA5"/>
    <w:rsid w:val="58402CDD"/>
    <w:rsid w:val="587F412F"/>
    <w:rsid w:val="590C0FE2"/>
    <w:rsid w:val="59A091EB"/>
    <w:rsid w:val="59C42A32"/>
    <w:rsid w:val="5A1318D8"/>
    <w:rsid w:val="5A3132E5"/>
    <w:rsid w:val="5A856DD0"/>
    <w:rsid w:val="5B14844F"/>
    <w:rsid w:val="5B173EF3"/>
    <w:rsid w:val="5BBACC50"/>
    <w:rsid w:val="5C172261"/>
    <w:rsid w:val="5C49996C"/>
    <w:rsid w:val="5C6AD94D"/>
    <w:rsid w:val="5CD71EA4"/>
    <w:rsid w:val="5CF67A8F"/>
    <w:rsid w:val="5D143578"/>
    <w:rsid w:val="5DB25D22"/>
    <w:rsid w:val="5DB71684"/>
    <w:rsid w:val="5DFE4578"/>
    <w:rsid w:val="5E0316B6"/>
    <w:rsid w:val="5E2D936F"/>
    <w:rsid w:val="5FDAB1F3"/>
    <w:rsid w:val="6032EAE7"/>
    <w:rsid w:val="606FEA17"/>
    <w:rsid w:val="616C310D"/>
    <w:rsid w:val="6183C3FB"/>
    <w:rsid w:val="6257638D"/>
    <w:rsid w:val="630E8D33"/>
    <w:rsid w:val="63D05CD4"/>
    <w:rsid w:val="652A2960"/>
    <w:rsid w:val="653DCAB7"/>
    <w:rsid w:val="6607530C"/>
    <w:rsid w:val="66AC376E"/>
    <w:rsid w:val="67227F4A"/>
    <w:rsid w:val="67C44195"/>
    <w:rsid w:val="67C63ACE"/>
    <w:rsid w:val="6856E81F"/>
    <w:rsid w:val="68C08A63"/>
    <w:rsid w:val="696F5667"/>
    <w:rsid w:val="6974B164"/>
    <w:rsid w:val="69753E44"/>
    <w:rsid w:val="69F2E979"/>
    <w:rsid w:val="6A72C09A"/>
    <w:rsid w:val="6A7A2D0D"/>
    <w:rsid w:val="6A839555"/>
    <w:rsid w:val="6AC6172E"/>
    <w:rsid w:val="6C2CE35C"/>
    <w:rsid w:val="6C918C95"/>
    <w:rsid w:val="6E5172AB"/>
    <w:rsid w:val="6E8394B3"/>
    <w:rsid w:val="6EAB01C0"/>
    <w:rsid w:val="6F56C834"/>
    <w:rsid w:val="70545C15"/>
    <w:rsid w:val="705A0BA1"/>
    <w:rsid w:val="70EEB501"/>
    <w:rsid w:val="7168B3D0"/>
    <w:rsid w:val="71ED8BAD"/>
    <w:rsid w:val="728ADD99"/>
    <w:rsid w:val="72B0B7DE"/>
    <w:rsid w:val="72C28E00"/>
    <w:rsid w:val="7358D932"/>
    <w:rsid w:val="735E2221"/>
    <w:rsid w:val="73C16B71"/>
    <w:rsid w:val="74215D95"/>
    <w:rsid w:val="758AAF1C"/>
    <w:rsid w:val="760F6C6D"/>
    <w:rsid w:val="7618BC91"/>
    <w:rsid w:val="761F4856"/>
    <w:rsid w:val="7696C76B"/>
    <w:rsid w:val="76B0BE18"/>
    <w:rsid w:val="7774C102"/>
    <w:rsid w:val="77F0CD0D"/>
    <w:rsid w:val="781DC8B7"/>
    <w:rsid w:val="784A56FA"/>
    <w:rsid w:val="789409EA"/>
    <w:rsid w:val="7897DC84"/>
    <w:rsid w:val="78A8E585"/>
    <w:rsid w:val="78BFB1DA"/>
    <w:rsid w:val="79AC4FB8"/>
    <w:rsid w:val="79D6F4C4"/>
    <w:rsid w:val="79FE91DF"/>
    <w:rsid w:val="7A6FBC07"/>
    <w:rsid w:val="7B05EAB6"/>
    <w:rsid w:val="7C47CC83"/>
    <w:rsid w:val="7C5E25E9"/>
    <w:rsid w:val="7CB5A84C"/>
    <w:rsid w:val="7D131885"/>
    <w:rsid w:val="7D688088"/>
    <w:rsid w:val="7E17B133"/>
    <w:rsid w:val="7E2EF43D"/>
    <w:rsid w:val="7E5C10AA"/>
    <w:rsid w:val="7F586BA9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612D"/>
  <w15:chartTrackingRefBased/>
  <w15:docId w15:val="{20FF5FBD-A97B-4887-B417-D933FFB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B5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3B5B"/>
    <w:rPr>
      <w:rFonts w:ascii="Century Gothic" w:eastAsiaTheme="majorEastAsia" w:hAnsi="Century Gothic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C3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9C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0B1F4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6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93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76D28"/>
    <w:rPr>
      <w:color w:val="2B579A"/>
      <w:shd w:val="clear" w:color="auto" w:fill="E6E6E6"/>
    </w:rPr>
  </w:style>
  <w:style w:type="paragraph" w:customStyle="1" w:styleId="BoxedHeader">
    <w:name w:val="Boxed Header"/>
    <w:basedOn w:val="Normal"/>
    <w:rsid w:val="003D1C58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customStyle="1" w:styleId="Instruc-bullet">
    <w:name w:val="Instruc-bullet"/>
    <w:basedOn w:val="Normal"/>
    <w:rsid w:val="003D1C58"/>
    <w:pPr>
      <w:tabs>
        <w:tab w:val="num" w:pos="540"/>
      </w:tabs>
      <w:spacing w:before="40" w:after="40" w:line="240" w:lineRule="auto"/>
      <w:ind w:left="540" w:hanging="360"/>
    </w:pPr>
    <w:rPr>
      <w:rFonts w:ascii="Arial Narrow" w:eastAsia="Times New Roman" w:hAnsi="Arial Narrow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15C97"/>
    <w:rPr>
      <w:color w:val="808080"/>
    </w:rPr>
  </w:style>
  <w:style w:type="paragraph" w:styleId="Revision">
    <w:name w:val="Revision"/>
    <w:hidden/>
    <w:uiPriority w:val="99"/>
    <w:semiHidden/>
    <w:rsid w:val="00BC3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ormwaterPermits@dep.nyc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ormwaterPermits@dep.ny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D205-6403-4F15-AAB5-BE6E14B99C9C}"/>
      </w:docPartPr>
      <w:docPartBody>
        <w:p w:rsidR="00F6629F" w:rsidRDefault="00F6629F"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CAC29D1AA14B98AAE90B88F34C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B2F8-5FE0-4665-BC6A-3C43ECB62AAD}"/>
      </w:docPartPr>
      <w:docPartBody>
        <w:p w:rsidR="00F6629F" w:rsidRDefault="00F6629F" w:rsidP="00F6629F">
          <w:pPr>
            <w:pStyle w:val="DACAC29D1AA14B98AAE90B88F34CE525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7655DA9A346859241DD2E8802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6EC0-C87C-4E0D-82C8-98C18D5C0CD8}"/>
      </w:docPartPr>
      <w:docPartBody>
        <w:p w:rsidR="00F6629F" w:rsidRDefault="00F6629F" w:rsidP="00F6629F">
          <w:pPr>
            <w:pStyle w:val="BC47655DA9A346859241DD2E8802B563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3A37DEB7145709A0304A422E0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35CF-9FBC-4E9B-A652-2AE71BEB90C2}"/>
      </w:docPartPr>
      <w:docPartBody>
        <w:p w:rsidR="00F6629F" w:rsidRDefault="00F6629F" w:rsidP="00F6629F">
          <w:pPr>
            <w:pStyle w:val="F5E3A37DEB7145709A0304A422E0A931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F"/>
    <w:rsid w:val="00152AE9"/>
    <w:rsid w:val="00226E65"/>
    <w:rsid w:val="00307B53"/>
    <w:rsid w:val="003730F6"/>
    <w:rsid w:val="00430612"/>
    <w:rsid w:val="00D45007"/>
    <w:rsid w:val="00D8096C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29F"/>
    <w:rPr>
      <w:color w:val="808080"/>
    </w:rPr>
  </w:style>
  <w:style w:type="paragraph" w:customStyle="1" w:styleId="DACAC29D1AA14B98AAE90B88F34CE525">
    <w:name w:val="DACAC29D1AA14B98AAE90B88F34CE525"/>
    <w:rsid w:val="00F6629F"/>
  </w:style>
  <w:style w:type="paragraph" w:customStyle="1" w:styleId="BC47655DA9A346859241DD2E8802B563">
    <w:name w:val="BC47655DA9A346859241DD2E8802B563"/>
    <w:rsid w:val="00F6629F"/>
  </w:style>
  <w:style w:type="paragraph" w:customStyle="1" w:styleId="F5E3A37DEB7145709A0304A422E0A931">
    <w:name w:val="F5E3A37DEB7145709A0304A422E0A931"/>
    <w:rsid w:val="00F66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1C9BF0002C541982145161181C837" ma:contentTypeVersion="6" ma:contentTypeDescription="Create a new document." ma:contentTypeScope="" ma:versionID="78d39e62b33118663dca981f6847b72f">
  <xsd:schema xmlns:xsd="http://www.w3.org/2001/XMLSchema" xmlns:xs="http://www.w3.org/2001/XMLSchema" xmlns:p="http://schemas.microsoft.com/office/2006/metadata/properties" xmlns:ns2="ec422cef-6b49-49af-989a-653f79de0a56" xmlns:ns3="1824ac25-77c3-45e5-a659-68d2149df258" targetNamespace="http://schemas.microsoft.com/office/2006/metadata/properties" ma:root="true" ma:fieldsID="b41e9f2a75ae7a00ba0509c8d5b8ec73" ns2:_="" ns3:_="">
    <xsd:import namespace="ec422cef-6b49-49af-989a-653f79de0a56"/>
    <xsd:import namespace="1824ac25-77c3-45e5-a659-68d2149d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2cef-6b49-49af-989a-653f79d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ac25-77c3-45e5-a659-68d2149d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EF8C-5981-45F1-AA0B-F00698068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0F96-EF3A-428F-9E52-0D90AE67FA12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acfc402-1bf0-4f8f-b430-95b4cacfbaa3"/>
    <ds:schemaRef ds:uri="fc6147ef-ce3b-4837-b7f6-20af44adb05e"/>
  </ds:schemaRefs>
</ds:datastoreItem>
</file>

<file path=customXml/itemProps3.xml><?xml version="1.0" encoding="utf-8"?>
<ds:datastoreItem xmlns:ds="http://schemas.openxmlformats.org/officeDocument/2006/customXml" ds:itemID="{1A5A8B56-5022-464B-8F5B-63087483CBDC}"/>
</file>

<file path=customXml/itemProps4.xml><?xml version="1.0" encoding="utf-8"?>
<ds:datastoreItem xmlns:ds="http://schemas.openxmlformats.org/officeDocument/2006/customXml" ds:itemID="{7671A262-3646-4066-8672-412E2134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Clare</dc:creator>
  <cp:keywords/>
  <dc:description/>
  <cp:lastModifiedBy>Moriarty, Clare</cp:lastModifiedBy>
  <cp:revision>72</cp:revision>
  <dcterms:created xsi:type="dcterms:W3CDTF">2023-11-10T19:23:00Z</dcterms:created>
  <dcterms:modified xsi:type="dcterms:W3CDTF">2025-01-03T19:48:00Z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0x0101009AE1C9BF0002C541982145161181C837</vt:lpwstr>
  </property>
  <property fmtid="{D5CDD505-2E9C-101B-9397-08002B2CF9AE}" pid="3" name="MediaServiceImageTags">
    <vt:lpwstr/>
  </property>
</Properties>
</file>