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BDB9" w14:textId="1B1A9FEC" w:rsidR="00F45D3B" w:rsidRPr="00E9503F" w:rsidRDefault="00F45D3B" w:rsidP="00F45D3B">
      <w:pPr>
        <w:keepNext/>
        <w:keepLines/>
        <w:spacing w:before="40" w:after="0" w:line="259" w:lineRule="auto"/>
        <w:outlineLvl w:val="1"/>
        <w:rPr>
          <w:rFonts w:ascii="Century Gothic" w:eastAsia="Yu Gothic Light" w:hAnsi="Century Gothic" w:cs="Times New Roman"/>
          <w:b/>
          <w:kern w:val="2"/>
          <w:szCs w:val="26"/>
          <w:lang w:eastAsia="en-US"/>
          <w14:ligatures w14:val="standardContextual"/>
        </w:rPr>
      </w:pPr>
      <w:r w:rsidRPr="00E9503F">
        <w:rPr>
          <w:rFonts w:ascii="Century Gothic" w:eastAsia="Yu Gothic Light" w:hAnsi="Century Gothic" w:cs="Times New Roman"/>
          <w:b/>
          <w:kern w:val="2"/>
          <w:szCs w:val="26"/>
          <w:lang w:eastAsia="en-US"/>
          <w14:ligatures w14:val="standardContextual"/>
        </w:rPr>
        <w:t xml:space="preserve">Required Submission Materials for </w:t>
      </w:r>
      <w:r w:rsidR="00567081">
        <w:rPr>
          <w:rFonts w:ascii="Century Gothic" w:eastAsia="Yu Gothic Light" w:hAnsi="Century Gothic" w:cs="Times New Roman"/>
          <w:b/>
          <w:kern w:val="2"/>
          <w:szCs w:val="26"/>
          <w:lang w:eastAsia="en-US"/>
          <w14:ligatures w14:val="standardContextual"/>
        </w:rPr>
        <w:t>Project Close-Out</w:t>
      </w:r>
      <w:r>
        <w:rPr>
          <w:rFonts w:ascii="Century Gothic" w:eastAsia="Yu Gothic Light" w:hAnsi="Century Gothic" w:cs="Times New Roman"/>
          <w:b/>
          <w:kern w:val="2"/>
          <w:szCs w:val="26"/>
          <w:lang w:eastAsia="en-US"/>
          <w14:ligatures w14:val="standardContextual"/>
        </w:rPr>
        <w:t xml:space="preserve"> &amp; Cover Letter</w:t>
      </w:r>
    </w:p>
    <w:p w14:paraId="32D06196" w14:textId="77777777" w:rsidR="00F45D3B" w:rsidRPr="00E9503F" w:rsidRDefault="00F45D3B" w:rsidP="00F45D3B">
      <w:pPr>
        <w:spacing w:after="0" w:line="240" w:lineRule="auto"/>
        <w:rPr>
          <w:rFonts w:ascii="Century Gothic" w:eastAsia="Calibri" w:hAnsi="Century Gothic" w:cs="Arial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F3C893C" w14:textId="77777777" w:rsidR="00F45D3B" w:rsidRPr="00E9503F" w:rsidRDefault="00F45D3B" w:rsidP="00F45D3B">
      <w:pPr>
        <w:spacing w:after="0" w:line="240" w:lineRule="auto"/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</w:pPr>
      <w:r w:rsidRPr="00E9503F">
        <w:rPr>
          <w:rFonts w:ascii="Century Gothic" w:eastAsia="Calibri" w:hAnsi="Century Gothic" w:cs="Times New Roman"/>
          <w:noProof/>
          <w:kern w:val="2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inline distT="0" distB="0" distL="0" distR="0" wp14:anchorId="6F1E6C56" wp14:editId="36575118">
                <wp:extent cx="5943600" cy="3017520"/>
                <wp:effectExtent l="0" t="0" r="19050" b="11430"/>
                <wp:docPr id="1559520275" name="Text Box 1559520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1752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024E" w14:textId="77777777" w:rsidR="00F45D3B" w:rsidRPr="00D722E3" w:rsidRDefault="00F45D3B" w:rsidP="00F45D3B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Instructions</w:t>
                            </w:r>
                            <w:r w:rsidRPr="00D722E3">
                              <w:rPr>
                                <w:rFonts w:ascii="Century Gothic" w:hAnsi="Century Gothic"/>
                                <w:sz w:val="20"/>
                              </w:rPr>
                              <w:t>:</w:t>
                            </w:r>
                          </w:p>
                          <w:p w14:paraId="5D274932" w14:textId="737E4686" w:rsidR="00F45D3B" w:rsidRDefault="00F45D3B" w:rsidP="00F45D3B">
                            <w:pPr>
                              <w:pStyle w:val="Instruc-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Applicant should determine the applicable required </w:t>
                            </w:r>
                            <w:r w:rsidR="00ED57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Project Close-Out submission material from the</w:t>
                            </w:r>
                            <w:r w:rsidR="00361D6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check</w:t>
                            </w:r>
                            <w:r w:rsidR="00ED57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on page</w:t>
                            </w:r>
                            <w:r w:rsidR="00361D6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="00ED57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9F5D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-3</w:t>
                            </w:r>
                            <w:r w:rsidR="00ED57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based on project scope. </w:t>
                            </w:r>
                          </w:p>
                          <w:p w14:paraId="472FDB5B" w14:textId="32296247" w:rsidR="00F45D3B" w:rsidRDefault="00F45D3B" w:rsidP="00F45D3B">
                            <w:pPr>
                              <w:pStyle w:val="Instruc-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All applicable materials should be prepared, listed in the </w:t>
                            </w:r>
                            <w:r w:rsidR="00ED57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Project Close-Out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Cover Letter, and submitted with the</w:t>
                            </w:r>
                            <w:r w:rsidR="00ED57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Notice of Termination or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Stormwater Maintenance Permit request in the SWPTS Portal.</w:t>
                            </w:r>
                          </w:p>
                          <w:p w14:paraId="0A500382" w14:textId="20286666" w:rsidR="002B6710" w:rsidRDefault="002B6710" w:rsidP="00F45D3B">
                            <w:pPr>
                              <w:pStyle w:val="Instruc-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Stormwater Maintenance Permit</w:t>
                            </w:r>
                            <w:r w:rsidR="006B3E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(MP)</w:t>
                            </w:r>
                            <w:r w:rsidR="00361D6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requests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7C316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applicable to projects proposing stormwater management practices (SMPs).</w:t>
                            </w:r>
                          </w:p>
                          <w:p w14:paraId="29E24ABB" w14:textId="4969CF31" w:rsidR="00F45D3B" w:rsidRDefault="004203DA" w:rsidP="006B3EE1">
                            <w:pPr>
                              <w:pStyle w:val="Instruc-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215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Notice of Termination</w:t>
                            </w:r>
                            <w:r w:rsidR="006215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F3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(NOT) </w:t>
                            </w:r>
                            <w:r w:rsidR="006215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request</w:t>
                            </w:r>
                            <w:r w:rsidR="00621524" w:rsidRPr="006215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="006215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are required for </w:t>
                            </w:r>
                            <w:r w:rsidR="00F45D3B" w:rsidRPr="006B3EE1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="00F45D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projects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with no exceptions</w:t>
                            </w:r>
                            <w:r w:rsidR="006215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8405AD" w14:textId="6732746D" w:rsidR="00DC600D" w:rsidRDefault="00DC600D" w:rsidP="00BD20BD">
                            <w:pPr>
                              <w:pStyle w:val="Instruc-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As-Built Plans must be </w:t>
                            </w:r>
                            <w:r w:rsidR="00BA041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signed and sealed by a Qualified Professional (QP). A QP is a person who is knowledgeable in the principles and practices of stormwater management and treatment 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such as a licensed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rofessional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ngineer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(PE) 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egistered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andscape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rchitect </w:t>
                            </w:r>
                            <w:r w:rsidR="00D353F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(RLA) </w:t>
                            </w:r>
                            <w:r w:rsidR="00506B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or other NYSDEC endorsed individual.</w:t>
                            </w:r>
                          </w:p>
                          <w:p w14:paraId="0C681879" w14:textId="2D2BAC76" w:rsidR="00557441" w:rsidRDefault="006B3EE1" w:rsidP="006D3074">
                            <w:pPr>
                              <w:pStyle w:val="Instruc-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after="240"/>
                              <w:ind w:left="54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NYC </w:t>
                            </w:r>
                            <w:r w:rsidRPr="006B3E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DEP </w:t>
                            </w:r>
                            <w:r w:rsidR="007A475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Stormwater Permitting Team </w:t>
                            </w:r>
                            <w:r w:rsidRPr="006B3E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will issue a completed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signed</w:t>
                            </w:r>
                            <w:r w:rsidRPr="006B3E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3E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eNOT</w:t>
                            </w:r>
                            <w:proofErr w:type="spellEnd"/>
                            <w:r w:rsidRPr="006B3E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MS4 Acceptance form once the NOT or MP request is approved.</w:t>
                            </w:r>
                          </w:p>
                          <w:p w14:paraId="028B6B7C" w14:textId="77777777" w:rsidR="006D3074" w:rsidRPr="006D3074" w:rsidRDefault="006D3074" w:rsidP="006D3074">
                            <w:pPr>
                              <w:pStyle w:val="Instruc-bullet"/>
                              <w:tabs>
                                <w:tab w:val="clear" w:pos="540"/>
                                <w:tab w:val="left" w:pos="720"/>
                              </w:tabs>
                              <w:ind w:left="360" w:firstLine="0"/>
                              <w:jc w:val="right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  <w:r w:rsidRPr="006D3074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Remove instructions before submitting</w:t>
                            </w:r>
                          </w:p>
                          <w:p w14:paraId="4609D70A" w14:textId="77777777" w:rsidR="006D3074" w:rsidRPr="00ED5709" w:rsidRDefault="006D3074" w:rsidP="006D3074">
                            <w:pPr>
                              <w:pStyle w:val="Instruc-bullet"/>
                              <w:tabs>
                                <w:tab w:val="clear" w:pos="540"/>
                                <w:tab w:val="left" w:pos="720"/>
                              </w:tabs>
                              <w:ind w:left="18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1E6C56" id="_x0000_t202" coordsize="21600,21600" o:spt="202" path="m,l,21600r21600,l21600,xe">
                <v:stroke joinstyle="miter"/>
                <v:path gradientshapeok="t" o:connecttype="rect"/>
              </v:shapetype>
              <v:shape id="Text Box 1559520275" o:spid="_x0000_s1026" type="#_x0000_t202" style="width:468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9+GwIAACwEAAAOAAAAZHJzL2Uyb0RvYy54bWysU9tu2zAMfR+wfxD0vti59WLEKbKkGQZ0&#10;F6DbByiyHAuTRY1SYndfX0pO06LbXob5QRBN6pA8PFzc9K1hR4Vegy35eJRzpqyEStt9yb9/2767&#10;4swHYSthwKqSPyjPb5Zv3yw6V6gJNGAqhYxArC86V/ImBFdkmZeNaoUfgVOWnDVgKwKZuM8qFB2h&#10;tyab5PlF1gFWDkEq7+nvZnDyZcKvayXDl7r2KjBTcqotpBPTuYtntlyIYo/CNVqeyhD/UEUrtKWk&#10;Z6iNCIIdUP8G1WqJ4KEOIwltBnWtpUo9UDfj/FU3941wKvVC5Hh3psn/P1j5+XjvviIL/XvoaYCp&#10;Ce/uQP7wzMK6EXavVojQNUpUlHgcKcs654vT00i1L3wE2XWfoKIhi0OABNTX2EZWqE9G6DSAhzPp&#10;qg9M0s/59Wx6kZNLkm+ajy/nkzSWTBRPzx368EFBy+Kl5EhTTfDieOdDLEcUTyExmwejq602Jhm4&#10;360NsqMgBWxWt9PtNHXwKsxY1pX8ej6ZDwz8FSJP358gWh1Iyka3Jb86B4ki8nZrqyS0ILQZ7lSy&#10;sSciI3cDi6Hf9RQYCd1B9UCUIgySpRWjSwP4i7OO5Fpy//MgUHFmPloay/V4Nov6TsZsfkkcMnzp&#10;2b30CCsJquSBs+G6DsNOHBzqfUOZBiFYWNEoa51Ifq7qVDdJMnF/Wp+o+Zd2inpe8uUjAAAA//8D&#10;AFBLAwQUAAYACAAAACEA+mHkv9kAAAAFAQAADwAAAGRycy9kb3ducmV2LnhtbEyOwU7DMBBE70j8&#10;g7VI3KhDA6UNcSpERa8RLcrZjZckIl6b2E3C37NwgctKoxm9ffl2tr0YcQidIwW3iwQEUu1MR42C&#10;t+PLzRpEiJqM7h2hgi8MsC0uL3KdGTfRK46H2AiGUMi0gjZGn0kZ6hatDgvnkbh7d4PVkePQSDPo&#10;ieG2l8skWUmrO+IPrfb43GL9cThbBcnuWKVpufNVmez3fjLlXH2OSl1fzU+PICLO8W8MP/qsDgU7&#10;ndyZTBA9M3j3e7nbpCuOJwV3D/dLkEUu/9sX3wAAAP//AwBQSwECLQAUAAYACAAAACEAtoM4kv4A&#10;AADhAQAAEwAAAAAAAAAAAAAAAAAAAAAAW0NvbnRlbnRfVHlwZXNdLnhtbFBLAQItABQABgAIAAAA&#10;IQA4/SH/1gAAAJQBAAALAAAAAAAAAAAAAAAAAC8BAABfcmVscy8ucmVsc1BLAQItABQABgAIAAAA&#10;IQDEO59+GwIAACwEAAAOAAAAAAAAAAAAAAAAAC4CAABkcnMvZTJvRG9jLnhtbFBLAQItABQABgAI&#10;AAAAIQD6YeS/2QAAAAUBAAAPAAAAAAAAAAAAAAAAAHUEAABkcnMvZG93bnJldi54bWxQSwUGAAAA&#10;AAQABADzAAAAewUAAAAA&#10;" fillcolor="#dae3f3">
                <v:textbox>
                  <w:txbxContent>
                    <w:p w14:paraId="68AA024E" w14:textId="77777777" w:rsidR="00F45D3B" w:rsidRPr="00D722E3" w:rsidRDefault="00F45D3B" w:rsidP="00F45D3B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Instructions</w:t>
                      </w:r>
                      <w:r w:rsidRPr="00D722E3">
                        <w:rPr>
                          <w:rFonts w:ascii="Century Gothic" w:hAnsi="Century Gothic"/>
                          <w:sz w:val="20"/>
                        </w:rPr>
                        <w:t>:</w:t>
                      </w:r>
                    </w:p>
                    <w:p w14:paraId="5D274932" w14:textId="737E4686" w:rsidR="00F45D3B" w:rsidRDefault="00F45D3B" w:rsidP="00F45D3B">
                      <w:pPr>
                        <w:pStyle w:val="Instruc-bulle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Applicant should determine the applicable required </w:t>
                      </w:r>
                      <w:r w:rsidR="00ED5709">
                        <w:rPr>
                          <w:rFonts w:ascii="Century Gothic" w:hAnsi="Century Gothic"/>
                          <w:sz w:val="20"/>
                          <w:szCs w:val="20"/>
                        </w:rPr>
                        <w:t>Project Close-Out submission material from the</w:t>
                      </w:r>
                      <w:r w:rsidR="00361D6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check</w:t>
                      </w:r>
                      <w:r w:rsidR="00ED5709"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on page</w:t>
                      </w:r>
                      <w:r w:rsidR="00361D6A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="00ED570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2</w:t>
                      </w:r>
                      <w:r w:rsidR="009F5DD8">
                        <w:rPr>
                          <w:rFonts w:ascii="Century Gothic" w:hAnsi="Century Gothic"/>
                          <w:sz w:val="20"/>
                          <w:szCs w:val="20"/>
                        </w:rPr>
                        <w:t>-3</w:t>
                      </w:r>
                      <w:r w:rsidR="00ED570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based on project scope. </w:t>
                      </w:r>
                    </w:p>
                    <w:p w14:paraId="472FDB5B" w14:textId="32296247" w:rsidR="00F45D3B" w:rsidRDefault="00F45D3B" w:rsidP="00F45D3B">
                      <w:pPr>
                        <w:pStyle w:val="Instruc-bulle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All applicable materials should be prepared, listed in the </w:t>
                      </w:r>
                      <w:r w:rsidR="00ED5709">
                        <w:rPr>
                          <w:rFonts w:ascii="Century Gothic" w:hAnsi="Century Gothic"/>
                          <w:sz w:val="20"/>
                          <w:szCs w:val="20"/>
                        </w:rPr>
                        <w:t>Project Close-Out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Cover Letter, and submitted with the</w:t>
                      </w:r>
                      <w:r w:rsidR="00ED570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Notice of Termination or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Stormwater Maintenance Permit request in the SWPTS Portal.</w:t>
                      </w:r>
                    </w:p>
                    <w:p w14:paraId="0A500382" w14:textId="20286666" w:rsidR="002B6710" w:rsidRDefault="002B6710" w:rsidP="00F45D3B">
                      <w:pPr>
                        <w:pStyle w:val="Instruc-bulle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Stormwater Maintenance Permit</w:t>
                      </w:r>
                      <w:r w:rsidR="006B3EE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(MP)</w:t>
                      </w:r>
                      <w:r w:rsidR="00361D6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requests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are </w:t>
                      </w:r>
                      <w:r w:rsidR="007C316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ONLY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applicable to projects proposing stormwater management practices (SMPs).</w:t>
                      </w:r>
                    </w:p>
                    <w:p w14:paraId="29E24ABB" w14:textId="4969CF31" w:rsidR="00F45D3B" w:rsidRDefault="004203DA" w:rsidP="006B3EE1">
                      <w:pPr>
                        <w:pStyle w:val="Instruc-bulle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21524">
                        <w:rPr>
                          <w:rFonts w:ascii="Century Gothic" w:hAnsi="Century Gothic"/>
                          <w:sz w:val="20"/>
                          <w:szCs w:val="20"/>
                        </w:rPr>
                        <w:t>Notice of Termination</w:t>
                      </w:r>
                      <w:r w:rsidR="0062152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9F3F3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(NOT) </w:t>
                      </w:r>
                      <w:r w:rsidR="00621524">
                        <w:rPr>
                          <w:rFonts w:ascii="Century Gothic" w:hAnsi="Century Gothic"/>
                          <w:sz w:val="20"/>
                          <w:szCs w:val="20"/>
                        </w:rPr>
                        <w:t>request</w:t>
                      </w:r>
                      <w:r w:rsidR="00621524" w:rsidRPr="00621524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="0062152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are required for </w:t>
                      </w:r>
                      <w:r w:rsidR="00F45D3B" w:rsidRPr="006B3EE1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ALL</w:t>
                      </w:r>
                      <w:r w:rsidR="00F45D3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projects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 with no exceptions</w:t>
                      </w:r>
                      <w:r w:rsidR="00621524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7F8405AD" w14:textId="6732746D" w:rsidR="00DC600D" w:rsidRDefault="00DC600D" w:rsidP="00BD20BD">
                      <w:pPr>
                        <w:pStyle w:val="Instruc-bulle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As-Built Plans must be </w:t>
                      </w:r>
                      <w:r w:rsidR="00BA041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signed and sealed by a Qualified Professional (QP). A QP is a person who is knowledgeable in the principles and practices of stormwater management and treatment 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such as a licensed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>P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rofessional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ngineer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(PE) 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or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>R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egistered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>L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andscape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rchitect </w:t>
                      </w:r>
                      <w:r w:rsidR="00D353F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(RLA) </w:t>
                      </w:r>
                      <w:r w:rsidR="00506B5C">
                        <w:rPr>
                          <w:rFonts w:ascii="Century Gothic" w:hAnsi="Century Gothic"/>
                          <w:sz w:val="20"/>
                          <w:szCs w:val="20"/>
                        </w:rPr>
                        <w:t>or other NYSDEC endorsed individual.</w:t>
                      </w:r>
                    </w:p>
                    <w:p w14:paraId="0C681879" w14:textId="2D2BAC76" w:rsidR="00557441" w:rsidRDefault="006B3EE1" w:rsidP="006D3074">
                      <w:pPr>
                        <w:pStyle w:val="Instruc-bulle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after="240"/>
                        <w:ind w:left="54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NYC </w:t>
                      </w:r>
                      <w:r w:rsidRPr="006B3EE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DEP </w:t>
                      </w:r>
                      <w:r w:rsidR="007A475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Stormwater Permitting Team </w:t>
                      </w:r>
                      <w:r w:rsidRPr="006B3EE1">
                        <w:rPr>
                          <w:rFonts w:ascii="Century Gothic" w:hAnsi="Century Gothic"/>
                          <w:sz w:val="20"/>
                          <w:szCs w:val="20"/>
                        </w:rPr>
                        <w:t>will issue a completed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signed</w:t>
                      </w:r>
                      <w:r w:rsidRPr="006B3EE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3EE1">
                        <w:rPr>
                          <w:rFonts w:ascii="Century Gothic" w:hAnsi="Century Gothic"/>
                          <w:sz w:val="20"/>
                          <w:szCs w:val="20"/>
                        </w:rPr>
                        <w:t>eNOT</w:t>
                      </w:r>
                      <w:proofErr w:type="spellEnd"/>
                      <w:r w:rsidRPr="006B3EE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MS4 Acceptance form once the NOT or MP request is approved.</w:t>
                      </w:r>
                    </w:p>
                    <w:p w14:paraId="028B6B7C" w14:textId="77777777" w:rsidR="006D3074" w:rsidRPr="006D3074" w:rsidRDefault="006D3074" w:rsidP="006D3074">
                      <w:pPr>
                        <w:pStyle w:val="Instruc-bullet"/>
                        <w:tabs>
                          <w:tab w:val="clear" w:pos="540"/>
                          <w:tab w:val="left" w:pos="720"/>
                        </w:tabs>
                        <w:ind w:left="360" w:firstLine="0"/>
                        <w:jc w:val="right"/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  <w:r w:rsidRPr="006D3074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Remove instructions before submitting</w:t>
                      </w:r>
                    </w:p>
                    <w:p w14:paraId="4609D70A" w14:textId="77777777" w:rsidR="006D3074" w:rsidRPr="00ED5709" w:rsidRDefault="006D3074" w:rsidP="006D3074">
                      <w:pPr>
                        <w:pStyle w:val="Instruc-bullet"/>
                        <w:tabs>
                          <w:tab w:val="clear" w:pos="540"/>
                          <w:tab w:val="left" w:pos="720"/>
                        </w:tabs>
                        <w:ind w:left="18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69C984" w14:textId="77777777" w:rsidR="00F45D3B" w:rsidRPr="00E9503F" w:rsidRDefault="00F45D3B" w:rsidP="00F45D3B">
      <w:pPr>
        <w:spacing w:after="0" w:line="240" w:lineRule="auto"/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</w:pPr>
    </w:p>
    <w:p w14:paraId="0564BD93" w14:textId="77777777" w:rsidR="00F45D3B" w:rsidRDefault="00F45D3B" w:rsidP="00F45D3B">
      <w:pPr>
        <w:pStyle w:val="NoSpacing"/>
        <w:rPr>
          <w:rFonts w:ascii="Century Gothic" w:hAnsi="Century Gothic"/>
        </w:rPr>
      </w:pPr>
      <w:r w:rsidRPr="306980AA">
        <w:rPr>
          <w:rFonts w:ascii="Century Gothic" w:hAnsi="Century Gothic"/>
        </w:rPr>
        <w:t xml:space="preserve">To </w:t>
      </w:r>
      <w:r>
        <w:rPr>
          <w:rFonts w:ascii="Century Gothic" w:hAnsi="Century Gothic"/>
        </w:rPr>
        <w:t>NYC DEP Stormwater Permitting</w:t>
      </w:r>
      <w:r w:rsidRPr="306980AA">
        <w:rPr>
          <w:rFonts w:ascii="Century Gothic" w:hAnsi="Century Gothic"/>
        </w:rPr>
        <w:t>,</w:t>
      </w:r>
    </w:p>
    <w:p w14:paraId="04C9641B" w14:textId="77777777" w:rsidR="00F45D3B" w:rsidRDefault="00F45D3B" w:rsidP="00F45D3B">
      <w:pPr>
        <w:pStyle w:val="NoSpacing"/>
        <w:rPr>
          <w:rFonts w:ascii="Century Gothic" w:hAnsi="Century Gothic"/>
        </w:rPr>
      </w:pPr>
    </w:p>
    <w:p w14:paraId="3D122006" w14:textId="61B2522F" w:rsidR="00F45D3B" w:rsidRDefault="00F45D3B" w:rsidP="00F45D3B">
      <w:pPr>
        <w:pStyle w:val="NoSpacing"/>
        <w:jc w:val="both"/>
        <w:rPr>
          <w:rFonts w:ascii="Century Gothic" w:hAnsi="Century Gothic"/>
        </w:rPr>
      </w:pPr>
      <w:r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WPTS Project Name &amp; ID"/>
          <w:tag w:val="SWPTS Project Name &amp; ID"/>
          <w:id w:val="951516301"/>
          <w:placeholder>
            <w:docPart w:val="4009CA20C27147A9908541A4B154BE9A"/>
          </w:placeholder>
          <w:showingPlcHdr/>
        </w:sdtPr>
        <w:sdtEndPr/>
        <w:sdtContent>
          <w:r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Pr="306980AA">
        <w:rPr>
          <w:rFonts w:ascii="Century Gothic" w:hAnsi="Century Gothic"/>
        </w:rPr>
        <w:t>]</w:t>
      </w:r>
      <w:r>
        <w:rPr>
          <w:rFonts w:ascii="Century Gothic" w:hAnsi="Century Gothic"/>
        </w:rPr>
        <w:t xml:space="preserve">, located at </w:t>
      </w:r>
      <w:r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WPTS Project Address"/>
          <w:tag w:val="SWPTS Project Address"/>
          <w:id w:val="-1122309627"/>
          <w:placeholder>
            <w:docPart w:val="346C91C9E4324C66A312074CD5E311EB"/>
          </w:placeholder>
          <w:showingPlcHdr/>
        </w:sdtPr>
        <w:sdtEndPr/>
        <w:sdtContent>
          <w:r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Pr="306980AA">
        <w:rPr>
          <w:rFonts w:ascii="Century Gothic" w:hAnsi="Century Gothic"/>
        </w:rPr>
        <w:t>]</w:t>
      </w:r>
      <w:r>
        <w:rPr>
          <w:rFonts w:ascii="Century Gothic" w:hAnsi="Century Gothic"/>
        </w:rPr>
        <w:t xml:space="preserve">, </w:t>
      </w:r>
      <w:r w:rsidRPr="306980AA">
        <w:rPr>
          <w:rFonts w:ascii="Century Gothic" w:hAnsi="Century Gothic"/>
        </w:rPr>
        <w:t xml:space="preserve">is requesting a </w:t>
      </w:r>
      <w:r w:rsidR="006C0A00"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tormwater Maintenance Permit / Notice of Termination"/>
          <w:tag w:val="SWPTS Project Name &amp; ID"/>
          <w:id w:val="-129940314"/>
          <w:placeholder>
            <w:docPart w:val="E6B549434CD5467B8D0721FE611D0EF5"/>
          </w:placeholder>
          <w:showingPlcHdr/>
        </w:sdtPr>
        <w:sdtEndPr/>
        <w:sdtContent>
          <w:r w:rsidR="006C0A00"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6C0A00" w:rsidRPr="306980AA">
        <w:rPr>
          <w:rFonts w:ascii="Century Gothic" w:hAnsi="Century Gothic"/>
        </w:rPr>
        <w:t>]</w:t>
      </w:r>
      <w:r w:rsidR="006C0A00">
        <w:rPr>
          <w:rFonts w:ascii="Century Gothic" w:hAnsi="Century Gothic"/>
        </w:rPr>
        <w:t xml:space="preserve"> </w:t>
      </w:r>
      <w:r w:rsidRPr="306980AA">
        <w:rPr>
          <w:rFonts w:ascii="Century Gothic" w:hAnsi="Century Gothic"/>
        </w:rPr>
        <w:t xml:space="preserve">in accordance with RCNY §19.1-03.3. The Applicant </w:t>
      </w:r>
      <w:r>
        <w:rPr>
          <w:rFonts w:ascii="Century Gothic" w:hAnsi="Century Gothic"/>
        </w:rPr>
        <w:t xml:space="preserve">has reviewed the </w:t>
      </w:r>
      <w:r w:rsidR="00432654">
        <w:rPr>
          <w:rFonts w:ascii="Century Gothic" w:hAnsi="Century Gothic"/>
        </w:rPr>
        <w:t xml:space="preserve">Project Close-Out </w:t>
      </w:r>
      <w:r>
        <w:rPr>
          <w:rFonts w:ascii="Century Gothic" w:hAnsi="Century Gothic"/>
        </w:rPr>
        <w:t>Materials Checklist and has provided the following attachments to this submission:</w:t>
      </w:r>
    </w:p>
    <w:p w14:paraId="7B635334" w14:textId="77777777" w:rsidR="00F45D3B" w:rsidRDefault="00F45D3B" w:rsidP="00F45D3B">
      <w:pPr>
        <w:pStyle w:val="NoSpacing"/>
        <w:jc w:val="both"/>
        <w:rPr>
          <w:rFonts w:ascii="Century Gothic" w:hAnsi="Century Gothic"/>
        </w:rPr>
      </w:pPr>
    </w:p>
    <w:p w14:paraId="251D6871" w14:textId="124F3E21" w:rsidR="009F3F36" w:rsidRDefault="002A3C36" w:rsidP="007F4FD4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NYS DEC </w:t>
      </w:r>
      <w:proofErr w:type="spellStart"/>
      <w:r w:rsidRPr="002A3C36">
        <w:rPr>
          <w:rFonts w:ascii="Century Gothic" w:hAnsi="Century Gothic"/>
        </w:rPr>
        <w:t>eNOT</w:t>
      </w:r>
      <w:proofErr w:type="spellEnd"/>
      <w:r w:rsidRPr="002A3C36">
        <w:rPr>
          <w:rFonts w:ascii="Century Gothic" w:hAnsi="Century Gothic"/>
        </w:rPr>
        <w:t xml:space="preserve"> Owner-Operator Certification</w:t>
      </w:r>
      <w:r>
        <w:rPr>
          <w:rFonts w:ascii="Century Gothic" w:hAnsi="Century Gothic"/>
        </w:rPr>
        <w:t xml:space="preserve"> Form</w:t>
      </w:r>
    </w:p>
    <w:p w14:paraId="2F3F7A15" w14:textId="7F315E3B" w:rsidR="002A3C36" w:rsidRDefault="002A3C36" w:rsidP="007F4FD4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NYS DEC </w:t>
      </w:r>
      <w:proofErr w:type="spellStart"/>
      <w:r w:rsidRPr="002A3C36">
        <w:rPr>
          <w:rFonts w:ascii="Century Gothic" w:hAnsi="Century Gothic"/>
        </w:rPr>
        <w:t>eNOT</w:t>
      </w:r>
      <w:proofErr w:type="spellEnd"/>
      <w:r w:rsidRPr="002A3C36">
        <w:rPr>
          <w:rFonts w:ascii="Century Gothic" w:hAnsi="Century Gothic"/>
        </w:rPr>
        <w:t xml:space="preserve"> Qualified Inspector Certification Final Stabilization</w:t>
      </w:r>
      <w:r>
        <w:rPr>
          <w:rFonts w:ascii="Century Gothic" w:hAnsi="Century Gothic"/>
        </w:rPr>
        <w:t xml:space="preserve"> Form</w:t>
      </w:r>
    </w:p>
    <w:p w14:paraId="52651294" w14:textId="40FDEEA3" w:rsidR="002A3C36" w:rsidRDefault="002A3C36" w:rsidP="007F4FD4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NYS DEC </w:t>
      </w:r>
      <w:proofErr w:type="spellStart"/>
      <w:r w:rsidRPr="002A3C36">
        <w:rPr>
          <w:rFonts w:ascii="Century Gothic" w:hAnsi="Century Gothic"/>
        </w:rPr>
        <w:t>eNOT</w:t>
      </w:r>
      <w:proofErr w:type="spellEnd"/>
      <w:r w:rsidRPr="002A3C36">
        <w:rPr>
          <w:rFonts w:ascii="Century Gothic" w:hAnsi="Century Gothic"/>
        </w:rPr>
        <w:t xml:space="preserve"> Qualified Inspector Certification SMPs</w:t>
      </w:r>
      <w:r>
        <w:rPr>
          <w:rFonts w:ascii="Century Gothic" w:hAnsi="Century Gothic"/>
        </w:rPr>
        <w:t xml:space="preserve"> Form</w:t>
      </w:r>
    </w:p>
    <w:p w14:paraId="2C7BE79B" w14:textId="3C280CDC" w:rsidR="00F45D3B" w:rsidRPr="00EA7E15" w:rsidRDefault="00F45D3B" w:rsidP="00F45D3B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 w:rsidRPr="00EA7E15">
        <w:rPr>
          <w:rFonts w:ascii="Century Gothic" w:hAnsi="Century Gothic"/>
        </w:rPr>
        <w:t>Most Recent Qualified Inspector (QI) Report</w:t>
      </w:r>
    </w:p>
    <w:p w14:paraId="0258C479" w14:textId="77777777" w:rsidR="0009167A" w:rsidRDefault="0009167A" w:rsidP="0009167A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 w:rsidRPr="00E604AA">
        <w:rPr>
          <w:rFonts w:ascii="Century Gothic" w:hAnsi="Century Gothic"/>
        </w:rPr>
        <w:t xml:space="preserve">As-Built Cover &amp; Contributing Drainage Area Plan </w:t>
      </w:r>
    </w:p>
    <w:p w14:paraId="1689B4B0" w14:textId="6D64A3A7" w:rsidR="00E604AA" w:rsidRDefault="00E604AA" w:rsidP="00F45D3B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 w:rsidRPr="00E604AA">
        <w:rPr>
          <w:rFonts w:ascii="Century Gothic" w:hAnsi="Century Gothic"/>
        </w:rPr>
        <w:t>As-Built Drainage Utility</w:t>
      </w:r>
      <w:r w:rsidR="00717B2E">
        <w:rPr>
          <w:rFonts w:ascii="Century Gothic" w:hAnsi="Century Gothic"/>
        </w:rPr>
        <w:t xml:space="preserve"> &amp; SMP</w:t>
      </w:r>
      <w:r w:rsidRPr="00E604AA">
        <w:rPr>
          <w:rFonts w:ascii="Century Gothic" w:hAnsi="Century Gothic"/>
        </w:rPr>
        <w:t xml:space="preserve"> Plan </w:t>
      </w:r>
    </w:p>
    <w:p w14:paraId="24E8F5B1" w14:textId="77777777" w:rsidR="00F45D3B" w:rsidRPr="00C9299C" w:rsidRDefault="00F45D3B" w:rsidP="00F45D3B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Operations &amp; Maintenance Manual</w:t>
      </w:r>
    </w:p>
    <w:p w14:paraId="182659E0" w14:textId="77777777" w:rsidR="00F45D3B" w:rsidRPr="00EA7E15" w:rsidRDefault="00F45D3B" w:rsidP="00F45D3B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[</w:t>
      </w:r>
      <w:sdt>
        <w:sdtPr>
          <w:rPr>
            <w:rFonts w:ascii="Century Gothic" w:hAnsi="Century Gothic"/>
            <w:sz w:val="20"/>
            <w:szCs w:val="20"/>
          </w:rPr>
          <w:alias w:val="Name of Scope-Dependent Attachment"/>
          <w:tag w:val="Name of Scope-Dependent Attachment"/>
          <w:id w:val="-970585912"/>
          <w:placeholder>
            <w:docPart w:val="DE100FF9BF724D038461BBD5C27391C8"/>
          </w:placeholder>
          <w:showingPlcHdr/>
        </w:sdtPr>
        <w:sdtEndPr/>
        <w:sdtContent>
          <w:r w:rsidRPr="002B212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  <w:sz w:val="20"/>
          <w:szCs w:val="20"/>
        </w:rPr>
        <w:t>]</w:t>
      </w:r>
    </w:p>
    <w:p w14:paraId="1252A04C" w14:textId="77777777" w:rsidR="00F45D3B" w:rsidRDefault="00F45D3B" w:rsidP="00F45D3B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[</w:t>
      </w:r>
      <w:sdt>
        <w:sdtPr>
          <w:rPr>
            <w:rFonts w:ascii="Century Gothic" w:hAnsi="Century Gothic"/>
            <w:sz w:val="20"/>
            <w:szCs w:val="20"/>
          </w:rPr>
          <w:alias w:val="Name of Scope-Dependent Attachment"/>
          <w:tag w:val="Name of Scope-Dependent Attachment"/>
          <w:id w:val="1739051808"/>
          <w:placeholder>
            <w:docPart w:val="731E3502DDCA4E9DA8A32EC0E5E29EFD"/>
          </w:placeholder>
          <w:showingPlcHdr/>
        </w:sdtPr>
        <w:sdtEndPr/>
        <w:sdtContent>
          <w:r w:rsidRPr="002B212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  <w:sz w:val="20"/>
          <w:szCs w:val="20"/>
        </w:rPr>
        <w:t>]</w:t>
      </w:r>
    </w:p>
    <w:p w14:paraId="06DC46C0" w14:textId="77777777" w:rsidR="00F45D3B" w:rsidRPr="00EA7E15" w:rsidRDefault="00F45D3B" w:rsidP="00F45D3B">
      <w:pPr>
        <w:pStyle w:val="NoSpacing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[</w:t>
      </w:r>
      <w:sdt>
        <w:sdtPr>
          <w:rPr>
            <w:rFonts w:ascii="Century Gothic" w:hAnsi="Century Gothic"/>
            <w:sz w:val="20"/>
            <w:szCs w:val="20"/>
          </w:rPr>
          <w:alias w:val="Name of Scope-Dependent Attachment"/>
          <w:tag w:val="Name of Scope-Dependent Attachment"/>
          <w:id w:val="1697887265"/>
          <w:placeholder>
            <w:docPart w:val="5A14AF4E3130483E8752CE9FD6ED2BA4"/>
          </w:placeholder>
          <w:showingPlcHdr/>
        </w:sdtPr>
        <w:sdtEndPr/>
        <w:sdtContent>
          <w:r w:rsidRPr="002B212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  <w:sz w:val="20"/>
          <w:szCs w:val="20"/>
        </w:rPr>
        <w:t>]</w:t>
      </w:r>
    </w:p>
    <w:p w14:paraId="4B92DDA2" w14:textId="77777777" w:rsidR="00F45D3B" w:rsidRDefault="00F45D3B" w:rsidP="00F45D3B">
      <w:pPr>
        <w:pStyle w:val="NoSpacing"/>
        <w:rPr>
          <w:rFonts w:ascii="Century Gothic" w:hAnsi="Century Gothic"/>
        </w:rPr>
      </w:pPr>
    </w:p>
    <w:p w14:paraId="5C4D7E4B" w14:textId="77777777" w:rsidR="00F45D3B" w:rsidRDefault="00F45D3B" w:rsidP="00F45D3B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reach out to </w:t>
      </w:r>
      <w:sdt>
        <w:sdtPr>
          <w:rPr>
            <w:rFonts w:ascii="Century Gothic" w:hAnsi="Century Gothic"/>
          </w:rPr>
          <w:alias w:val="Contact Name"/>
          <w:tag w:val="Contact Name"/>
          <w:id w:val="336667206"/>
          <w:placeholder>
            <w:docPart w:val="7EF973D95D1C4EEBA9D1BF3ECB8D4769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at </w:t>
      </w:r>
      <w:sdt>
        <w:sdtPr>
          <w:rPr>
            <w:rFonts w:ascii="Century Gothic" w:hAnsi="Century Gothic"/>
          </w:rPr>
          <w:alias w:val="Contact Phone/Email"/>
          <w:tag w:val="Contact Phone/Email"/>
          <w:id w:val="-718210570"/>
          <w:placeholder>
            <w:docPart w:val="7EF973D95D1C4EEBA9D1BF3ECB8D4769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with questions regarding the attached documentation.</w:t>
      </w:r>
    </w:p>
    <w:p w14:paraId="23F2F969" w14:textId="77777777" w:rsidR="00F45D3B" w:rsidRDefault="00F45D3B" w:rsidP="00F45D3B">
      <w:pPr>
        <w:rPr>
          <w:rFonts w:ascii="Century Gothic" w:eastAsiaTheme="minorHAnsi" w:hAnsi="Century Gothic"/>
          <w:kern w:val="2"/>
          <w:sz w:val="22"/>
          <w:szCs w:val="22"/>
          <w:lang w:eastAsia="en-US"/>
          <w14:ligatures w14:val="standardContextual"/>
        </w:rPr>
      </w:pPr>
      <w:r>
        <w:rPr>
          <w:rFonts w:ascii="Century Gothic" w:hAnsi="Century Gothic"/>
        </w:rPr>
        <w:br w:type="page"/>
      </w:r>
    </w:p>
    <w:p w14:paraId="121FBBD2" w14:textId="1AD81A1F" w:rsidR="00F45D3B" w:rsidRPr="00221CF6" w:rsidRDefault="00F45D3B" w:rsidP="00BC0CB9">
      <w:pPr>
        <w:spacing w:after="120" w:line="240" w:lineRule="auto"/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lastRenderedPageBreak/>
        <w:t xml:space="preserve">The </w:t>
      </w:r>
      <w:r w:rsidRPr="00221CF6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 xml:space="preserve">following </w:t>
      </w:r>
      <w:r w:rsidR="005E4048" w:rsidRPr="005E4048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>Project Close-Out Materials Checklist</w:t>
      </w:r>
      <w:r w:rsidR="005E4048">
        <w:rPr>
          <w:rFonts w:ascii="Century Gothic" w:hAnsi="Century Gothic"/>
        </w:rPr>
        <w:t xml:space="preserve"> </w:t>
      </w:r>
      <w:r w:rsidRPr="00221CF6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 xml:space="preserve">must be reviewed prior to </w:t>
      </w:r>
      <w:r w:rsidR="00BB204D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>requesting</w:t>
      </w:r>
      <w:r w:rsidRPr="00221CF6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 xml:space="preserve"> a</w:t>
      </w:r>
      <w:r w:rsidR="00BB204D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 xml:space="preserve"> Notice of Termination (NOT) or </w:t>
      </w:r>
      <w:r w:rsidRPr="00221CF6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>Stormwater Maintenance Permit</w:t>
      </w:r>
      <w:r w:rsidR="00BB204D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 xml:space="preserve"> (MP)</w:t>
      </w:r>
      <w:r w:rsidRPr="00221CF6">
        <w:rPr>
          <w:rFonts w:ascii="Century Gothic" w:eastAsia="Calibri" w:hAnsi="Century Gothic" w:cs="Arial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tbl>
      <w:tblPr>
        <w:tblStyle w:val="TableGrid1"/>
        <w:tblW w:w="9432" w:type="dxa"/>
        <w:tblLook w:val="04A0" w:firstRow="1" w:lastRow="0" w:firstColumn="1" w:lastColumn="0" w:noHBand="0" w:noVBand="1"/>
      </w:tblPr>
      <w:tblGrid>
        <w:gridCol w:w="2736"/>
        <w:gridCol w:w="1440"/>
        <w:gridCol w:w="5256"/>
      </w:tblGrid>
      <w:tr w:rsidR="00F45D3B" w:rsidRPr="00E9503F" w14:paraId="233E39C8" w14:textId="77777777" w:rsidTr="5097D321">
        <w:trPr>
          <w:trHeight w:val="576"/>
        </w:trPr>
        <w:tc>
          <w:tcPr>
            <w:tcW w:w="2736" w:type="dxa"/>
            <w:shd w:val="clear" w:color="auto" w:fill="D0CECE"/>
            <w:vAlign w:val="center"/>
          </w:tcPr>
          <w:p w14:paraId="667529AC" w14:textId="5F7C8107" w:rsidR="00F45D3B" w:rsidRPr="00E9503F" w:rsidRDefault="16506990" w:rsidP="00983BA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29923FB0">
              <w:rPr>
                <w:rFonts w:ascii="Century Gothic" w:hAnsi="Century Gothic" w:cs="Arial"/>
                <w:b/>
                <w:bCs/>
              </w:rPr>
              <w:t>Required Material</w:t>
            </w:r>
          </w:p>
        </w:tc>
        <w:tc>
          <w:tcPr>
            <w:tcW w:w="1440" w:type="dxa"/>
            <w:shd w:val="clear" w:color="auto" w:fill="D0CECE"/>
            <w:vAlign w:val="center"/>
          </w:tcPr>
          <w:p w14:paraId="37CCA924" w14:textId="49F170AD" w:rsidR="00F45D3B" w:rsidRPr="00E9503F" w:rsidRDefault="00405FEC" w:rsidP="00983BA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Submission Type</w:t>
            </w:r>
          </w:p>
        </w:tc>
        <w:tc>
          <w:tcPr>
            <w:tcW w:w="5256" w:type="dxa"/>
            <w:shd w:val="clear" w:color="auto" w:fill="D0CECE"/>
            <w:vAlign w:val="center"/>
          </w:tcPr>
          <w:p w14:paraId="41819502" w14:textId="77777777" w:rsidR="00F45D3B" w:rsidRPr="00E9503F" w:rsidRDefault="00F45D3B" w:rsidP="00983BA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Guidance</w:t>
            </w:r>
          </w:p>
        </w:tc>
      </w:tr>
      <w:tr w:rsidR="00F45D3B" w:rsidRPr="00E9503F" w14:paraId="03FD472F" w14:textId="77777777" w:rsidTr="00BD20BD">
        <w:trPr>
          <w:trHeight w:val="1152"/>
        </w:trPr>
        <w:tc>
          <w:tcPr>
            <w:tcW w:w="2736" w:type="dxa"/>
            <w:vAlign w:val="center"/>
          </w:tcPr>
          <w:p w14:paraId="253B6F25" w14:textId="77777777" w:rsidR="00F45D3B" w:rsidRPr="00914989" w:rsidRDefault="000D6648" w:rsidP="00983BA2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85742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B" w:rsidRPr="00E9503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5D3B" w:rsidRPr="00E950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45D3B">
              <w:rPr>
                <w:rFonts w:ascii="Century Gothic" w:hAnsi="Century Gothic" w:cs="Arial"/>
                <w:sz w:val="18"/>
                <w:szCs w:val="18"/>
              </w:rPr>
              <w:t xml:space="preserve">Cover Letter </w:t>
            </w:r>
          </w:p>
        </w:tc>
        <w:tc>
          <w:tcPr>
            <w:tcW w:w="1440" w:type="dxa"/>
            <w:vAlign w:val="center"/>
          </w:tcPr>
          <w:p w14:paraId="15EA3D38" w14:textId="04FF8754" w:rsidR="00F45D3B" w:rsidRDefault="00BB204D" w:rsidP="00DD265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NOT &amp; MP</w:t>
            </w:r>
          </w:p>
          <w:p w14:paraId="7E23015C" w14:textId="77777777" w:rsidR="00405FEC" w:rsidRDefault="00405FEC" w:rsidP="00DD2655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7423AED6" w14:textId="59F7451B" w:rsidR="00405FEC" w:rsidRPr="00405FEC" w:rsidRDefault="00405FEC" w:rsidP="00DD2655">
            <w:pPr>
              <w:jc w:val="center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(always applicable)</w:t>
            </w:r>
          </w:p>
        </w:tc>
        <w:tc>
          <w:tcPr>
            <w:tcW w:w="5256" w:type="dxa"/>
            <w:vAlign w:val="center"/>
          </w:tcPr>
          <w:p w14:paraId="17F74420" w14:textId="0F3968C2" w:rsidR="00F45D3B" w:rsidRPr="00E9503F" w:rsidRDefault="00F45D3B" w:rsidP="00983BA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Refer to the </w:t>
            </w:r>
            <w:r w:rsidR="00A3219D">
              <w:rPr>
                <w:rFonts w:ascii="Century Gothic" w:hAnsi="Century Gothic" w:cs="Arial"/>
                <w:sz w:val="18"/>
                <w:szCs w:val="18"/>
              </w:rPr>
              <w:t>Project Close-Out Cover Letter template above</w:t>
            </w:r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F4FD4" w:rsidRPr="00E9503F" w14:paraId="55C0369B" w14:textId="77777777" w:rsidTr="5097D321">
        <w:trPr>
          <w:trHeight w:val="1440"/>
        </w:trPr>
        <w:tc>
          <w:tcPr>
            <w:tcW w:w="2736" w:type="dxa"/>
            <w:vAlign w:val="center"/>
          </w:tcPr>
          <w:p w14:paraId="0D9DF255" w14:textId="5023BE15" w:rsidR="007F4FD4" w:rsidRPr="007F4FD4" w:rsidRDefault="000D6648" w:rsidP="007F4FD4">
            <w:pPr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17723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D4" w:rsidRPr="2672944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FD4" w:rsidRPr="2672944E">
              <w:rPr>
                <w:rFonts w:ascii="Century Gothic" w:hAnsi="Century Gothic" w:cs="Arial"/>
                <w:sz w:val="18"/>
                <w:szCs w:val="18"/>
              </w:rPr>
              <w:t xml:space="preserve"> NYS DEC Notice of Termination Form</w:t>
            </w:r>
            <w:r w:rsidR="000A3AD4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7F4FD4" w:rsidRPr="2672944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C68E4C5" w14:textId="77777777" w:rsidR="007F4FD4" w:rsidRDefault="007F4FD4" w:rsidP="007F4F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NOT &amp; MP</w:t>
            </w:r>
          </w:p>
          <w:p w14:paraId="7F1D1D26" w14:textId="77777777" w:rsidR="007F4FD4" w:rsidRDefault="007F4FD4" w:rsidP="007F4FD4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7F6661B2" w14:textId="1AF434DE" w:rsidR="007F4FD4" w:rsidRPr="00405FEC" w:rsidRDefault="007F4FD4" w:rsidP="007F4FD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(always applicable)</w:t>
            </w:r>
          </w:p>
        </w:tc>
        <w:tc>
          <w:tcPr>
            <w:tcW w:w="5256" w:type="dxa"/>
            <w:vAlign w:val="center"/>
          </w:tcPr>
          <w:p w14:paraId="317565C9" w14:textId="5D532016" w:rsidR="002229A9" w:rsidRDefault="002229A9" w:rsidP="00BF7DFA">
            <w:pPr>
              <w:spacing w:before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When requesting a Notice of Termination from NYC DEP, complete and submit the following forms: </w:t>
            </w:r>
          </w:p>
          <w:p w14:paraId="338C5DC8" w14:textId="42CC61A2" w:rsidR="000E2188" w:rsidRPr="00A14676" w:rsidRDefault="000E2188" w:rsidP="00BD20BD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hyperlink r:id="rId10" w:history="1">
              <w:proofErr w:type="spellStart"/>
              <w:r w:rsidRPr="00A14676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eNOT</w:t>
              </w:r>
              <w:proofErr w:type="spellEnd"/>
              <w:r w:rsidRPr="00A14676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 xml:space="preserve"> Owner-Operator Certification</w:t>
              </w:r>
            </w:hyperlink>
            <w:r w:rsidRPr="00A1467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9BD9D4A" w14:textId="77777777" w:rsidR="00EC4B5E" w:rsidRPr="00A14676" w:rsidRDefault="00EC4B5E" w:rsidP="00BD20BD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hyperlink r:id="rId11" w:history="1">
              <w:proofErr w:type="spellStart"/>
              <w:r w:rsidRPr="00A14676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eNOT</w:t>
              </w:r>
              <w:proofErr w:type="spellEnd"/>
              <w:r w:rsidRPr="00A14676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 xml:space="preserve"> Qualified Inspector Certification Final Stabilization</w:t>
              </w:r>
            </w:hyperlink>
          </w:p>
          <w:p w14:paraId="6181997F" w14:textId="6AA242F2" w:rsidR="00A14676" w:rsidRDefault="003B60D9" w:rsidP="00BF7DFA">
            <w:pPr>
              <w:spacing w:before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When</w:t>
            </w:r>
            <w:r w:rsidR="002229A9">
              <w:rPr>
                <w:rFonts w:ascii="Century Gothic" w:hAnsi="Century Gothic" w:cs="Arial"/>
                <w:sz w:val="18"/>
                <w:szCs w:val="18"/>
              </w:rPr>
              <w:t xml:space="preserve"> requesting a Stormwater Maintenance Permit from NYC DEP, complete and submit </w:t>
            </w:r>
            <w:r w:rsidR="00BF7DFA">
              <w:rPr>
                <w:rFonts w:ascii="Century Gothic" w:hAnsi="Century Gothic" w:cs="Arial"/>
                <w:sz w:val="18"/>
                <w:szCs w:val="18"/>
              </w:rPr>
              <w:t xml:space="preserve">the following form in addition to the </w:t>
            </w:r>
            <w:r w:rsidR="0096605B">
              <w:rPr>
                <w:rFonts w:ascii="Century Gothic" w:hAnsi="Century Gothic" w:cs="Arial"/>
                <w:sz w:val="18"/>
                <w:szCs w:val="18"/>
              </w:rPr>
              <w:t>two</w:t>
            </w:r>
            <w:r w:rsidR="00BF7DFA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="0096605B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BF7DFA">
              <w:rPr>
                <w:rFonts w:ascii="Century Gothic" w:hAnsi="Century Gothic" w:cs="Arial"/>
                <w:sz w:val="18"/>
                <w:szCs w:val="18"/>
              </w:rPr>
              <w:t>) required</w:t>
            </w:r>
            <w:r w:rsidR="00242D1E">
              <w:rPr>
                <w:rFonts w:ascii="Century Gothic" w:hAnsi="Century Gothic" w:cs="Arial"/>
                <w:sz w:val="18"/>
                <w:szCs w:val="18"/>
              </w:rPr>
              <w:t xml:space="preserve"> forms</w:t>
            </w:r>
            <w:r w:rsidR="00BF7DFA">
              <w:rPr>
                <w:rFonts w:ascii="Century Gothic" w:hAnsi="Century Gothic" w:cs="Arial"/>
                <w:sz w:val="18"/>
                <w:szCs w:val="18"/>
              </w:rPr>
              <w:t xml:space="preserve"> for a NOT request:</w:t>
            </w:r>
          </w:p>
          <w:p w14:paraId="46B38721" w14:textId="3D9FD595" w:rsidR="00EC4B5E" w:rsidRPr="003B60D9" w:rsidRDefault="004B4E01" w:rsidP="00BD20BD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hyperlink r:id="rId12" w:history="1">
              <w:proofErr w:type="spellStart"/>
              <w:r w:rsidRPr="003B60D9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eNOT</w:t>
              </w:r>
              <w:proofErr w:type="spellEnd"/>
              <w:r w:rsidRPr="003B60D9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 xml:space="preserve"> Qualified Inspector Certification SMPs</w:t>
              </w:r>
            </w:hyperlink>
            <w:r w:rsidRPr="003B60D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717E554" w14:textId="77777777" w:rsidR="00002922" w:rsidRDefault="00002922" w:rsidP="00002922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9EF833C" w14:textId="132010B3" w:rsidR="00002922" w:rsidRPr="00002922" w:rsidRDefault="00EB00F9" w:rsidP="000029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2922">
              <w:rPr>
                <w:rFonts w:ascii="Century Gothic" w:hAnsi="Century Gothic" w:cs="Arial"/>
                <w:sz w:val="18"/>
                <w:szCs w:val="18"/>
              </w:rPr>
              <w:t xml:space="preserve">DEP </w:t>
            </w:r>
            <w:r w:rsidR="00002922" w:rsidRPr="00002922">
              <w:rPr>
                <w:rFonts w:ascii="Century Gothic" w:hAnsi="Century Gothic" w:cs="Arial"/>
                <w:sz w:val="18"/>
                <w:szCs w:val="18"/>
              </w:rPr>
              <w:t xml:space="preserve">will issue a completed </w:t>
            </w:r>
            <w:hyperlink r:id="rId13" w:history="1">
              <w:proofErr w:type="spellStart"/>
              <w:r w:rsidR="00002922" w:rsidRPr="00002922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eNOT</w:t>
              </w:r>
              <w:proofErr w:type="spellEnd"/>
              <w:r w:rsidR="00002922" w:rsidRPr="00002922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 xml:space="preserve"> MS4 Acceptance</w:t>
              </w:r>
            </w:hyperlink>
            <w:r w:rsidR="00233CEE">
              <w:t xml:space="preserve"> </w:t>
            </w:r>
            <w:r w:rsidR="00233CEE" w:rsidRPr="00233CEE">
              <w:rPr>
                <w:rFonts w:ascii="Century Gothic" w:hAnsi="Century Gothic" w:cs="Arial"/>
                <w:sz w:val="18"/>
                <w:szCs w:val="18"/>
              </w:rPr>
              <w:t>form once the NOT or MP request is approved.</w:t>
            </w:r>
          </w:p>
          <w:p w14:paraId="15BEDA0F" w14:textId="1BD2076C" w:rsidR="007F4FD4" w:rsidRDefault="007F4FD4" w:rsidP="00242D1E">
            <w:p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2672944E">
              <w:rPr>
                <w:rFonts w:ascii="Century Gothic" w:hAnsi="Century Gothic" w:cs="Arial"/>
                <w:sz w:val="18"/>
                <w:szCs w:val="18"/>
              </w:rPr>
              <w:t>Applicable projects must submit the completed form</w:t>
            </w:r>
            <w:r w:rsidR="00242D1E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2672944E">
              <w:rPr>
                <w:rFonts w:ascii="Century Gothic" w:hAnsi="Century Gothic" w:cs="Arial"/>
                <w:sz w:val="18"/>
                <w:szCs w:val="18"/>
              </w:rPr>
              <w:t xml:space="preserve"> to NY</w:t>
            </w:r>
            <w:r w:rsidR="00242D1E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2672944E">
              <w:rPr>
                <w:rFonts w:ascii="Century Gothic" w:hAnsi="Century Gothic" w:cs="Arial"/>
                <w:sz w:val="18"/>
                <w:szCs w:val="18"/>
              </w:rPr>
              <w:t xml:space="preserve"> DEC</w:t>
            </w:r>
            <w:r w:rsidR="00242D1E">
              <w:rPr>
                <w:rFonts w:ascii="Century Gothic" w:hAnsi="Century Gothic" w:cs="Arial"/>
                <w:sz w:val="18"/>
                <w:szCs w:val="18"/>
              </w:rPr>
              <w:t xml:space="preserve"> after NYC DEP approval</w:t>
            </w:r>
            <w:r w:rsidRPr="2672944E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F4FD4" w:rsidRPr="00E9503F" w14:paraId="50CFC7C8" w14:textId="77777777" w:rsidTr="00BD20BD">
        <w:trPr>
          <w:trHeight w:val="3024"/>
        </w:trPr>
        <w:tc>
          <w:tcPr>
            <w:tcW w:w="2736" w:type="dxa"/>
            <w:vAlign w:val="center"/>
          </w:tcPr>
          <w:p w14:paraId="26A09B76" w14:textId="77777777" w:rsidR="007F4FD4" w:rsidRDefault="000D6648" w:rsidP="007F4FD4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6992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D4" w:rsidRPr="00E9503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FD4" w:rsidRPr="00E950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F4FD4">
              <w:rPr>
                <w:rFonts w:ascii="Century Gothic" w:hAnsi="Century Gothic" w:cs="Arial"/>
                <w:sz w:val="18"/>
                <w:szCs w:val="18"/>
              </w:rPr>
              <w:t xml:space="preserve">Most Recent Qualified Inspector (QI) Report </w:t>
            </w:r>
          </w:p>
          <w:p w14:paraId="7A78B8FB" w14:textId="77777777" w:rsidR="007F4FD4" w:rsidRPr="005A516F" w:rsidRDefault="007F4FD4" w:rsidP="007F4FD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5A516F">
              <w:rPr>
                <w:rFonts w:ascii="Century Gothic" w:hAnsi="Century Gothic" w:cs="Arial"/>
                <w:sz w:val="16"/>
                <w:szCs w:val="16"/>
              </w:rPr>
              <w:t>Demonstrating Final Stabilization</w:t>
            </w:r>
          </w:p>
        </w:tc>
        <w:tc>
          <w:tcPr>
            <w:tcW w:w="1440" w:type="dxa"/>
            <w:vAlign w:val="center"/>
          </w:tcPr>
          <w:p w14:paraId="3ABFDA88" w14:textId="77777777" w:rsidR="007F4FD4" w:rsidRDefault="007F4FD4" w:rsidP="007F4F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NOT &amp; MP</w:t>
            </w:r>
          </w:p>
          <w:p w14:paraId="6D2F556A" w14:textId="77777777" w:rsidR="007F4FD4" w:rsidRDefault="007F4FD4" w:rsidP="007F4FD4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045D8174" w14:textId="4BECC4AF" w:rsidR="007F4FD4" w:rsidRDefault="007F4FD4" w:rsidP="007F4F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(always applicable)</w:t>
            </w:r>
          </w:p>
        </w:tc>
        <w:tc>
          <w:tcPr>
            <w:tcW w:w="5256" w:type="dxa"/>
            <w:vAlign w:val="center"/>
          </w:tcPr>
          <w:p w14:paraId="123BF3D1" w14:textId="77777777" w:rsidR="007F4FD4" w:rsidRDefault="007F4FD4" w:rsidP="00BD20BD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Report must confirm:</w:t>
            </w:r>
          </w:p>
          <w:p w14:paraId="21056701" w14:textId="77777777" w:rsidR="007F4FD4" w:rsidRPr="00340EFC" w:rsidRDefault="007F4FD4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 w:rsidRPr="00340EFC">
              <w:rPr>
                <w:rFonts w:ascii="Century Gothic" w:hAnsi="Century Gothic" w:cs="Arial"/>
                <w:sz w:val="18"/>
                <w:szCs w:val="18"/>
              </w:rPr>
              <w:t xml:space="preserve">All development activities identified in the SWPPP have been </w:t>
            </w:r>
            <w:proofErr w:type="gramStart"/>
            <w:r w:rsidRPr="00340EFC">
              <w:rPr>
                <w:rFonts w:ascii="Century Gothic" w:hAnsi="Century Gothic" w:cs="Arial"/>
                <w:sz w:val="18"/>
                <w:szCs w:val="18"/>
              </w:rPr>
              <w:t>completed;</w:t>
            </w:r>
            <w:proofErr w:type="gramEnd"/>
            <w:r w:rsidRPr="00340EF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674D4F2D" w14:textId="77777777" w:rsidR="007F4FD4" w:rsidRPr="00340EFC" w:rsidRDefault="007F4FD4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 w:rsidRPr="00340EFC">
              <w:rPr>
                <w:rFonts w:ascii="Century Gothic" w:hAnsi="Century Gothic" w:cs="Arial"/>
                <w:sz w:val="18"/>
                <w:szCs w:val="18"/>
              </w:rPr>
              <w:t>All areas of disturbance have achieved final stabilization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with sufficient photos to show vegetated areas and the date of </w:t>
            </w:r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planting</w:t>
            </w:r>
            <w:r w:rsidRPr="00340EFC">
              <w:rPr>
                <w:rFonts w:ascii="Century Gothic" w:hAnsi="Century Gothic" w:cs="Arial"/>
                <w:sz w:val="18"/>
                <w:szCs w:val="18"/>
              </w:rPr>
              <w:t>;</w:t>
            </w:r>
            <w:proofErr w:type="gramEnd"/>
            <w:r w:rsidRPr="00340EF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1BE36BEF" w14:textId="77777777" w:rsidR="007F4FD4" w:rsidRPr="00340EFC" w:rsidRDefault="007F4FD4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 w:rsidRPr="00340EFC">
              <w:rPr>
                <w:rFonts w:ascii="Century Gothic" w:hAnsi="Century Gothic" w:cs="Arial"/>
                <w:sz w:val="18"/>
                <w:szCs w:val="18"/>
              </w:rPr>
              <w:t xml:space="preserve">All temporary structural erosion and sediment control measures have been removed; and </w:t>
            </w:r>
          </w:p>
          <w:p w14:paraId="7EB06997" w14:textId="77777777" w:rsidR="007F4FD4" w:rsidRPr="00340EFC" w:rsidRDefault="007F4FD4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 w:rsidRPr="00340EFC">
              <w:rPr>
                <w:rFonts w:ascii="Century Gothic" w:hAnsi="Century Gothic" w:cs="Arial"/>
                <w:sz w:val="18"/>
                <w:szCs w:val="18"/>
              </w:rPr>
              <w:t xml:space="preserve">Any post-construction stormwater management practices identified in the SWPPP have been constructed in conformance with the SWPPP and are operational </w:t>
            </w:r>
          </w:p>
        </w:tc>
      </w:tr>
      <w:tr w:rsidR="00940A5B" w:rsidRPr="00E9503F" w14:paraId="12D766D8" w14:textId="77777777" w:rsidTr="00BD20BD">
        <w:trPr>
          <w:trHeight w:val="3024"/>
        </w:trPr>
        <w:tc>
          <w:tcPr>
            <w:tcW w:w="2736" w:type="dxa"/>
            <w:vAlign w:val="center"/>
          </w:tcPr>
          <w:p w14:paraId="0EEFE466" w14:textId="77777777" w:rsidR="00940A5B" w:rsidRDefault="000D6648" w:rsidP="00940A5B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4455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5B" w:rsidRPr="00E9503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A5B" w:rsidRPr="00E950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40A5B">
              <w:rPr>
                <w:rFonts w:ascii="Century Gothic" w:hAnsi="Century Gothic" w:cs="Arial"/>
                <w:sz w:val="18"/>
                <w:szCs w:val="18"/>
              </w:rPr>
              <w:t>As-Built Cover &amp; Contributing Drainage Area Plan</w:t>
            </w:r>
          </w:p>
          <w:p w14:paraId="2419D6D4" w14:textId="77777777" w:rsidR="00940A5B" w:rsidRPr="00CC3BF4" w:rsidRDefault="00940A5B" w:rsidP="00940A5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CC3BF4">
              <w:rPr>
                <w:rFonts w:ascii="Century Gothic" w:hAnsi="Century Gothic" w:cs="Arial"/>
                <w:sz w:val="16"/>
                <w:szCs w:val="16"/>
              </w:rPr>
              <w:t>Must be in a scale no less than 1" to 50'</w:t>
            </w:r>
          </w:p>
          <w:p w14:paraId="688F99B1" w14:textId="0E533838" w:rsidR="00940A5B" w:rsidRDefault="00940A5B" w:rsidP="00BD20B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C3BF4">
              <w:rPr>
                <w:rFonts w:ascii="Century Gothic" w:hAnsi="Century Gothic" w:cs="Arial"/>
                <w:sz w:val="16"/>
                <w:szCs w:val="16"/>
              </w:rPr>
              <w:t xml:space="preserve">Must be </w:t>
            </w:r>
            <w:r>
              <w:rPr>
                <w:rFonts w:ascii="Century Gothic" w:hAnsi="Century Gothic" w:cs="Arial"/>
                <w:sz w:val="16"/>
                <w:szCs w:val="16"/>
              </w:rPr>
              <w:t>signed</w:t>
            </w:r>
            <w:r w:rsidRPr="00CC3BF4">
              <w:rPr>
                <w:rFonts w:ascii="Century Gothic" w:hAnsi="Century Gothic" w:cs="Arial"/>
                <w:sz w:val="16"/>
                <w:szCs w:val="16"/>
              </w:rPr>
              <w:t xml:space="preserve"> and sealed by a Qualified Professional</w:t>
            </w:r>
          </w:p>
        </w:tc>
        <w:tc>
          <w:tcPr>
            <w:tcW w:w="1440" w:type="dxa"/>
            <w:vAlign w:val="center"/>
          </w:tcPr>
          <w:p w14:paraId="29A06E79" w14:textId="77777777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MP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only</w:t>
            </w:r>
          </w:p>
          <w:p w14:paraId="0ABADF4B" w14:textId="77777777" w:rsidR="00940A5B" w:rsidRDefault="00940A5B" w:rsidP="00940A5B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680812CF" w14:textId="3E14F0BA" w:rsidR="00940A5B" w:rsidRPr="00405FEC" w:rsidRDefault="00940A5B" w:rsidP="00940A5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(always applicable)</w:t>
            </w:r>
          </w:p>
        </w:tc>
        <w:tc>
          <w:tcPr>
            <w:tcW w:w="5256" w:type="dxa"/>
            <w:vAlign w:val="center"/>
          </w:tcPr>
          <w:p w14:paraId="4463D70D" w14:textId="77777777" w:rsidR="00940A5B" w:rsidRDefault="00940A5B" w:rsidP="00BD20BD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Plan must include:</w:t>
            </w:r>
          </w:p>
          <w:p w14:paraId="453DF280" w14:textId="77777777" w:rsidR="00940A5B" w:rsidRDefault="00940A5B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Drainage structures and pipes</w:t>
            </w:r>
          </w:p>
          <w:p w14:paraId="748CFE1A" w14:textId="77777777" w:rsidR="00940A5B" w:rsidRDefault="00940A5B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Drainage Areas, and associated drainage points, delineated across entire site</w:t>
            </w:r>
          </w:p>
          <w:p w14:paraId="5FFD10F9" w14:textId="77777777" w:rsidR="00940A5B" w:rsidRDefault="00940A5B" w:rsidP="00BD20BD">
            <w:pPr>
              <w:pStyle w:val="ListParagraph"/>
              <w:numPr>
                <w:ilvl w:val="0"/>
                <w:numId w:val="6"/>
              </w:numPr>
              <w:spacing w:after="240"/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Design Points of interest for each SMP and any point of discharge, with callouts including:</w:t>
            </w:r>
          </w:p>
          <w:p w14:paraId="0A80FF18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spacing w:before="120"/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Contributing drainage area IDs</w:t>
            </w:r>
          </w:p>
          <w:p w14:paraId="11C6FF02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Total contributing area and surface type delineation</w:t>
            </w:r>
          </w:p>
          <w:p w14:paraId="1A31A78D" w14:textId="77777777" w:rsidR="00940A5B" w:rsidRDefault="00940A5B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Limit of Disturbance delineated</w:t>
            </w:r>
          </w:p>
          <w:p w14:paraId="7DF58C0F" w14:textId="77777777" w:rsidR="00940A5B" w:rsidRDefault="00940A5B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Most recent tax lot delineation</w:t>
            </w:r>
          </w:p>
          <w:p w14:paraId="18C6848A" w14:textId="500B125C" w:rsidR="00940A5B" w:rsidRDefault="00940A5B" w:rsidP="00BD20BD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Topography based on site survey, including spot elevations and contours</w:t>
            </w:r>
          </w:p>
        </w:tc>
      </w:tr>
      <w:tr w:rsidR="0009167A" w:rsidRPr="00E9503F" w14:paraId="5BFC1493" w14:textId="77777777" w:rsidTr="00BD20BD">
        <w:trPr>
          <w:trHeight w:val="7344"/>
        </w:trPr>
        <w:tc>
          <w:tcPr>
            <w:tcW w:w="2736" w:type="dxa"/>
            <w:vAlign w:val="center"/>
          </w:tcPr>
          <w:p w14:paraId="5B8F8EE1" w14:textId="1D2A4342" w:rsidR="00940A5B" w:rsidRDefault="000D6648" w:rsidP="00940A5B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2154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5B" w:rsidRPr="00E9503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A5B" w:rsidRPr="00E950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40A5B">
              <w:rPr>
                <w:rFonts w:ascii="Century Gothic" w:hAnsi="Century Gothic" w:cs="Arial"/>
                <w:sz w:val="18"/>
                <w:szCs w:val="18"/>
              </w:rPr>
              <w:t>As-Built Drainage Utility &amp; SMP Plan</w:t>
            </w:r>
          </w:p>
          <w:p w14:paraId="7C5385E7" w14:textId="77777777" w:rsidR="00940A5B" w:rsidRPr="00BE6666" w:rsidRDefault="00940A5B" w:rsidP="00940A5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C3BF4">
              <w:rPr>
                <w:rFonts w:ascii="Century Gothic" w:hAnsi="Century Gothic" w:cs="Arial"/>
                <w:sz w:val="16"/>
                <w:szCs w:val="16"/>
              </w:rPr>
              <w:t>Must be in a scale no less than 1" to 50'</w:t>
            </w:r>
          </w:p>
          <w:p w14:paraId="3413239C" w14:textId="5D75693F" w:rsidR="00940A5B" w:rsidRDefault="00940A5B" w:rsidP="00940A5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C3BF4">
              <w:rPr>
                <w:rFonts w:ascii="Century Gothic" w:hAnsi="Century Gothic" w:cs="Arial"/>
                <w:sz w:val="16"/>
                <w:szCs w:val="16"/>
              </w:rPr>
              <w:t>Must be stamped and sealed by a Qualified Professional</w:t>
            </w:r>
          </w:p>
        </w:tc>
        <w:tc>
          <w:tcPr>
            <w:tcW w:w="1440" w:type="dxa"/>
            <w:vAlign w:val="center"/>
          </w:tcPr>
          <w:p w14:paraId="5D77B201" w14:textId="77777777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MP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only</w:t>
            </w:r>
          </w:p>
          <w:p w14:paraId="53F4AF4C" w14:textId="77777777" w:rsidR="00940A5B" w:rsidRDefault="00940A5B" w:rsidP="00940A5B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5D49F927" w14:textId="6CF5D5C4" w:rsidR="00940A5B" w:rsidRPr="00405FEC" w:rsidRDefault="00940A5B" w:rsidP="00940A5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(always applicable)</w:t>
            </w:r>
          </w:p>
        </w:tc>
        <w:tc>
          <w:tcPr>
            <w:tcW w:w="5256" w:type="dxa"/>
            <w:vAlign w:val="center"/>
          </w:tcPr>
          <w:p w14:paraId="2E16B445" w14:textId="77777777" w:rsidR="00940A5B" w:rsidRDefault="00940A5B" w:rsidP="00BD20BD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 w:rsidRPr="1A246BFF">
              <w:rPr>
                <w:rFonts w:ascii="Century Gothic" w:hAnsi="Century Gothic" w:cs="Arial"/>
                <w:sz w:val="18"/>
                <w:szCs w:val="18"/>
              </w:rPr>
              <w:t>Plan must include:</w:t>
            </w:r>
          </w:p>
          <w:p w14:paraId="380E7C7B" w14:textId="77777777" w:rsidR="00940A5B" w:rsidRDefault="00940A5B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Site surface features</w:t>
            </w:r>
          </w:p>
          <w:p w14:paraId="1ECA441E" w14:textId="77777777" w:rsidR="00940A5B" w:rsidRDefault="00940A5B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 w:rsidRPr="2B88DDAD">
              <w:rPr>
                <w:rFonts w:ascii="Century Gothic" w:hAnsi="Century Gothic" w:cs="Arial"/>
                <w:sz w:val="18"/>
                <w:szCs w:val="18"/>
              </w:rPr>
              <w:t>Drainage structures and pipes, including callouts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for Structure #, invert elevation, size, and material</w:t>
            </w:r>
          </w:p>
          <w:p w14:paraId="50A3E6AC" w14:textId="7917CA5D" w:rsidR="00940A5B" w:rsidRDefault="00940A5B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Subsurface drainage features of built SMPs, including footprint</w:t>
            </w:r>
            <w:r w:rsidR="003A0C6F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0C4269">
              <w:rPr>
                <w:rFonts w:ascii="Century Gothic" w:hAnsi="Century Gothic" w:cs="Arial"/>
                <w:sz w:val="18"/>
                <w:szCs w:val="18"/>
              </w:rPr>
              <w:t xml:space="preserve">inverts of </w:t>
            </w:r>
            <w:r>
              <w:rPr>
                <w:rFonts w:ascii="Century Gothic" w:hAnsi="Century Gothic" w:cs="Arial"/>
                <w:sz w:val="18"/>
                <w:szCs w:val="18"/>
              </w:rPr>
              <w:t>pipes</w:t>
            </w:r>
            <w:r w:rsidR="00164F2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A0C6F">
              <w:rPr>
                <w:rFonts w:ascii="Century Gothic" w:hAnsi="Century Gothic" w:cs="Arial"/>
                <w:sz w:val="18"/>
                <w:szCs w:val="18"/>
              </w:rPr>
              <w:t xml:space="preserve">into or out of the practice, </w:t>
            </w:r>
            <w:r w:rsidR="00164F2F">
              <w:rPr>
                <w:rFonts w:ascii="Century Gothic" w:hAnsi="Century Gothic" w:cs="Arial"/>
                <w:sz w:val="18"/>
                <w:szCs w:val="18"/>
              </w:rPr>
              <w:t>and</w:t>
            </w:r>
            <w:r w:rsidR="003A0C6F">
              <w:rPr>
                <w:rFonts w:ascii="Century Gothic" w:hAnsi="Century Gothic" w:cs="Arial"/>
                <w:sz w:val="18"/>
                <w:szCs w:val="18"/>
              </w:rPr>
              <w:t xml:space="preserve"> inverts of</w:t>
            </w:r>
            <w:r w:rsidR="00164F2F">
              <w:rPr>
                <w:rFonts w:ascii="Century Gothic" w:hAnsi="Century Gothic" w:cs="Arial"/>
                <w:sz w:val="18"/>
                <w:szCs w:val="18"/>
              </w:rPr>
              <w:t xml:space="preserve"> overflow structures</w:t>
            </w:r>
          </w:p>
          <w:p w14:paraId="3AD54208" w14:textId="64D26021" w:rsidR="00940A5B" w:rsidRDefault="00940A5B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On-site sewage treatment system locations</w:t>
            </w:r>
          </w:p>
          <w:p w14:paraId="2252F5D0" w14:textId="77777777" w:rsidR="00940A5B" w:rsidRDefault="00940A5B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Callouts for all points of discharge</w:t>
            </w:r>
          </w:p>
          <w:p w14:paraId="63ACFC49" w14:textId="20BB40AE" w:rsidR="00940A5B" w:rsidRDefault="00226A4C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Management SMP</w:t>
            </w:r>
            <w:r w:rsidR="0009167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callouts</w:t>
            </w:r>
            <w:r w:rsidR="00940A5B">
              <w:rPr>
                <w:rFonts w:ascii="Century Gothic" w:hAnsi="Century Gothic" w:cs="Arial"/>
                <w:sz w:val="18"/>
                <w:szCs w:val="18"/>
              </w:rPr>
              <w:t xml:space="preserve"> including:</w:t>
            </w:r>
          </w:p>
          <w:p w14:paraId="7E57608C" w14:textId="5461E9BA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SMP Size, Storage Volume, and Type </w:t>
            </w:r>
            <w:r w:rsidRPr="0009167A">
              <w:rPr>
                <w:rFonts w:ascii="Century Gothic" w:hAnsi="Century Gothic" w:cs="Arial"/>
                <w:i/>
                <w:iCs/>
                <w:sz w:val="16"/>
                <w:szCs w:val="16"/>
              </w:rPr>
              <w:t>(specify MTD manufacturer name/model and size, if applicable)</w:t>
            </w:r>
          </w:p>
          <w:p w14:paraId="791FC781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SMP Function Type</w:t>
            </w:r>
          </w:p>
          <w:p w14:paraId="53358863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D20BD">
              <w:rPr>
                <w:rFonts w:ascii="Century Gothic" w:hAnsi="Century Gothic" w:cs="Arial"/>
                <w:sz w:val="16"/>
                <w:szCs w:val="16"/>
              </w:rPr>
              <w:t>WQv</w:t>
            </w:r>
            <w:proofErr w:type="spellEnd"/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 Treated [</w:t>
            </w:r>
            <w:proofErr w:type="spellStart"/>
            <w:r w:rsidRPr="00BD20BD">
              <w:rPr>
                <w:rFonts w:ascii="Century Gothic" w:hAnsi="Century Gothic" w:cs="Arial"/>
                <w:sz w:val="16"/>
                <w:szCs w:val="16"/>
              </w:rPr>
              <w:t>cf</w:t>
            </w:r>
            <w:proofErr w:type="spellEnd"/>
            <w:r w:rsidRPr="00BD20BD">
              <w:rPr>
                <w:rFonts w:ascii="Century Gothic" w:hAnsi="Century Gothic" w:cs="Arial"/>
                <w:sz w:val="16"/>
                <w:szCs w:val="16"/>
              </w:rPr>
              <w:t>]</w:t>
            </w:r>
          </w:p>
          <w:p w14:paraId="47BE26CA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Total &amp; Impervious Tributary Area [sf]</w:t>
            </w:r>
          </w:p>
          <w:p w14:paraId="64E2F1A4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Soil and/or Stone Depth [ft]</w:t>
            </w:r>
          </w:p>
          <w:p w14:paraId="715D0DBF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Drains to: (CSS/MS4)</w:t>
            </w:r>
          </w:p>
          <w:p w14:paraId="7B0B746C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Pretreatment (Y/N)</w:t>
            </w:r>
          </w:p>
          <w:p w14:paraId="44F0D675" w14:textId="77777777" w:rsidR="00940A5B" w:rsidRPr="00BD20BD" w:rsidRDefault="00940A5B" w:rsidP="00BD20BD">
            <w:pPr>
              <w:pStyle w:val="ListParagraph"/>
              <w:numPr>
                <w:ilvl w:val="1"/>
                <w:numId w:val="7"/>
              </w:numPr>
              <w:spacing w:after="120"/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NNI Nitrogen Treatment (Y/N) </w:t>
            </w:r>
          </w:p>
          <w:p w14:paraId="4BA425E6" w14:textId="6CC422A5" w:rsidR="00226A4C" w:rsidRDefault="00E17CCB" w:rsidP="00BD20BD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Subsurface</w:t>
            </w:r>
            <w:r w:rsidR="00226A4C">
              <w:rPr>
                <w:rFonts w:ascii="Century Gothic" w:hAnsi="Century Gothic" w:cs="Arial"/>
                <w:sz w:val="18"/>
                <w:szCs w:val="18"/>
              </w:rPr>
              <w:t xml:space="preserve"> SMP</w:t>
            </w:r>
            <w:r w:rsidR="00B85AD2">
              <w:rPr>
                <w:rFonts w:ascii="Century Gothic" w:hAnsi="Century Gothic" w:cs="Arial"/>
                <w:sz w:val="18"/>
                <w:szCs w:val="18"/>
              </w:rPr>
              <w:t>*</w:t>
            </w:r>
            <w:r w:rsidR="00226A4C">
              <w:rPr>
                <w:rFonts w:ascii="Century Gothic" w:hAnsi="Century Gothic" w:cs="Arial"/>
                <w:sz w:val="18"/>
                <w:szCs w:val="18"/>
              </w:rPr>
              <w:t xml:space="preserve"> callouts including:</w:t>
            </w:r>
          </w:p>
          <w:p w14:paraId="7D46D611" w14:textId="77777777" w:rsidR="00226A4C" w:rsidRPr="00BD20BD" w:rsidRDefault="00226A4C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Elevations for bottom of practice, interface of each media layer, top of ponding, and top of practice </w:t>
            </w:r>
          </w:p>
          <w:p w14:paraId="11647A25" w14:textId="77777777" w:rsidR="00226A4C" w:rsidRPr="00BD20BD" w:rsidRDefault="00226A4C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Elevations of any groundwater table or bedrock </w:t>
            </w:r>
          </w:p>
          <w:p w14:paraId="56AE8980" w14:textId="77777777" w:rsidR="00226A4C" w:rsidRPr="00BD20BD" w:rsidRDefault="00226A4C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Elevations for the top/bottom of storage zones </w:t>
            </w:r>
          </w:p>
          <w:p w14:paraId="00DDC5DA" w14:textId="77777777" w:rsidR="00226A4C" w:rsidRPr="00BD20BD" w:rsidRDefault="00226A4C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Ponding depths </w:t>
            </w:r>
          </w:p>
          <w:p w14:paraId="56FBE135" w14:textId="77777777" w:rsidR="00226A4C" w:rsidRPr="00BD20BD" w:rsidRDefault="00226A4C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Media slope, depths, and specifications </w:t>
            </w:r>
          </w:p>
          <w:p w14:paraId="17FBA41F" w14:textId="77777777" w:rsidR="00226A4C" w:rsidRPr="00BD20BD" w:rsidRDefault="00226A4C" w:rsidP="00BD20BD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Any observation wells and their materials specifications </w:t>
            </w:r>
          </w:p>
          <w:p w14:paraId="0F9AFC20" w14:textId="77777777" w:rsidR="0009167A" w:rsidRDefault="00226A4C" w:rsidP="0009167A">
            <w:pPr>
              <w:pStyle w:val="ListParagraph"/>
              <w:numPr>
                <w:ilvl w:val="1"/>
                <w:numId w:val="7"/>
              </w:numPr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>Any pretreatment devices and proprietary SMPs</w:t>
            </w:r>
          </w:p>
          <w:p w14:paraId="2BD3ED7D" w14:textId="3F7F3EDA" w:rsidR="00226A4C" w:rsidRPr="00BD20BD" w:rsidRDefault="00226A4C" w:rsidP="00BD20BD">
            <w:pPr>
              <w:pStyle w:val="ListParagraph"/>
              <w:ind w:left="936"/>
              <w:rPr>
                <w:rFonts w:ascii="Century Gothic" w:hAnsi="Century Gothic" w:cs="Arial"/>
                <w:sz w:val="16"/>
                <w:szCs w:val="16"/>
              </w:rPr>
            </w:pPr>
            <w:r w:rsidRPr="00BD20B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79E83311" w14:textId="4CAB7698" w:rsidR="00226A4C" w:rsidRPr="00BD20BD" w:rsidRDefault="00B85AD2" w:rsidP="00BD20BD">
            <w:pPr>
              <w:spacing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* </w:t>
            </w:r>
            <w:r w:rsidR="00E17CCB">
              <w:rPr>
                <w:rFonts w:ascii="Century Gothic" w:hAnsi="Century Gothic" w:cs="Arial"/>
                <w:sz w:val="18"/>
                <w:szCs w:val="18"/>
              </w:rPr>
              <w:t>Subsurface</w:t>
            </w:r>
            <w:r w:rsidR="00226A4C">
              <w:rPr>
                <w:rFonts w:ascii="Century Gothic" w:hAnsi="Century Gothic" w:cs="Arial"/>
                <w:sz w:val="18"/>
                <w:szCs w:val="18"/>
              </w:rPr>
              <w:t xml:space="preserve"> SMP callouts are not required </w:t>
            </w:r>
            <w:r w:rsidR="00921927">
              <w:rPr>
                <w:rFonts w:ascii="Century Gothic" w:hAnsi="Century Gothic" w:cs="Arial"/>
                <w:sz w:val="18"/>
                <w:szCs w:val="18"/>
              </w:rPr>
              <w:t xml:space="preserve">on the As-Built Plans </w:t>
            </w:r>
            <w:r w:rsidR="00226A4C">
              <w:rPr>
                <w:rFonts w:ascii="Century Gothic" w:hAnsi="Century Gothic" w:cs="Arial"/>
                <w:sz w:val="18"/>
                <w:szCs w:val="18"/>
              </w:rPr>
              <w:t xml:space="preserve">if SWPPP Appendix F.4 SMP Installation Forms </w:t>
            </w:r>
            <w:r w:rsidR="00921927">
              <w:rPr>
                <w:rFonts w:ascii="Century Gothic" w:hAnsi="Century Gothic" w:cs="Arial"/>
                <w:sz w:val="18"/>
                <w:szCs w:val="18"/>
              </w:rPr>
              <w:t xml:space="preserve">are included in the MP submission </w:t>
            </w:r>
            <w:r w:rsidR="00226A4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921927">
              <w:rPr>
                <w:rFonts w:ascii="Century Gothic" w:hAnsi="Century Gothic" w:cs="Arial"/>
                <w:sz w:val="18"/>
                <w:szCs w:val="18"/>
              </w:rPr>
              <w:t xml:space="preserve">templates are </w:t>
            </w:r>
            <w:r w:rsidR="00226A4C">
              <w:rPr>
                <w:rFonts w:ascii="Century Gothic" w:hAnsi="Century Gothic" w:cs="Arial"/>
                <w:sz w:val="18"/>
                <w:szCs w:val="18"/>
              </w:rPr>
              <w:t xml:space="preserve">available for download at </w:t>
            </w:r>
            <w:hyperlink r:id="rId14" w:history="1">
              <w:r w:rsidR="00226A4C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NYC DEP Stormwater Permits</w:t>
              </w:r>
            </w:hyperlink>
            <w:r w:rsidR="00226A4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921927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940A5B" w:rsidRPr="00E9503F" w14:paraId="6B8B7C4A" w14:textId="77777777" w:rsidTr="00BE6666">
        <w:trPr>
          <w:trHeight w:val="1440"/>
        </w:trPr>
        <w:tc>
          <w:tcPr>
            <w:tcW w:w="2736" w:type="dxa"/>
            <w:vAlign w:val="center"/>
          </w:tcPr>
          <w:p w14:paraId="567813C2" w14:textId="77777777" w:rsidR="00940A5B" w:rsidRPr="003F2186" w:rsidRDefault="000D6648" w:rsidP="00940A5B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5275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5B" w:rsidRPr="00E9503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A5B" w:rsidRPr="00E950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40A5B">
              <w:rPr>
                <w:rFonts w:ascii="Century Gothic" w:hAnsi="Century Gothic" w:cs="Arial"/>
                <w:sz w:val="18"/>
                <w:szCs w:val="18"/>
              </w:rPr>
              <w:t>Operation &amp; Maintenance Manual</w:t>
            </w:r>
          </w:p>
        </w:tc>
        <w:tc>
          <w:tcPr>
            <w:tcW w:w="1440" w:type="dxa"/>
            <w:vAlign w:val="center"/>
          </w:tcPr>
          <w:p w14:paraId="0721033F" w14:textId="77777777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MP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only</w:t>
            </w:r>
          </w:p>
          <w:p w14:paraId="18864136" w14:textId="77777777" w:rsidR="00940A5B" w:rsidRDefault="00940A5B" w:rsidP="00940A5B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579ADE67" w14:textId="7180665E" w:rsidR="00940A5B" w:rsidRPr="00E9503F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(always applicable)</w:t>
            </w:r>
          </w:p>
        </w:tc>
        <w:tc>
          <w:tcPr>
            <w:tcW w:w="5256" w:type="dxa"/>
            <w:vAlign w:val="center"/>
          </w:tcPr>
          <w:p w14:paraId="6B5308F4" w14:textId="64CCEF89" w:rsidR="00940A5B" w:rsidRPr="00E9503F" w:rsidRDefault="00940A5B" w:rsidP="00940A5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Refer to Operations &amp; Maintenance Manual Template on the </w:t>
            </w:r>
            <w:hyperlink r:id="rId15" w:history="1">
              <w:r w:rsidR="0009167A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NYC DEP Stormwater Permits</w:t>
              </w:r>
            </w:hyperlink>
            <w:r w:rsidR="0009167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website.</w:t>
            </w:r>
          </w:p>
        </w:tc>
      </w:tr>
      <w:tr w:rsidR="00940A5B" w:rsidRPr="00E9503F" w14:paraId="3D32E438" w14:textId="77777777" w:rsidTr="00BE6666">
        <w:trPr>
          <w:trHeight w:val="1440"/>
        </w:trPr>
        <w:tc>
          <w:tcPr>
            <w:tcW w:w="2736" w:type="dxa"/>
            <w:vAlign w:val="center"/>
          </w:tcPr>
          <w:p w14:paraId="7AFD9463" w14:textId="464F26CD" w:rsidR="00940A5B" w:rsidRDefault="000D6648" w:rsidP="00940A5B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17187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5B" w:rsidRPr="5097D3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A5B" w:rsidRPr="5097D321">
              <w:rPr>
                <w:rFonts w:ascii="Century Gothic" w:hAnsi="Century Gothic" w:cs="Arial"/>
                <w:sz w:val="18"/>
                <w:szCs w:val="18"/>
              </w:rPr>
              <w:t xml:space="preserve"> Certificate of Inspection</w:t>
            </w:r>
            <w:r w:rsidR="00940A5B">
              <w:rPr>
                <w:rFonts w:ascii="Century Gothic" w:hAnsi="Century Gothic" w:cs="Arial"/>
                <w:sz w:val="18"/>
                <w:szCs w:val="18"/>
              </w:rPr>
              <w:t xml:space="preserve"> “Sewer Card”</w:t>
            </w:r>
          </w:p>
          <w:p w14:paraId="6D328FD3" w14:textId="784175A4" w:rsidR="00940A5B" w:rsidRPr="00A32E3E" w:rsidRDefault="00940A5B" w:rsidP="00940A5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This is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  <w:t>not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in reference to a</w:t>
            </w:r>
            <w:r w:rsidRPr="5097D321">
              <w:rPr>
                <w:rFonts w:ascii="Century Gothic" w:hAnsi="Century Gothic" w:cs="Arial"/>
                <w:sz w:val="16"/>
                <w:szCs w:val="16"/>
              </w:rPr>
              <w:t xml:space="preserve"> Plug Card</w:t>
            </w:r>
          </w:p>
        </w:tc>
        <w:tc>
          <w:tcPr>
            <w:tcW w:w="1440" w:type="dxa"/>
            <w:vAlign w:val="center"/>
          </w:tcPr>
          <w:p w14:paraId="63C9B262" w14:textId="77777777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MP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only</w:t>
            </w:r>
          </w:p>
          <w:p w14:paraId="4BCD4F50" w14:textId="77777777" w:rsidR="00940A5B" w:rsidRDefault="00940A5B" w:rsidP="00940A5B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47C48737" w14:textId="352A0933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(applic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ability dependent on project scope</w:t>
            </w: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56" w:type="dxa"/>
            <w:vAlign w:val="center"/>
          </w:tcPr>
          <w:p w14:paraId="598422AB" w14:textId="77777777" w:rsidR="00940A5B" w:rsidRPr="00E9503F" w:rsidRDefault="00940A5B" w:rsidP="00940A5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Required for each connection noted within the Project’s Approved Site Connection Plan.</w:t>
            </w:r>
          </w:p>
        </w:tc>
      </w:tr>
      <w:tr w:rsidR="00940A5B" w:rsidRPr="00E9503F" w14:paraId="3EF58E72" w14:textId="77777777" w:rsidTr="00BE6666">
        <w:trPr>
          <w:trHeight w:val="1440"/>
        </w:trPr>
        <w:tc>
          <w:tcPr>
            <w:tcW w:w="2736" w:type="dxa"/>
            <w:vAlign w:val="center"/>
          </w:tcPr>
          <w:p w14:paraId="646A19F9" w14:textId="77777777" w:rsidR="00940A5B" w:rsidRDefault="000D6648" w:rsidP="00940A5B">
            <w:pPr>
              <w:ind w:left="245" w:hanging="245"/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205673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5B" w:rsidRPr="00E9503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A5B" w:rsidRPr="00E9503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40A5B">
              <w:rPr>
                <w:rFonts w:ascii="Century Gothic" w:hAnsi="Century Gothic" w:cs="Arial"/>
                <w:sz w:val="18"/>
                <w:szCs w:val="18"/>
              </w:rPr>
              <w:t xml:space="preserve">NYC Stormwater Manual Appendix H </w:t>
            </w:r>
          </w:p>
          <w:p w14:paraId="5573594C" w14:textId="77777777" w:rsidR="00940A5B" w:rsidRPr="00A2690B" w:rsidRDefault="00940A5B" w:rsidP="00940A5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Applies to projects with ROW assets</w:t>
            </w:r>
          </w:p>
        </w:tc>
        <w:tc>
          <w:tcPr>
            <w:tcW w:w="1440" w:type="dxa"/>
            <w:vAlign w:val="center"/>
          </w:tcPr>
          <w:p w14:paraId="117F69DB" w14:textId="77777777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b/>
                <w:bCs/>
                <w:sz w:val="18"/>
                <w:szCs w:val="18"/>
              </w:rPr>
              <w:t>MP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only</w:t>
            </w:r>
          </w:p>
          <w:p w14:paraId="600CAC35" w14:textId="77777777" w:rsidR="00940A5B" w:rsidRDefault="00940A5B" w:rsidP="00940A5B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45358B68" w14:textId="61374930" w:rsidR="00940A5B" w:rsidRDefault="00940A5B" w:rsidP="00940A5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(applic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ability dependent on project scope</w:t>
            </w:r>
            <w:r w:rsidRPr="00405FEC">
              <w:rPr>
                <w:rFonts w:ascii="Century Gothic" w:hAnsi="Century Gothic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56" w:type="dxa"/>
            <w:vAlign w:val="center"/>
          </w:tcPr>
          <w:p w14:paraId="3231E39B" w14:textId="77777777" w:rsidR="00940A5B" w:rsidRPr="00E9503F" w:rsidRDefault="00940A5B" w:rsidP="00940A5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Must be completed for each individual asset.</w:t>
            </w:r>
          </w:p>
        </w:tc>
      </w:tr>
    </w:tbl>
    <w:p w14:paraId="2C078E63" w14:textId="77777777" w:rsidR="00521291" w:rsidRPr="00F45D3B" w:rsidRDefault="00521291" w:rsidP="00BE6666">
      <w:bookmarkStart w:id="0" w:name="_Guidance_on_process"/>
      <w:bookmarkEnd w:id="0"/>
    </w:p>
    <w:sectPr w:rsidR="00521291" w:rsidRPr="00F45D3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1E9C" w14:textId="77777777" w:rsidR="00BD20BD" w:rsidRDefault="00BD20BD" w:rsidP="00BD20BD">
      <w:pPr>
        <w:spacing w:after="0" w:line="240" w:lineRule="auto"/>
      </w:pPr>
      <w:r>
        <w:separator/>
      </w:r>
    </w:p>
  </w:endnote>
  <w:endnote w:type="continuationSeparator" w:id="0">
    <w:p w14:paraId="61CD6C06" w14:textId="77777777" w:rsidR="00BD20BD" w:rsidRDefault="00BD20BD" w:rsidP="00BD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AEAD" w14:textId="77777777" w:rsidR="00BD20BD" w:rsidRDefault="00BD20BD" w:rsidP="00BD20BD">
      <w:pPr>
        <w:spacing w:after="0" w:line="240" w:lineRule="auto"/>
      </w:pPr>
      <w:r>
        <w:separator/>
      </w:r>
    </w:p>
  </w:footnote>
  <w:footnote w:type="continuationSeparator" w:id="0">
    <w:p w14:paraId="3544511A" w14:textId="77777777" w:rsidR="00BD20BD" w:rsidRDefault="00BD20BD" w:rsidP="00BD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E90A" w14:textId="0CA58BEE" w:rsidR="004C2B28" w:rsidRPr="000D6648" w:rsidRDefault="000D6648">
    <w:pPr>
      <w:pStyle w:val="Header"/>
      <w:rPr>
        <w:rFonts w:ascii="Century Gothic" w:hAnsi="Century Gothic"/>
        <w:sz w:val="18"/>
        <w:szCs w:val="18"/>
      </w:rPr>
    </w:pPr>
    <w:r w:rsidRPr="000D6648">
      <w:rPr>
        <w:rFonts w:ascii="Century Gothic" w:hAnsi="Century Gothic"/>
        <w:sz w:val="18"/>
        <w:szCs w:val="18"/>
      </w:rPr>
      <w:ptab w:relativeTo="margin" w:alignment="center" w:leader="none"/>
    </w:r>
    <w:r w:rsidRPr="000D6648">
      <w:rPr>
        <w:rFonts w:ascii="Century Gothic" w:hAnsi="Century Gothic"/>
        <w:sz w:val="18"/>
        <w:szCs w:val="18"/>
      </w:rPr>
      <w:ptab w:relativeTo="margin" w:alignment="right" w:leader="none"/>
    </w:r>
    <w:r w:rsidRPr="000D6648">
      <w:rPr>
        <w:rFonts w:ascii="Century Gothic" w:hAnsi="Century Gothic"/>
        <w:sz w:val="18"/>
        <w:szCs w:val="18"/>
      </w:rPr>
      <w:t>Rev. 1 [3/2025]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A62"/>
    <w:multiLevelType w:val="hybridMultilevel"/>
    <w:tmpl w:val="F2D8D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DAE9CE8">
      <w:start w:val="1"/>
      <w:numFmt w:val="bullet"/>
      <w:lvlText w:val="―"/>
      <w:lvlJc w:val="left"/>
      <w:pPr>
        <w:ind w:left="1440" w:hanging="360"/>
      </w:pPr>
      <w:rPr>
        <w:rFonts w:ascii="Arial Narrow" w:hAnsi="Arial Narrow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1C3E"/>
    <w:multiLevelType w:val="hybridMultilevel"/>
    <w:tmpl w:val="5D4E148E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30F4"/>
    <w:multiLevelType w:val="hybridMultilevel"/>
    <w:tmpl w:val="FA88F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C201B"/>
    <w:multiLevelType w:val="hybridMultilevel"/>
    <w:tmpl w:val="E6D4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26784"/>
    <w:multiLevelType w:val="hybridMultilevel"/>
    <w:tmpl w:val="EFA09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0B81"/>
    <w:multiLevelType w:val="hybridMultilevel"/>
    <w:tmpl w:val="C8BED62A"/>
    <w:lvl w:ilvl="0" w:tplc="ADAE9CE8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27E6"/>
    <w:multiLevelType w:val="hybridMultilevel"/>
    <w:tmpl w:val="B034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82A06"/>
    <w:multiLevelType w:val="hybridMultilevel"/>
    <w:tmpl w:val="7CF4316E"/>
    <w:lvl w:ilvl="0" w:tplc="FFFFFFFF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44556"/>
    <w:multiLevelType w:val="hybridMultilevel"/>
    <w:tmpl w:val="4E38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2792"/>
    <w:multiLevelType w:val="hybridMultilevel"/>
    <w:tmpl w:val="6A5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1605">
    <w:abstractNumId w:val="1"/>
  </w:num>
  <w:num w:numId="2" w16cid:durableId="1064571779">
    <w:abstractNumId w:val="5"/>
  </w:num>
  <w:num w:numId="3" w16cid:durableId="1397194733">
    <w:abstractNumId w:val="8"/>
  </w:num>
  <w:num w:numId="4" w16cid:durableId="1878616259">
    <w:abstractNumId w:val="6"/>
  </w:num>
  <w:num w:numId="5" w16cid:durableId="1999579071">
    <w:abstractNumId w:val="9"/>
  </w:num>
  <w:num w:numId="6" w16cid:durableId="1512598303">
    <w:abstractNumId w:val="4"/>
  </w:num>
  <w:num w:numId="7" w16cid:durableId="1618366639">
    <w:abstractNumId w:val="0"/>
  </w:num>
  <w:num w:numId="8" w16cid:durableId="1029911500">
    <w:abstractNumId w:val="3"/>
  </w:num>
  <w:num w:numId="9" w16cid:durableId="1723555484">
    <w:abstractNumId w:val="7"/>
  </w:num>
  <w:num w:numId="10" w16cid:durableId="210318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6DF572"/>
    <w:rsid w:val="00002922"/>
    <w:rsid w:val="000041B4"/>
    <w:rsid w:val="00013064"/>
    <w:rsid w:val="00014B51"/>
    <w:rsid w:val="00065731"/>
    <w:rsid w:val="000767FF"/>
    <w:rsid w:val="00090138"/>
    <w:rsid w:val="0009167A"/>
    <w:rsid w:val="000A3AD4"/>
    <w:rsid w:val="000A6D4C"/>
    <w:rsid w:val="000C4269"/>
    <w:rsid w:val="000D6648"/>
    <w:rsid w:val="000E0BC7"/>
    <w:rsid w:val="000E2188"/>
    <w:rsid w:val="00157AA5"/>
    <w:rsid w:val="00164F2F"/>
    <w:rsid w:val="00171ED8"/>
    <w:rsid w:val="00172B05"/>
    <w:rsid w:val="00192D9C"/>
    <w:rsid w:val="001962B5"/>
    <w:rsid w:val="00196312"/>
    <w:rsid w:val="001D52F1"/>
    <w:rsid w:val="001F391C"/>
    <w:rsid w:val="00217201"/>
    <w:rsid w:val="00221CF6"/>
    <w:rsid w:val="002229A9"/>
    <w:rsid w:val="002265F4"/>
    <w:rsid w:val="00226A4C"/>
    <w:rsid w:val="00233CEE"/>
    <w:rsid w:val="00241B0B"/>
    <w:rsid w:val="00242D1E"/>
    <w:rsid w:val="00261A27"/>
    <w:rsid w:val="00270D37"/>
    <w:rsid w:val="00296876"/>
    <w:rsid w:val="002A3C36"/>
    <w:rsid w:val="002A5623"/>
    <w:rsid w:val="002B4DD2"/>
    <w:rsid w:val="002B6710"/>
    <w:rsid w:val="002C3B40"/>
    <w:rsid w:val="002F2584"/>
    <w:rsid w:val="003046E9"/>
    <w:rsid w:val="00322F5B"/>
    <w:rsid w:val="003367B0"/>
    <w:rsid w:val="00340EFC"/>
    <w:rsid w:val="00361D6A"/>
    <w:rsid w:val="0036444D"/>
    <w:rsid w:val="0037687C"/>
    <w:rsid w:val="0039633C"/>
    <w:rsid w:val="003A0C6F"/>
    <w:rsid w:val="003A6F25"/>
    <w:rsid w:val="003B60D9"/>
    <w:rsid w:val="003C0AEB"/>
    <w:rsid w:val="003C2705"/>
    <w:rsid w:val="003E4D42"/>
    <w:rsid w:val="003E53B2"/>
    <w:rsid w:val="003E769F"/>
    <w:rsid w:val="003F1C87"/>
    <w:rsid w:val="003F2186"/>
    <w:rsid w:val="003F75B5"/>
    <w:rsid w:val="00405FEC"/>
    <w:rsid w:val="00407E29"/>
    <w:rsid w:val="004203DA"/>
    <w:rsid w:val="00426DB0"/>
    <w:rsid w:val="00432654"/>
    <w:rsid w:val="004455C8"/>
    <w:rsid w:val="00453A97"/>
    <w:rsid w:val="004625E8"/>
    <w:rsid w:val="00493E58"/>
    <w:rsid w:val="004A3A4D"/>
    <w:rsid w:val="004B14E9"/>
    <w:rsid w:val="004B4E01"/>
    <w:rsid w:val="004C2B28"/>
    <w:rsid w:val="004C7FA9"/>
    <w:rsid w:val="00506B5C"/>
    <w:rsid w:val="00521291"/>
    <w:rsid w:val="00556628"/>
    <w:rsid w:val="00557441"/>
    <w:rsid w:val="005608E2"/>
    <w:rsid w:val="00567081"/>
    <w:rsid w:val="00573CA2"/>
    <w:rsid w:val="00573FB0"/>
    <w:rsid w:val="005A516F"/>
    <w:rsid w:val="005C0CEA"/>
    <w:rsid w:val="005D3AB0"/>
    <w:rsid w:val="005E4048"/>
    <w:rsid w:val="00603269"/>
    <w:rsid w:val="00621524"/>
    <w:rsid w:val="00632005"/>
    <w:rsid w:val="00636E25"/>
    <w:rsid w:val="00653BC1"/>
    <w:rsid w:val="00693B83"/>
    <w:rsid w:val="006B3EE1"/>
    <w:rsid w:val="006C0A00"/>
    <w:rsid w:val="006D3074"/>
    <w:rsid w:val="006D4253"/>
    <w:rsid w:val="00717B2E"/>
    <w:rsid w:val="007219DC"/>
    <w:rsid w:val="00731B71"/>
    <w:rsid w:val="00754DF3"/>
    <w:rsid w:val="007558B3"/>
    <w:rsid w:val="0077388D"/>
    <w:rsid w:val="0077499B"/>
    <w:rsid w:val="007A475B"/>
    <w:rsid w:val="007B79F0"/>
    <w:rsid w:val="007C316B"/>
    <w:rsid w:val="007C53B4"/>
    <w:rsid w:val="007E713B"/>
    <w:rsid w:val="007F4FD4"/>
    <w:rsid w:val="007F6D2A"/>
    <w:rsid w:val="0080484E"/>
    <w:rsid w:val="008108D3"/>
    <w:rsid w:val="008119AB"/>
    <w:rsid w:val="00816BE0"/>
    <w:rsid w:val="00836849"/>
    <w:rsid w:val="00857ABC"/>
    <w:rsid w:val="008600A9"/>
    <w:rsid w:val="0086151F"/>
    <w:rsid w:val="00872737"/>
    <w:rsid w:val="00880890"/>
    <w:rsid w:val="008B4038"/>
    <w:rsid w:val="008B4606"/>
    <w:rsid w:val="00904B58"/>
    <w:rsid w:val="00914989"/>
    <w:rsid w:val="00921927"/>
    <w:rsid w:val="0093030C"/>
    <w:rsid w:val="00930940"/>
    <w:rsid w:val="00933ECD"/>
    <w:rsid w:val="00940A5B"/>
    <w:rsid w:val="00944A0D"/>
    <w:rsid w:val="00957EAB"/>
    <w:rsid w:val="0096605B"/>
    <w:rsid w:val="00983BA2"/>
    <w:rsid w:val="009B021C"/>
    <w:rsid w:val="009B77D8"/>
    <w:rsid w:val="009C38E7"/>
    <w:rsid w:val="009C5A33"/>
    <w:rsid w:val="009F3F36"/>
    <w:rsid w:val="009F5DD8"/>
    <w:rsid w:val="00A036D6"/>
    <w:rsid w:val="00A14676"/>
    <w:rsid w:val="00A2690B"/>
    <w:rsid w:val="00A27EAC"/>
    <w:rsid w:val="00A307B4"/>
    <w:rsid w:val="00A3219D"/>
    <w:rsid w:val="00A32E3E"/>
    <w:rsid w:val="00A77C7A"/>
    <w:rsid w:val="00A93CE8"/>
    <w:rsid w:val="00AA47C2"/>
    <w:rsid w:val="00AC34C5"/>
    <w:rsid w:val="00AC7E6F"/>
    <w:rsid w:val="00AE5568"/>
    <w:rsid w:val="00B12265"/>
    <w:rsid w:val="00B85AD2"/>
    <w:rsid w:val="00B936F9"/>
    <w:rsid w:val="00B93D8C"/>
    <w:rsid w:val="00BA0413"/>
    <w:rsid w:val="00BB204D"/>
    <w:rsid w:val="00BC0CB9"/>
    <w:rsid w:val="00BD20BD"/>
    <w:rsid w:val="00BD2888"/>
    <w:rsid w:val="00BD731F"/>
    <w:rsid w:val="00BE6666"/>
    <w:rsid w:val="00BF7DFA"/>
    <w:rsid w:val="00C5557A"/>
    <w:rsid w:val="00C63A82"/>
    <w:rsid w:val="00C7392C"/>
    <w:rsid w:val="00C87EDD"/>
    <w:rsid w:val="00C9299C"/>
    <w:rsid w:val="00C9756A"/>
    <w:rsid w:val="00CC3BF4"/>
    <w:rsid w:val="00CD2C52"/>
    <w:rsid w:val="00D00287"/>
    <w:rsid w:val="00D07AB6"/>
    <w:rsid w:val="00D07CB7"/>
    <w:rsid w:val="00D353FD"/>
    <w:rsid w:val="00D73611"/>
    <w:rsid w:val="00DA2433"/>
    <w:rsid w:val="00DB0C1A"/>
    <w:rsid w:val="00DC600D"/>
    <w:rsid w:val="00DC6E3C"/>
    <w:rsid w:val="00DD0EFA"/>
    <w:rsid w:val="00DD2655"/>
    <w:rsid w:val="00DD3130"/>
    <w:rsid w:val="00DF33E9"/>
    <w:rsid w:val="00E17CCB"/>
    <w:rsid w:val="00E604AA"/>
    <w:rsid w:val="00E738FB"/>
    <w:rsid w:val="00E77233"/>
    <w:rsid w:val="00E9503F"/>
    <w:rsid w:val="00EA4E27"/>
    <w:rsid w:val="00EA7E15"/>
    <w:rsid w:val="00EB00F9"/>
    <w:rsid w:val="00EC1E0D"/>
    <w:rsid w:val="00EC4B5E"/>
    <w:rsid w:val="00ED5709"/>
    <w:rsid w:val="00ED5FA6"/>
    <w:rsid w:val="00EE01CE"/>
    <w:rsid w:val="00F27D2F"/>
    <w:rsid w:val="00F45D3B"/>
    <w:rsid w:val="00F614C6"/>
    <w:rsid w:val="00F9130E"/>
    <w:rsid w:val="00F9404E"/>
    <w:rsid w:val="00F9498F"/>
    <w:rsid w:val="00FB08DB"/>
    <w:rsid w:val="00FC1215"/>
    <w:rsid w:val="00FD5554"/>
    <w:rsid w:val="00FD5A9E"/>
    <w:rsid w:val="00FE2B6E"/>
    <w:rsid w:val="00FE34FD"/>
    <w:rsid w:val="13F4298B"/>
    <w:rsid w:val="16506990"/>
    <w:rsid w:val="1A246BFF"/>
    <w:rsid w:val="2672944E"/>
    <w:rsid w:val="29923FB0"/>
    <w:rsid w:val="2B88DDAD"/>
    <w:rsid w:val="3C100AD0"/>
    <w:rsid w:val="40EB022D"/>
    <w:rsid w:val="496DF572"/>
    <w:rsid w:val="49A68A61"/>
    <w:rsid w:val="4B58518E"/>
    <w:rsid w:val="5097D321"/>
    <w:rsid w:val="54F8AA5C"/>
    <w:rsid w:val="65638D12"/>
    <w:rsid w:val="7318EA3F"/>
    <w:rsid w:val="766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F572"/>
  <w15:chartTrackingRefBased/>
  <w15:docId w15:val="{07A66C42-0C12-4651-B4C4-93319E07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9503F"/>
    <w:pPr>
      <w:spacing w:after="0" w:line="240" w:lineRule="auto"/>
    </w:pPr>
    <w:rPr>
      <w:rFonts w:eastAsia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03F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E95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E9503F"/>
    <w:rPr>
      <w:sz w:val="20"/>
      <w:szCs w:val="20"/>
    </w:rPr>
  </w:style>
  <w:style w:type="paragraph" w:customStyle="1" w:styleId="BoxedHeader">
    <w:name w:val="Boxed Header"/>
    <w:basedOn w:val="Normal"/>
    <w:rsid w:val="00E9503F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 w:line="240" w:lineRule="auto"/>
    </w:pPr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Instruc-bullet">
    <w:name w:val="Instruc-bullet"/>
    <w:basedOn w:val="Normal"/>
    <w:rsid w:val="00E9503F"/>
    <w:pPr>
      <w:tabs>
        <w:tab w:val="num" w:pos="540"/>
      </w:tabs>
      <w:spacing w:before="40" w:after="40" w:line="240" w:lineRule="auto"/>
      <w:ind w:left="540" w:hanging="360"/>
    </w:pPr>
    <w:rPr>
      <w:rFonts w:ascii="Arial Narrow" w:eastAsia="Times New Roman" w:hAnsi="Arial Narrow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9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E9503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9503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C7E6F"/>
    <w:pPr>
      <w:ind w:left="720"/>
      <w:contextualSpacing/>
    </w:pPr>
  </w:style>
  <w:style w:type="paragraph" w:styleId="NoSpacing">
    <w:name w:val="No Spacing"/>
    <w:uiPriority w:val="1"/>
    <w:qFormat/>
    <w:rsid w:val="00065731"/>
    <w:pPr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06573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73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657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4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B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B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BD"/>
  </w:style>
  <w:style w:type="paragraph" w:styleId="Footer">
    <w:name w:val="footer"/>
    <w:basedOn w:val="Normal"/>
    <w:link w:val="FooterChar"/>
    <w:uiPriority w:val="99"/>
    <w:unhideWhenUsed/>
    <w:rsid w:val="00B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c.ny.gov/sites/default/files/2025-01/enotms4acceptanceform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c.ny.gov/sites/default/files/2025-01/enot_qualinspectorcert_smp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c.ny.gov/sites/default/files/2025-01/enot_qualinspectorcertform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yc.gov/site/dep/water/stormwater-permits.page" TargetMode="External"/><Relationship Id="rId10" Type="http://schemas.openxmlformats.org/officeDocument/2006/relationships/hyperlink" Target="https://dec.ny.gov/sites/default/files/2025-01/enot_owneroperatorcert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yc.gov/site/dep/water/stormwater-permits.pag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09CA20C27147A9908541A4B154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8AAA-5E81-4976-A73C-A1724D4CB365}"/>
      </w:docPartPr>
      <w:docPartBody>
        <w:p w:rsidR="00DD3130" w:rsidRDefault="00DD3130" w:rsidP="00DD3130">
          <w:pPr>
            <w:pStyle w:val="4009CA20C27147A9908541A4B154BE9A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C91C9E4324C66A312074CD5E3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8642-75A2-4680-8B65-5A9B7F3C52BE}"/>
      </w:docPartPr>
      <w:docPartBody>
        <w:p w:rsidR="00DD3130" w:rsidRDefault="00DD3130" w:rsidP="00DD3130">
          <w:pPr>
            <w:pStyle w:val="346C91C9E4324C66A312074CD5E311EB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00FF9BF724D038461BBD5C273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FF3E-EC5E-4909-9804-255692644DEE}"/>
      </w:docPartPr>
      <w:docPartBody>
        <w:p w:rsidR="00DD3130" w:rsidRDefault="00DD3130" w:rsidP="00DD3130">
          <w:pPr>
            <w:pStyle w:val="DE100FF9BF724D038461BBD5C27391C8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E3502DDCA4E9DA8A32EC0E5E2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93B0-31A1-4692-881E-410B60173016}"/>
      </w:docPartPr>
      <w:docPartBody>
        <w:p w:rsidR="00DD3130" w:rsidRDefault="00DD3130" w:rsidP="00DD3130">
          <w:pPr>
            <w:pStyle w:val="731E3502DDCA4E9DA8A32EC0E5E29EFD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4AF4E3130483E8752CE9FD6ED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7FAA-3860-4B00-8EFC-7916CE658C6D}"/>
      </w:docPartPr>
      <w:docPartBody>
        <w:p w:rsidR="00DD3130" w:rsidRDefault="00DD3130" w:rsidP="00DD3130">
          <w:pPr>
            <w:pStyle w:val="5A14AF4E3130483E8752CE9FD6ED2BA4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973D95D1C4EEBA9D1BF3ECB8D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CD00-6960-4571-9F7D-A2880E17E86E}"/>
      </w:docPartPr>
      <w:docPartBody>
        <w:p w:rsidR="00DD3130" w:rsidRDefault="00DD3130" w:rsidP="00DD3130">
          <w:pPr>
            <w:pStyle w:val="7EF973D95D1C4EEBA9D1BF3ECB8D4769"/>
          </w:pPr>
          <w:r w:rsidRPr="00392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549434CD5467B8D0721FE611D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D9A4-5A9C-4798-8930-EB8107E966C9}"/>
      </w:docPartPr>
      <w:docPartBody>
        <w:p w:rsidR="00DD3130" w:rsidRDefault="00DD3130" w:rsidP="00DD3130">
          <w:pPr>
            <w:pStyle w:val="E6B549434CD5467B8D0721FE611D0EF5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39"/>
    <w:rsid w:val="00014B51"/>
    <w:rsid w:val="00090138"/>
    <w:rsid w:val="000A6D4C"/>
    <w:rsid w:val="000E0BC7"/>
    <w:rsid w:val="001927FE"/>
    <w:rsid w:val="00197E39"/>
    <w:rsid w:val="001D52F1"/>
    <w:rsid w:val="001D5866"/>
    <w:rsid w:val="001F0083"/>
    <w:rsid w:val="002C3B40"/>
    <w:rsid w:val="002D1310"/>
    <w:rsid w:val="003046E9"/>
    <w:rsid w:val="003367B0"/>
    <w:rsid w:val="003813E2"/>
    <w:rsid w:val="003E769F"/>
    <w:rsid w:val="00407BE7"/>
    <w:rsid w:val="00453A97"/>
    <w:rsid w:val="00456E2A"/>
    <w:rsid w:val="00493E58"/>
    <w:rsid w:val="004A3A4D"/>
    <w:rsid w:val="00556628"/>
    <w:rsid w:val="00573CA2"/>
    <w:rsid w:val="005A72A3"/>
    <w:rsid w:val="0068456C"/>
    <w:rsid w:val="00693B83"/>
    <w:rsid w:val="007219DC"/>
    <w:rsid w:val="007E713B"/>
    <w:rsid w:val="008108D3"/>
    <w:rsid w:val="00944A0D"/>
    <w:rsid w:val="00951C35"/>
    <w:rsid w:val="00957EAB"/>
    <w:rsid w:val="009C5A33"/>
    <w:rsid w:val="009F5527"/>
    <w:rsid w:val="00AA47C2"/>
    <w:rsid w:val="00AC34C5"/>
    <w:rsid w:val="00B913B9"/>
    <w:rsid w:val="00C27403"/>
    <w:rsid w:val="00C461AF"/>
    <w:rsid w:val="00C5557A"/>
    <w:rsid w:val="00C9756A"/>
    <w:rsid w:val="00DC3A08"/>
    <w:rsid w:val="00DD3130"/>
    <w:rsid w:val="00DD6EC2"/>
    <w:rsid w:val="00DE62D9"/>
    <w:rsid w:val="00E65D5F"/>
    <w:rsid w:val="00EC1E0D"/>
    <w:rsid w:val="00F67E6A"/>
    <w:rsid w:val="00F71475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130"/>
    <w:rPr>
      <w:color w:val="808080"/>
    </w:rPr>
  </w:style>
  <w:style w:type="paragraph" w:customStyle="1" w:styleId="4009CA20C27147A9908541A4B154BE9A">
    <w:name w:val="4009CA20C27147A9908541A4B154BE9A"/>
    <w:rsid w:val="00DD3130"/>
  </w:style>
  <w:style w:type="paragraph" w:customStyle="1" w:styleId="346C91C9E4324C66A312074CD5E311EB">
    <w:name w:val="346C91C9E4324C66A312074CD5E311EB"/>
    <w:rsid w:val="00DD3130"/>
  </w:style>
  <w:style w:type="paragraph" w:customStyle="1" w:styleId="DE100FF9BF724D038461BBD5C27391C8">
    <w:name w:val="DE100FF9BF724D038461BBD5C27391C8"/>
    <w:rsid w:val="00DD3130"/>
  </w:style>
  <w:style w:type="paragraph" w:customStyle="1" w:styleId="731E3502DDCA4E9DA8A32EC0E5E29EFD">
    <w:name w:val="731E3502DDCA4E9DA8A32EC0E5E29EFD"/>
    <w:rsid w:val="00DD3130"/>
  </w:style>
  <w:style w:type="paragraph" w:customStyle="1" w:styleId="5A14AF4E3130483E8752CE9FD6ED2BA4">
    <w:name w:val="5A14AF4E3130483E8752CE9FD6ED2BA4"/>
    <w:rsid w:val="00DD3130"/>
  </w:style>
  <w:style w:type="paragraph" w:customStyle="1" w:styleId="7EF973D95D1C4EEBA9D1BF3ECB8D4769">
    <w:name w:val="7EF973D95D1C4EEBA9D1BF3ECB8D4769"/>
    <w:rsid w:val="00DD3130"/>
  </w:style>
  <w:style w:type="paragraph" w:customStyle="1" w:styleId="E6B549434CD5467B8D0721FE611D0EF5">
    <w:name w:val="E6B549434CD5467B8D0721FE611D0EF5"/>
    <w:rsid w:val="00DD3130"/>
  </w:style>
  <w:style w:type="paragraph" w:customStyle="1" w:styleId="268BBC4889664E759D3A8F0451B51083">
    <w:name w:val="268BBC4889664E759D3A8F0451B51083"/>
    <w:rsid w:val="00407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1C9BF0002C541982145161181C837" ma:contentTypeVersion="6" ma:contentTypeDescription="Create a new document." ma:contentTypeScope="" ma:versionID="78d39e62b33118663dca981f6847b72f">
  <xsd:schema xmlns:xsd="http://www.w3.org/2001/XMLSchema" xmlns:xs="http://www.w3.org/2001/XMLSchema" xmlns:p="http://schemas.microsoft.com/office/2006/metadata/properties" xmlns:ns2="ec422cef-6b49-49af-989a-653f79de0a56" xmlns:ns3="1824ac25-77c3-45e5-a659-68d2149df258" targetNamespace="http://schemas.microsoft.com/office/2006/metadata/properties" ma:root="true" ma:fieldsID="b41e9f2a75ae7a00ba0509c8d5b8ec73" ns2:_="" ns3:_="">
    <xsd:import namespace="ec422cef-6b49-49af-989a-653f79de0a56"/>
    <xsd:import namespace="1824ac25-77c3-45e5-a659-68d2149d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2cef-6b49-49af-989a-653f79de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ac25-77c3-45e5-a659-68d2149d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2E58A-1068-4027-8C33-7B0B7C133973}"/>
</file>

<file path=customXml/itemProps2.xml><?xml version="1.0" encoding="utf-8"?>
<ds:datastoreItem xmlns:ds="http://schemas.openxmlformats.org/officeDocument/2006/customXml" ds:itemID="{FE276D58-E83B-4D06-9817-B863CA919EA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c6147ef-ce3b-4837-b7f6-20af44adb05e"/>
    <ds:schemaRef ds:uri="6acfc402-1bf0-4f8f-b430-95b4cacfbaa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A798EF-3FF4-4ADE-AD60-E6BE1D693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Clare</dc:creator>
  <cp:keywords/>
  <dc:description/>
  <cp:lastModifiedBy>Moriarty, Clare</cp:lastModifiedBy>
  <cp:revision>119</cp:revision>
  <cp:lastPrinted>2025-02-28T18:19:00Z</cp:lastPrinted>
  <dcterms:created xsi:type="dcterms:W3CDTF">2025-01-30T01:19:00Z</dcterms:created>
  <dcterms:modified xsi:type="dcterms:W3CDTF">2025-04-04T17:57:00Z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0x0101009AE1C9BF0002C541982145161181C837</vt:lpwstr>
  </property>
  <property fmtid="{D5CDD505-2E9C-101B-9397-08002B2CF9AE}" pid="3" name="MediaServiceImageTags">
    <vt:lpwstr/>
  </property>
</Properties>
</file>