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EA813" w14:textId="77777777" w:rsidR="00A64BA9" w:rsidRDefault="003C1BB6" w:rsidP="003C1BB6">
      <w:pPr>
        <w:jc w:val="center"/>
      </w:pPr>
      <w:r w:rsidRPr="003C1BB6">
        <w:rPr>
          <w:noProof/>
        </w:rPr>
        <w:drawing>
          <wp:inline distT="0" distB="0" distL="0" distR="0" wp14:anchorId="50182062" wp14:editId="489F2312">
            <wp:extent cx="1483671" cy="1140311"/>
            <wp:effectExtent l="0" t="0" r="2540" b="3175"/>
            <wp:docPr id="1" name="Picture 1" descr="C:\Users\SSadeque\Desktop\DEP-logo-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adeque\Desktop\DEP-logo-colo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498" cy="116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2D4E4" w14:textId="77777777" w:rsidR="003C1BB6" w:rsidRPr="00547E3C" w:rsidRDefault="003C1BB6" w:rsidP="003C1BB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  <w:r w:rsidRPr="00547E3C">
        <w:rPr>
          <w:rFonts w:ascii="Calibri" w:hAnsi="Calibri" w:cs="Calibri"/>
          <w:sz w:val="24"/>
        </w:rPr>
        <w:t>City of New York</w:t>
      </w:r>
    </w:p>
    <w:p w14:paraId="6D0E0F8F" w14:textId="77777777" w:rsidR="003C1BB6" w:rsidRPr="00547E3C" w:rsidRDefault="003C1BB6" w:rsidP="003C1BB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  <w:r w:rsidRPr="00547E3C">
        <w:rPr>
          <w:rFonts w:ascii="Calibri" w:hAnsi="Calibri" w:cs="Calibri"/>
          <w:sz w:val="24"/>
        </w:rPr>
        <w:t>Department of Environmental Protection</w:t>
      </w:r>
    </w:p>
    <w:p w14:paraId="4F77CDE5" w14:textId="77777777" w:rsidR="003C1BB6" w:rsidRPr="00547E3C" w:rsidRDefault="003C1BB6" w:rsidP="00547E3C">
      <w:pPr>
        <w:jc w:val="center"/>
        <w:rPr>
          <w:rFonts w:ascii="Calibri" w:hAnsi="Calibri" w:cs="Calibri"/>
          <w:sz w:val="24"/>
        </w:rPr>
      </w:pPr>
      <w:r w:rsidRPr="00547E3C">
        <w:rPr>
          <w:rFonts w:ascii="Calibri" w:hAnsi="Calibri" w:cs="Calibri"/>
          <w:sz w:val="24"/>
        </w:rPr>
        <w:t>BEDC-Green Infrastructure</w:t>
      </w:r>
    </w:p>
    <w:p w14:paraId="4222A83A" w14:textId="77777777" w:rsidR="003C1BB6" w:rsidRPr="00547E3C" w:rsidRDefault="00547E3C" w:rsidP="003C1BB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Right of Way Green Infrastructure</w:t>
      </w:r>
    </w:p>
    <w:p w14:paraId="469C9156" w14:textId="77777777" w:rsidR="003C1BB6" w:rsidRPr="00547E3C" w:rsidRDefault="003C1BB6" w:rsidP="003C1BB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  <w:r w:rsidRPr="00547E3C">
        <w:rPr>
          <w:rFonts w:ascii="Calibri" w:hAnsi="Calibri" w:cs="Calibri"/>
          <w:sz w:val="24"/>
        </w:rPr>
        <w:t>[CSO</w:t>
      </w:r>
      <w:r w:rsidR="00547E3C" w:rsidRPr="00547E3C">
        <w:rPr>
          <w:rFonts w:ascii="Calibri" w:hAnsi="Calibri" w:cs="Calibri"/>
          <w:sz w:val="24"/>
        </w:rPr>
        <w:t>], [</w:t>
      </w:r>
      <w:r w:rsidRPr="00547E3C">
        <w:rPr>
          <w:rFonts w:ascii="Calibri" w:hAnsi="Calibri" w:cs="Calibri"/>
          <w:sz w:val="24"/>
        </w:rPr>
        <w:t>WATER BODY]</w:t>
      </w:r>
    </w:p>
    <w:p w14:paraId="7F806907" w14:textId="77777777" w:rsidR="003C1BB6" w:rsidRDefault="003C1BB6" w:rsidP="00547E3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  <w:r w:rsidRPr="00547E3C">
        <w:rPr>
          <w:rFonts w:ascii="Calibri" w:hAnsi="Calibri" w:cs="Calibri"/>
          <w:sz w:val="24"/>
        </w:rPr>
        <w:t>[BOROUGH], NY</w:t>
      </w:r>
    </w:p>
    <w:p w14:paraId="7C4A3B1C" w14:textId="77777777" w:rsidR="00547E3C" w:rsidRPr="00547E3C" w:rsidRDefault="00547E3C" w:rsidP="00547E3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</w:p>
    <w:p w14:paraId="46CA8DE5" w14:textId="77777777" w:rsidR="003C1BB6" w:rsidRPr="00783513" w:rsidRDefault="003C1BB6" w:rsidP="00547E3C">
      <w:pPr>
        <w:jc w:val="center"/>
        <w:rPr>
          <w:rFonts w:cs="Arial-BoldMT"/>
          <w:b/>
          <w:bCs/>
          <w:sz w:val="24"/>
          <w:szCs w:val="24"/>
        </w:rPr>
      </w:pPr>
      <w:r w:rsidRPr="00783513">
        <w:rPr>
          <w:rFonts w:cs="Arial-BoldMT"/>
          <w:b/>
          <w:bCs/>
          <w:sz w:val="24"/>
          <w:szCs w:val="24"/>
        </w:rPr>
        <w:t>CONTRACT [#] PHASE [#] STAGE [#]</w:t>
      </w:r>
    </w:p>
    <w:p w14:paraId="63B2533F" w14:textId="77777777" w:rsidR="003C1BB6" w:rsidRPr="00547E3C" w:rsidRDefault="00CF23E4" w:rsidP="00547E3C">
      <w:pPr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0B63016" wp14:editId="1B91BEE6">
            <wp:extent cx="3505269" cy="2944277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0894" cy="300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0758C" w14:textId="77777777" w:rsidR="00547E3C" w:rsidRPr="00783513" w:rsidRDefault="003C1BB6" w:rsidP="00547E3C">
      <w:pPr>
        <w:jc w:val="center"/>
        <w:rPr>
          <w:rFonts w:cs="Calibri,Bold"/>
          <w:b/>
          <w:bCs/>
          <w:sz w:val="28"/>
          <w:szCs w:val="28"/>
        </w:rPr>
      </w:pPr>
      <w:r w:rsidRPr="00783513">
        <w:rPr>
          <w:rFonts w:cs="Calibri,Bold"/>
          <w:b/>
          <w:bCs/>
          <w:sz w:val="28"/>
          <w:szCs w:val="28"/>
        </w:rPr>
        <w:t>Final</w:t>
      </w:r>
      <w:r w:rsidR="009A0F4F">
        <w:rPr>
          <w:rFonts w:cs="Calibri,Bold"/>
          <w:b/>
          <w:bCs/>
          <w:sz w:val="28"/>
          <w:szCs w:val="28"/>
        </w:rPr>
        <w:t>/Draft</w:t>
      </w:r>
      <w:r w:rsidRPr="00783513">
        <w:rPr>
          <w:rFonts w:cs="Calibri,Bold"/>
          <w:b/>
          <w:bCs/>
          <w:sz w:val="28"/>
          <w:szCs w:val="28"/>
        </w:rPr>
        <w:t xml:space="preserve"> Geotechnical Report</w:t>
      </w:r>
    </w:p>
    <w:p w14:paraId="1D1A57A6" w14:textId="77777777" w:rsidR="00547E3C" w:rsidRDefault="00783513" w:rsidP="00783513">
      <w:pPr>
        <w:jc w:val="center"/>
        <w:rPr>
          <w:rFonts w:cs="Calibri,Bold"/>
          <w:bCs/>
          <w:sz w:val="24"/>
          <w:szCs w:val="28"/>
        </w:rPr>
      </w:pPr>
      <w:r w:rsidRPr="00783513">
        <w:rPr>
          <w:rFonts w:cs="Calibri,Bold"/>
          <w:bCs/>
          <w:sz w:val="24"/>
          <w:szCs w:val="28"/>
        </w:rPr>
        <w:t>[Lead Agency Name and Address]</w:t>
      </w:r>
    </w:p>
    <w:p w14:paraId="16A14257" w14:textId="77777777" w:rsidR="00783513" w:rsidRPr="00783513" w:rsidRDefault="00783513" w:rsidP="00783513">
      <w:pPr>
        <w:jc w:val="center"/>
        <w:rPr>
          <w:rFonts w:cs="Calibri,Bold"/>
          <w:bCs/>
          <w:sz w:val="24"/>
          <w:szCs w:val="28"/>
        </w:rPr>
      </w:pPr>
    </w:p>
    <w:p w14:paraId="437ABE93" w14:textId="77777777" w:rsidR="00547E3C" w:rsidRDefault="00783513" w:rsidP="00547E3C">
      <w:pPr>
        <w:jc w:val="right"/>
        <w:rPr>
          <w:rFonts w:ascii="Calibri,Bold" w:hAnsi="Calibri,Bold" w:cs="Calibri,Bold"/>
          <w:b/>
          <w:bCs/>
          <w:sz w:val="28"/>
          <w:szCs w:val="28"/>
        </w:rPr>
      </w:pPr>
      <w:r w:rsidRPr="00783513">
        <w:rPr>
          <w:rFonts w:cs="Calibri,Bold"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ED5AB" wp14:editId="51A7C60E">
                <wp:simplePos x="0" y="0"/>
                <wp:positionH relativeFrom="column">
                  <wp:posOffset>-61546</wp:posOffset>
                </wp:positionH>
                <wp:positionV relativeFrom="paragraph">
                  <wp:posOffset>329516</wp:posOffset>
                </wp:positionV>
                <wp:extent cx="2818130" cy="1529324"/>
                <wp:effectExtent l="0" t="0" r="20320" b="139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8130" cy="1529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215ABF" w14:textId="77777777" w:rsidR="00547E3C" w:rsidRDefault="00547E3C"/>
                          <w:p w14:paraId="01A30218" w14:textId="77777777" w:rsidR="00547E3C" w:rsidRPr="00547E3C" w:rsidRDefault="00547E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ED5A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.85pt;margin-top:25.95pt;width:221.9pt;height:12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" fillcolor="white [3201]" strokeweight=".5pt">
                <v:textbox>
                  <w:txbxContent>
                    <w:p w14:paraId="13215ABF" w14:textId="77777777" w:rsidR="00547E3C" w:rsidRDefault="00547E3C"/>
                    <w:p w14:paraId="01A30218" w14:textId="77777777" w:rsidR="00547E3C" w:rsidRPr="00547E3C" w:rsidRDefault="00547E3C"/>
                  </w:txbxContent>
                </v:textbox>
              </v:shape>
            </w:pict>
          </mc:Fallback>
        </mc:AlternateContent>
      </w:r>
    </w:p>
    <w:p w14:paraId="659408BD" w14:textId="77777777" w:rsidR="003C1BB6" w:rsidRPr="00783513" w:rsidRDefault="003C1BB6" w:rsidP="00547E3C">
      <w:pPr>
        <w:jc w:val="right"/>
        <w:rPr>
          <w:rFonts w:ascii="Calibri,Bold" w:hAnsi="Calibri,Bold" w:cs="Calibri,Bold"/>
          <w:bCs/>
          <w:sz w:val="28"/>
          <w:szCs w:val="28"/>
        </w:rPr>
      </w:pPr>
      <w:r w:rsidRPr="00783513">
        <w:rPr>
          <w:rFonts w:ascii="Calibri,Bold" w:hAnsi="Calibri,Bold" w:cs="Calibri,Bold"/>
          <w:bCs/>
          <w:sz w:val="28"/>
          <w:szCs w:val="28"/>
        </w:rPr>
        <w:t>[Consultant Name</w:t>
      </w:r>
      <w:r w:rsidR="00547E3C" w:rsidRPr="00783513">
        <w:rPr>
          <w:rFonts w:ascii="Calibri,Bold" w:hAnsi="Calibri,Bold" w:cs="Calibri,Bold"/>
          <w:bCs/>
          <w:sz w:val="28"/>
          <w:szCs w:val="28"/>
        </w:rPr>
        <w:t xml:space="preserve"> and Logo</w:t>
      </w:r>
      <w:r w:rsidRPr="00783513">
        <w:rPr>
          <w:rFonts w:ascii="Calibri,Bold" w:hAnsi="Calibri,Bold" w:cs="Calibri,Bold"/>
          <w:bCs/>
          <w:sz w:val="28"/>
          <w:szCs w:val="28"/>
        </w:rPr>
        <w:t>]</w:t>
      </w:r>
    </w:p>
    <w:p w14:paraId="7B203970" w14:textId="77777777" w:rsidR="003C1BB6" w:rsidRPr="00783513" w:rsidRDefault="003C1BB6" w:rsidP="00547E3C">
      <w:pPr>
        <w:jc w:val="right"/>
        <w:rPr>
          <w:rFonts w:cs="Calibri,Bold"/>
          <w:bCs/>
          <w:sz w:val="24"/>
          <w:szCs w:val="24"/>
        </w:rPr>
      </w:pPr>
      <w:r w:rsidRPr="00783513">
        <w:rPr>
          <w:rFonts w:cs="Calibri,Bold"/>
          <w:bCs/>
          <w:sz w:val="24"/>
          <w:szCs w:val="24"/>
        </w:rPr>
        <w:t>[Address]</w:t>
      </w:r>
    </w:p>
    <w:p w14:paraId="1E486FE1" w14:textId="77777777" w:rsidR="003C1BB6" w:rsidRPr="00783513" w:rsidRDefault="009F0424" w:rsidP="00547E3C">
      <w:pPr>
        <w:jc w:val="right"/>
        <w:rPr>
          <w:sz w:val="24"/>
          <w:szCs w:val="24"/>
        </w:rPr>
      </w:pPr>
      <w:r w:rsidRPr="00783513">
        <w:rPr>
          <w:rFonts w:cs="Calibri,Bold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794376" wp14:editId="071DD585">
                <wp:simplePos x="0" y="0"/>
                <wp:positionH relativeFrom="margin">
                  <wp:posOffset>53340</wp:posOffset>
                </wp:positionH>
                <wp:positionV relativeFrom="paragraph">
                  <wp:posOffset>323215</wp:posOffset>
                </wp:positionV>
                <wp:extent cx="2602865" cy="0"/>
                <wp:effectExtent l="0" t="0" r="2603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286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A525FA"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2pt,25.45pt" to="209.1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783513">
        <w:rPr>
          <w:rFonts w:cs="Calibri,Bold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B7FA2" wp14:editId="777C426A">
                <wp:simplePos x="0" y="0"/>
                <wp:positionH relativeFrom="column">
                  <wp:posOffset>937260</wp:posOffset>
                </wp:positionH>
                <wp:positionV relativeFrom="paragraph">
                  <wp:posOffset>292735</wp:posOffset>
                </wp:positionV>
                <wp:extent cx="796066" cy="518747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066" cy="5187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1F3B23" w14:textId="77777777" w:rsidR="00547E3C" w:rsidRDefault="009F0424" w:rsidP="00547E3C">
                            <w:pPr>
                              <w:spacing w:after="0"/>
                              <w:jc w:val="center"/>
                            </w:pPr>
                            <w:r>
                              <w:t>[</w:t>
                            </w:r>
                            <w:r w:rsidR="00547E3C">
                              <w:t>Name</w:t>
                            </w:r>
                            <w:r>
                              <w:t>]</w:t>
                            </w:r>
                            <w:r w:rsidR="00547E3C">
                              <w:t xml:space="preserve">  </w:t>
                            </w:r>
                          </w:p>
                          <w:p w14:paraId="3B2C7FE9" w14:textId="77777777" w:rsidR="00547E3C" w:rsidRDefault="00547E3C" w:rsidP="00547E3C">
                            <w:pPr>
                              <w:spacing w:after="0"/>
                              <w:jc w:val="center"/>
                            </w:pPr>
                            <w:r>
                              <w:t>P.E #</w:t>
                            </w:r>
                          </w:p>
                          <w:p w14:paraId="3533F173" w14:textId="77777777" w:rsidR="00547E3C" w:rsidRDefault="00547E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B7FA2" id="Text Box 7" o:spid="_x0000_s1027" type="#_x0000_t202" style="position:absolute;left:0;text-align:left;margin-left:73.8pt;margin-top:23.05pt;width:62.7pt;height:4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" filled="f" stroked="f" strokeweight=".5pt">
                <v:textbox>
                  <w:txbxContent>
                    <w:p w14:paraId="1A1F3B23" w14:textId="77777777" w:rsidR="00547E3C" w:rsidRDefault="009F0424" w:rsidP="00547E3C">
                      <w:pPr>
                        <w:spacing w:after="0"/>
                        <w:jc w:val="center"/>
                      </w:pPr>
                      <w:r>
                        <w:t>[</w:t>
                      </w:r>
                      <w:r w:rsidR="00547E3C">
                        <w:t>Name</w:t>
                      </w:r>
                      <w:r>
                        <w:t>]</w:t>
                      </w:r>
                      <w:r w:rsidR="00547E3C">
                        <w:t xml:space="preserve">  </w:t>
                      </w:r>
                    </w:p>
                    <w:p w14:paraId="3B2C7FE9" w14:textId="77777777" w:rsidR="00547E3C" w:rsidRDefault="00547E3C" w:rsidP="00547E3C">
                      <w:pPr>
                        <w:spacing w:after="0"/>
                        <w:jc w:val="center"/>
                      </w:pPr>
                      <w:r>
                        <w:t>P.E #</w:t>
                      </w:r>
                    </w:p>
                    <w:p w14:paraId="3533F173" w14:textId="77777777" w:rsidR="00547E3C" w:rsidRDefault="00547E3C"/>
                  </w:txbxContent>
                </v:textbox>
              </v:shape>
            </w:pict>
          </mc:Fallback>
        </mc:AlternateContent>
      </w:r>
      <w:r w:rsidR="003C1BB6" w:rsidRPr="00783513">
        <w:rPr>
          <w:rFonts w:cs="Calibri,Bold"/>
          <w:bCs/>
          <w:sz w:val="24"/>
          <w:szCs w:val="24"/>
        </w:rPr>
        <w:t>[Date]</w:t>
      </w:r>
    </w:p>
    <w:sectPr w:rsidR="003C1BB6" w:rsidRPr="00783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BB6"/>
    <w:rsid w:val="003C1BB6"/>
    <w:rsid w:val="00547E3C"/>
    <w:rsid w:val="00770EA6"/>
    <w:rsid w:val="00783513"/>
    <w:rsid w:val="009A0F4F"/>
    <w:rsid w:val="009F0424"/>
    <w:rsid w:val="00A64BA9"/>
    <w:rsid w:val="00C25994"/>
    <w:rsid w:val="00C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668E"/>
  <w15:chartTrackingRefBased/>
  <w15:docId w15:val="{842CDA4A-7E07-477B-9868-27666E7F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Environmental Protection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Sadeque, Shaika</dc:creator>
  <cp:keywords/>
  <dc:description/>
  <cp:lastModifiedBy>Ng, Christine</cp:lastModifiedBy>
  <cp:revision>2</cp:revision>
  <dcterms:created xsi:type="dcterms:W3CDTF">2022-04-07T21:03:00Z</dcterms:created>
  <dcterms:modified xsi:type="dcterms:W3CDTF">2022-04-07T21:03:00Z</dcterms:modified>
</cp:coreProperties>
</file>