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Ref150335475"/>
    <w:bookmarkStart w:id="1" w:name="_Toc150417039"/>
    <w:p w14:paraId="4984D7E8" w14:textId="72548BC2" w:rsidR="00685BB0" w:rsidRDefault="005F711C">
      <w:pPr>
        <w:rPr>
          <w:rFonts w:ascii="Century Gothic" w:eastAsia="Calibri" w:hAnsi="Century Gothic" w:cs="Times New Roman"/>
          <w:b/>
          <w:bCs/>
          <w:noProof/>
          <w:sz w:val="28"/>
          <w:szCs w:val="28"/>
        </w:rPr>
      </w:pPr>
      <w:r w:rsidRPr="00F045C3">
        <w:rPr>
          <w:rFonts w:ascii="Century Gothic" w:eastAsia="Calibri" w:hAnsi="Century Gothic" w:cs="Calibri"/>
          <w:noProof/>
          <w:sz w:val="20"/>
          <w:szCs w:val="20"/>
        </w:rPr>
        <mc:AlternateContent>
          <mc:Choice Requires="wps">
            <w:drawing>
              <wp:inline distT="0" distB="0" distL="0" distR="0" wp14:anchorId="1E66D29B" wp14:editId="62386276">
                <wp:extent cx="8229600" cy="5852160"/>
                <wp:effectExtent l="0" t="0" r="19050" b="15240"/>
                <wp:docPr id="252980033" name="Text Box 252980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0" cy="5852160"/>
                        </a:xfrm>
                        <a:prstGeom prst="rect">
                          <a:avLst/>
                        </a:prstGeom>
                        <a:solidFill>
                          <a:schemeClr val="accent1">
                            <a:lumMod val="20000"/>
                            <a:lumOff val="80000"/>
                          </a:schemeClr>
                        </a:solidFill>
                        <a:ln w="9525">
                          <a:solidFill>
                            <a:srgbClr val="000000"/>
                          </a:solidFill>
                          <a:miter lim="800000"/>
                          <a:headEnd/>
                          <a:tailEnd/>
                        </a:ln>
                      </wps:spPr>
                      <wps:txbx>
                        <w:txbxContent>
                          <w:p w14:paraId="1135E6DE" w14:textId="77777777" w:rsidR="004B6ADF" w:rsidRPr="003B3AEA" w:rsidRDefault="004B6ADF" w:rsidP="004B6ADF">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Pr>
                                <w:rFonts w:ascii="Century Gothic" w:hAnsi="Century Gothic"/>
                                <w:sz w:val="20"/>
                                <w:lang w:val="fr-FR"/>
                              </w:rPr>
                              <w:t>Purpose</w:t>
                            </w:r>
                            <w:proofErr w:type="spellEnd"/>
                            <w:r>
                              <w:rPr>
                                <w:rFonts w:ascii="Century Gothic" w:hAnsi="Century Gothic"/>
                                <w:sz w:val="20"/>
                                <w:lang w:val="fr-FR"/>
                              </w:rPr>
                              <w:t xml:space="preserve"> &amp; Intent</w:t>
                            </w:r>
                            <w:r w:rsidRPr="003B3AEA">
                              <w:rPr>
                                <w:rFonts w:ascii="Century Gothic" w:hAnsi="Century Gothic"/>
                                <w:sz w:val="20"/>
                                <w:lang w:val="fr-FR"/>
                              </w:rPr>
                              <w:t xml:space="preserve"> :</w:t>
                            </w:r>
                          </w:p>
                          <w:p w14:paraId="5BE67F01" w14:textId="77777777" w:rsidR="004B6ADF" w:rsidRPr="003A57B6" w:rsidRDefault="004B6ADF" w:rsidP="004B6ADF">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It is the Qualified Inspector’s responsibility to inspect all stormwater management practices (SMPs) under construction to ensure that they are constructed in accordance with the SWPPP. </w:t>
                            </w:r>
                            <w:r w:rsidRPr="003A57B6">
                              <w:rPr>
                                <w:rFonts w:ascii="Century Gothic" w:hAnsi="Century Gothic"/>
                                <w:b w:val="0"/>
                                <w:sz w:val="18"/>
                                <w:szCs w:val="18"/>
                              </w:rPr>
                              <w:t xml:space="preserve">The intent of this form is to </w:t>
                            </w:r>
                            <w:r>
                              <w:rPr>
                                <w:rFonts w:ascii="Century Gothic" w:hAnsi="Century Gothic"/>
                                <w:b w:val="0"/>
                                <w:sz w:val="18"/>
                                <w:szCs w:val="18"/>
                              </w:rPr>
                              <w:t>assist</w:t>
                            </w:r>
                            <w:r w:rsidRPr="003A57B6">
                              <w:rPr>
                                <w:rFonts w:ascii="Century Gothic" w:hAnsi="Century Gothic"/>
                                <w:b w:val="0"/>
                                <w:sz w:val="18"/>
                                <w:szCs w:val="18"/>
                              </w:rPr>
                              <w:t xml:space="preserve"> the Qualified Inspector</w:t>
                            </w:r>
                            <w:r>
                              <w:rPr>
                                <w:rFonts w:ascii="Century Gothic" w:hAnsi="Century Gothic"/>
                                <w:b w:val="0"/>
                                <w:sz w:val="18"/>
                                <w:szCs w:val="18"/>
                              </w:rPr>
                              <w:t xml:space="preserve"> (QI)</w:t>
                            </w:r>
                            <w:r w:rsidRPr="003A57B6">
                              <w:rPr>
                                <w:rFonts w:ascii="Century Gothic" w:hAnsi="Century Gothic"/>
                                <w:b w:val="0"/>
                                <w:sz w:val="18"/>
                                <w:szCs w:val="18"/>
                              </w:rPr>
                              <w:t xml:space="preserve"> in compiling</w:t>
                            </w:r>
                            <w:r>
                              <w:rPr>
                                <w:rFonts w:ascii="Century Gothic" w:hAnsi="Century Gothic"/>
                                <w:b w:val="0"/>
                                <w:sz w:val="18"/>
                                <w:szCs w:val="18"/>
                              </w:rPr>
                              <w:t xml:space="preserve"> the necessary</w:t>
                            </w:r>
                            <w:r w:rsidRPr="003A57B6">
                              <w:rPr>
                                <w:rFonts w:ascii="Century Gothic" w:hAnsi="Century Gothic"/>
                                <w:b w:val="0"/>
                                <w:sz w:val="18"/>
                                <w:szCs w:val="18"/>
                              </w:rPr>
                              <w:t xml:space="preserve"> information during construction that will be used for the Stormwater Maintenance Permit request. </w:t>
                            </w:r>
                          </w:p>
                          <w:p w14:paraId="34A33795" w14:textId="77777777" w:rsidR="004B6ADF" w:rsidRPr="00514315" w:rsidRDefault="004B6ADF" w:rsidP="004B6ADF">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514315">
                              <w:rPr>
                                <w:rFonts w:ascii="Century Gothic" w:hAnsi="Century Gothic"/>
                                <w:b w:val="0"/>
                                <w:sz w:val="18"/>
                                <w:szCs w:val="18"/>
                              </w:rPr>
                              <w:t xml:space="preserve">The completion of this form is </w:t>
                            </w:r>
                            <w:r w:rsidRPr="00DF15F3">
                              <w:rPr>
                                <w:rFonts w:ascii="Century Gothic" w:hAnsi="Century Gothic"/>
                                <w:b w:val="0"/>
                                <w:sz w:val="18"/>
                                <w:szCs w:val="18"/>
                                <w:u w:val="single"/>
                              </w:rPr>
                              <w:t>optional</w:t>
                            </w:r>
                            <w:r w:rsidRPr="00514315">
                              <w:rPr>
                                <w:rFonts w:ascii="Century Gothic" w:hAnsi="Century Gothic"/>
                                <w:b w:val="0"/>
                                <w:sz w:val="18"/>
                                <w:szCs w:val="18"/>
                              </w:rPr>
                              <w:t>.</w:t>
                            </w:r>
                            <w:r>
                              <w:rPr>
                                <w:rFonts w:ascii="Century Gothic" w:hAnsi="Century Gothic"/>
                                <w:b w:val="0"/>
                                <w:sz w:val="18"/>
                                <w:szCs w:val="18"/>
                              </w:rPr>
                              <w:t xml:space="preserve"> </w:t>
                            </w:r>
                            <w:r w:rsidRPr="00514315">
                              <w:rPr>
                                <w:rFonts w:ascii="Century Gothic" w:hAnsi="Century Gothic"/>
                                <w:b w:val="0"/>
                                <w:sz w:val="18"/>
                                <w:szCs w:val="18"/>
                              </w:rPr>
                              <w:t xml:space="preserve">However, if this form is completed during construction and submitted with the Stormwater Maintenance Permit request, it </w:t>
                            </w:r>
                            <w:r>
                              <w:rPr>
                                <w:rFonts w:ascii="Century Gothic" w:hAnsi="Century Gothic"/>
                                <w:b w:val="0"/>
                                <w:sz w:val="18"/>
                                <w:szCs w:val="18"/>
                              </w:rPr>
                              <w:t>will alleviate</w:t>
                            </w:r>
                            <w:r w:rsidRPr="00514315">
                              <w:rPr>
                                <w:rFonts w:ascii="Century Gothic" w:hAnsi="Century Gothic"/>
                                <w:b w:val="0"/>
                                <w:sz w:val="18"/>
                                <w:szCs w:val="18"/>
                              </w:rPr>
                              <w:t xml:space="preserve"> the need to show the subsurface SMP information on the As-Built Plans.</w:t>
                            </w:r>
                          </w:p>
                          <w:p w14:paraId="74983062" w14:textId="77777777" w:rsidR="004B6ADF" w:rsidRDefault="004B6ADF" w:rsidP="004B6ADF">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A Qualified Inspector is a person that is knowledgeable in the principles and practices of erosion and sediment control, such as a licensed Professional Engineer, Certified Professional in Erosion and Sediment Control (CPESC), Registered Landscape Architect, New York State Erosion and Sediment Control Certificate Program holder or other NYSDEC endorsed individual.</w:t>
                            </w:r>
                          </w:p>
                          <w:p w14:paraId="0D8516F7" w14:textId="77777777" w:rsidR="004B6ADF" w:rsidRDefault="004B6ADF" w:rsidP="004B6ADF">
                            <w:pPr>
                              <w:pStyle w:val="BoxedHeader"/>
                              <w:pBdr>
                                <w:top w:val="none" w:sz="0" w:space="0" w:color="auto"/>
                                <w:left w:val="none" w:sz="0" w:space="0" w:color="auto"/>
                                <w:bottom w:val="none" w:sz="0" w:space="0" w:color="auto"/>
                                <w:right w:val="none" w:sz="0" w:space="0" w:color="auto"/>
                              </w:pBdr>
                              <w:spacing w:before="0" w:afterLines="20" w:after="48"/>
                              <w:ind w:left="720" w:right="288"/>
                              <w:jc w:val="both"/>
                              <w:rPr>
                                <w:rFonts w:ascii="Century Gothic" w:hAnsi="Century Gothic"/>
                                <w:b w:val="0"/>
                                <w:sz w:val="18"/>
                                <w:szCs w:val="18"/>
                              </w:rPr>
                            </w:pPr>
                          </w:p>
                          <w:p w14:paraId="45CEC2D8" w14:textId="77777777" w:rsidR="004B6ADF" w:rsidRPr="003B3AEA" w:rsidRDefault="004B6ADF" w:rsidP="004B6ADF">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sidRPr="003B3AEA">
                              <w:rPr>
                                <w:rFonts w:ascii="Century Gothic" w:hAnsi="Century Gothic"/>
                                <w:sz w:val="20"/>
                                <w:lang w:val="fr-FR"/>
                              </w:rPr>
                              <w:t>Procedure</w:t>
                            </w:r>
                            <w:proofErr w:type="spellEnd"/>
                            <w:r w:rsidRPr="003B3AEA">
                              <w:rPr>
                                <w:rFonts w:ascii="Century Gothic" w:hAnsi="Century Gothic"/>
                                <w:sz w:val="20"/>
                                <w:lang w:val="fr-FR"/>
                              </w:rPr>
                              <w:t xml:space="preserve"> Guidance :</w:t>
                            </w:r>
                          </w:p>
                          <w:p w14:paraId="2815AC64" w14:textId="77777777" w:rsidR="004B6ADF" w:rsidRPr="003A42F1" w:rsidRDefault="004B6ADF" w:rsidP="004B6ADF">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1C7DE2">
                              <w:rPr>
                                <w:rFonts w:ascii="Century Gothic" w:hAnsi="Century Gothic"/>
                                <w:b w:val="0"/>
                                <w:sz w:val="18"/>
                                <w:szCs w:val="18"/>
                              </w:rPr>
                              <w:t>If an SMP cannot be installed</w:t>
                            </w:r>
                            <w:r>
                              <w:rPr>
                                <w:rFonts w:ascii="Century Gothic" w:hAnsi="Century Gothic"/>
                                <w:b w:val="0"/>
                                <w:sz w:val="18"/>
                                <w:szCs w:val="18"/>
                              </w:rPr>
                              <w:t xml:space="preserve"> in accordance with the </w:t>
                            </w:r>
                            <w:r w:rsidRPr="001C7DE2">
                              <w:rPr>
                                <w:rFonts w:ascii="Century Gothic" w:hAnsi="Century Gothic"/>
                                <w:b w:val="0"/>
                                <w:sz w:val="18"/>
                                <w:szCs w:val="18"/>
                              </w:rPr>
                              <w:t xml:space="preserve">SWPPP due to unforeseen </w:t>
                            </w:r>
                            <w:r>
                              <w:rPr>
                                <w:rFonts w:ascii="Century Gothic" w:hAnsi="Century Gothic"/>
                                <w:b w:val="0"/>
                                <w:sz w:val="18"/>
                                <w:szCs w:val="18"/>
                              </w:rPr>
                              <w:t xml:space="preserve">circumstances, the QI must notify the Contractor and DEP via email and the weekly (or bi-weekly) Qualified Inspector Report. </w:t>
                            </w:r>
                          </w:p>
                          <w:p w14:paraId="62833C96" w14:textId="77777777" w:rsidR="004B6ADF" w:rsidRDefault="004B6ADF" w:rsidP="004B6ADF">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Once the SMP construction is complete and all practice components are certified as being constructed in accordance with the SWPPP, the completed SMP Installation Form may be included in the Stormwater Maintenance Permit request.</w:t>
                            </w:r>
                          </w:p>
                          <w:p w14:paraId="5FB8328A" w14:textId="77777777" w:rsidR="004B6ADF" w:rsidRPr="001C7DE2" w:rsidRDefault="004B6ADF" w:rsidP="004B6ADF">
                            <w:pPr>
                              <w:pStyle w:val="BoxedHeader"/>
                              <w:pBdr>
                                <w:top w:val="none" w:sz="0" w:space="0" w:color="auto"/>
                                <w:left w:val="none" w:sz="0" w:space="0" w:color="auto"/>
                                <w:bottom w:val="none" w:sz="0" w:space="0" w:color="auto"/>
                                <w:right w:val="none" w:sz="0" w:space="0" w:color="auto"/>
                              </w:pBdr>
                              <w:spacing w:before="0" w:afterLines="20" w:after="48"/>
                              <w:ind w:left="1260" w:right="288"/>
                              <w:jc w:val="both"/>
                              <w:rPr>
                                <w:rFonts w:ascii="Century Gothic" w:hAnsi="Century Gothic"/>
                                <w:b w:val="0"/>
                                <w:sz w:val="18"/>
                                <w:szCs w:val="18"/>
                              </w:rPr>
                            </w:pPr>
                          </w:p>
                          <w:p w14:paraId="3877AF20" w14:textId="77777777" w:rsidR="004B6ADF" w:rsidRPr="003B3AEA" w:rsidRDefault="004B6ADF" w:rsidP="004B6ADF">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rPr>
                            </w:pPr>
                            <w:proofErr w:type="spellStart"/>
                            <w:r w:rsidRPr="003B3AEA">
                              <w:rPr>
                                <w:rFonts w:ascii="Century Gothic" w:hAnsi="Century Gothic"/>
                                <w:sz w:val="20"/>
                                <w:lang w:val="fr-FR"/>
                              </w:rPr>
                              <w:t>Form</w:t>
                            </w:r>
                            <w:proofErr w:type="spellEnd"/>
                            <w:r w:rsidRPr="003B3AEA">
                              <w:rPr>
                                <w:rFonts w:ascii="Century Gothic" w:hAnsi="Century Gothic"/>
                                <w:sz w:val="20"/>
                                <w:lang w:val="fr-FR"/>
                              </w:rPr>
                              <w:t xml:space="preserve"> Instructions :</w:t>
                            </w:r>
                          </w:p>
                          <w:p w14:paraId="6286340B" w14:textId="77777777" w:rsidR="004B6ADF" w:rsidRDefault="004B6ADF" w:rsidP="004B6ADF">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Document Headers. SMP Information</w:t>
                            </w:r>
                          </w:p>
                          <w:p w14:paraId="51876688" w14:textId="77777777" w:rsidR="004B6ADF" w:rsidRDefault="004B6ADF" w:rsidP="004B6ADF">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must list the SMP ID and function(s) on each page of this document. SMP functions shall be described as Infiltration, Evapotranspiration, Filtration, Detention, or Reuse. If the SMP is </w:t>
                            </w:r>
                            <w:proofErr w:type="gramStart"/>
                            <w:r>
                              <w:rPr>
                                <w:rFonts w:ascii="Century Gothic" w:hAnsi="Century Gothic"/>
                                <w:b w:val="0"/>
                                <w:sz w:val="18"/>
                                <w:szCs w:val="18"/>
                              </w:rPr>
                              <w:t>single-function</w:t>
                            </w:r>
                            <w:proofErr w:type="gramEnd"/>
                            <w:r>
                              <w:rPr>
                                <w:rFonts w:ascii="Century Gothic" w:hAnsi="Century Gothic"/>
                                <w:b w:val="0"/>
                                <w:sz w:val="18"/>
                                <w:szCs w:val="18"/>
                              </w:rPr>
                              <w:t>, the Secondary Function can be marked “N/A”.</w:t>
                            </w:r>
                          </w:p>
                          <w:p w14:paraId="527555C2" w14:textId="77777777" w:rsidR="004B6ADF" w:rsidRDefault="004B6ADF" w:rsidP="004B6ADF">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SMP information listed in the headers must match information listed in the SWPPP SMP Tables, and the SWPTS portal.</w:t>
                            </w:r>
                          </w:p>
                          <w:p w14:paraId="7A67D1F5" w14:textId="77777777" w:rsidR="004B6ADF" w:rsidRPr="001C7DE2" w:rsidRDefault="004B6ADF" w:rsidP="004B6ADF">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A. </w:t>
                            </w:r>
                            <w:r w:rsidRPr="001C7DE2">
                              <w:rPr>
                                <w:rFonts w:ascii="Century Gothic" w:hAnsi="Century Gothic"/>
                                <w:b w:val="0"/>
                                <w:sz w:val="18"/>
                                <w:szCs w:val="18"/>
                              </w:rPr>
                              <w:t xml:space="preserve">SMP </w:t>
                            </w:r>
                            <w:r>
                              <w:rPr>
                                <w:rFonts w:ascii="Century Gothic" w:hAnsi="Century Gothic"/>
                                <w:b w:val="0"/>
                                <w:sz w:val="18"/>
                                <w:szCs w:val="18"/>
                              </w:rPr>
                              <w:t>Installation</w:t>
                            </w:r>
                            <w:r w:rsidRPr="001C7DE2">
                              <w:rPr>
                                <w:rFonts w:ascii="Century Gothic" w:hAnsi="Century Gothic"/>
                                <w:b w:val="0"/>
                                <w:sz w:val="18"/>
                                <w:szCs w:val="18"/>
                              </w:rPr>
                              <w:t xml:space="preserve"> Table</w:t>
                            </w:r>
                          </w:p>
                          <w:p w14:paraId="7BEEA613" w14:textId="77777777" w:rsidR="004B6ADF" w:rsidRDefault="004B6ADF" w:rsidP="004B6ADF">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Cs w:val="0"/>
                                <w:sz w:val="18"/>
                                <w:szCs w:val="18"/>
                                <w:u w:val="single"/>
                              </w:rPr>
                            </w:pPr>
                            <w:r>
                              <w:rPr>
                                <w:rFonts w:ascii="Century Gothic" w:hAnsi="Century Gothic"/>
                                <w:b w:val="0"/>
                                <w:sz w:val="18"/>
                                <w:szCs w:val="18"/>
                              </w:rPr>
                              <w:t xml:space="preserve">Since the </w:t>
                            </w:r>
                            <w:r w:rsidRPr="00F25653">
                              <w:rPr>
                                <w:rFonts w:ascii="Century Gothic" w:hAnsi="Century Gothic"/>
                                <w:b w:val="0"/>
                                <w:sz w:val="18"/>
                                <w:szCs w:val="18"/>
                              </w:rPr>
                              <w:t>Q</w:t>
                            </w:r>
                            <w:r>
                              <w:rPr>
                                <w:rFonts w:ascii="Century Gothic" w:hAnsi="Century Gothic"/>
                                <w:b w:val="0"/>
                                <w:sz w:val="18"/>
                                <w:szCs w:val="18"/>
                              </w:rPr>
                              <w:t>I</w:t>
                            </w:r>
                            <w:r w:rsidRPr="00F25653">
                              <w:rPr>
                                <w:rFonts w:ascii="Century Gothic" w:hAnsi="Century Gothic"/>
                                <w:b w:val="0"/>
                                <w:sz w:val="18"/>
                                <w:szCs w:val="18"/>
                              </w:rPr>
                              <w:t xml:space="preserve"> </w:t>
                            </w:r>
                            <w:r>
                              <w:rPr>
                                <w:rFonts w:ascii="Century Gothic" w:hAnsi="Century Gothic"/>
                                <w:b w:val="0"/>
                                <w:sz w:val="18"/>
                                <w:szCs w:val="18"/>
                              </w:rPr>
                              <w:t>will</w:t>
                            </w:r>
                            <w:r w:rsidRPr="00F25653">
                              <w:rPr>
                                <w:rFonts w:ascii="Century Gothic" w:hAnsi="Century Gothic"/>
                                <w:b w:val="0"/>
                                <w:sz w:val="18"/>
                                <w:szCs w:val="18"/>
                              </w:rPr>
                              <w:t xml:space="preserve"> complete this table as SMP components are inspected and certified</w:t>
                            </w:r>
                            <w:r>
                              <w:rPr>
                                <w:rFonts w:ascii="Century Gothic" w:hAnsi="Century Gothic"/>
                                <w:b w:val="0"/>
                                <w:sz w:val="18"/>
                                <w:szCs w:val="18"/>
                              </w:rPr>
                              <w:t>, it</w:t>
                            </w:r>
                            <w:r w:rsidRPr="00F25653">
                              <w:rPr>
                                <w:rFonts w:ascii="Century Gothic" w:hAnsi="Century Gothic"/>
                                <w:b w:val="0"/>
                                <w:sz w:val="18"/>
                                <w:szCs w:val="18"/>
                              </w:rPr>
                              <w:t xml:space="preserve"> is anticipated that the table will be filled out over multiple site visits</w:t>
                            </w:r>
                            <w:r>
                              <w:rPr>
                                <w:rFonts w:ascii="Century Gothic" w:hAnsi="Century Gothic"/>
                                <w:b w:val="0"/>
                                <w:sz w:val="18"/>
                                <w:szCs w:val="18"/>
                              </w:rPr>
                              <w:t xml:space="preserve">. </w:t>
                            </w:r>
                            <w:r w:rsidRPr="00F25653">
                              <w:rPr>
                                <w:rFonts w:ascii="Century Gothic" w:hAnsi="Century Gothic"/>
                                <w:bCs w:val="0"/>
                                <w:sz w:val="18"/>
                                <w:szCs w:val="18"/>
                                <w:u w:val="single"/>
                              </w:rPr>
                              <w:t>SMPs components can only be certified if they are installed in accordance with the most recent approved SWPPP.</w:t>
                            </w:r>
                            <w:r>
                              <w:rPr>
                                <w:rFonts w:ascii="Century Gothic" w:hAnsi="Century Gothic"/>
                                <w:bCs w:val="0"/>
                                <w:sz w:val="18"/>
                                <w:szCs w:val="18"/>
                                <w:u w:val="single"/>
                              </w:rPr>
                              <w:t xml:space="preserve"> </w:t>
                            </w:r>
                          </w:p>
                          <w:p w14:paraId="0D6633B2" w14:textId="77777777" w:rsidR="004B6ADF" w:rsidRPr="00DF15F3" w:rsidRDefault="004B6ADF" w:rsidP="004B6ADF">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DF15F3">
                              <w:rPr>
                                <w:rFonts w:ascii="Century Gothic" w:hAnsi="Century Gothic"/>
                                <w:b w:val="0"/>
                                <w:sz w:val="18"/>
                                <w:szCs w:val="18"/>
                              </w:rPr>
                              <w:t>If an SMP component in the table is not applicable, ‘N/A’ can be noted in the ‘General Inspection Notes’ column.</w:t>
                            </w:r>
                          </w:p>
                          <w:p w14:paraId="24D9F2D5" w14:textId="77777777" w:rsidR="004B6ADF" w:rsidRPr="001C7DE2" w:rsidRDefault="004B6ADF" w:rsidP="004B6ADF">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B. </w:t>
                            </w:r>
                            <w:r w:rsidRPr="001C7DE2">
                              <w:rPr>
                                <w:rFonts w:ascii="Century Gothic" w:hAnsi="Century Gothic"/>
                                <w:b w:val="0"/>
                                <w:sz w:val="18"/>
                                <w:szCs w:val="18"/>
                              </w:rPr>
                              <w:t>SMP</w:t>
                            </w:r>
                            <w:r>
                              <w:rPr>
                                <w:rFonts w:ascii="Century Gothic" w:hAnsi="Century Gothic"/>
                                <w:b w:val="0"/>
                                <w:sz w:val="18"/>
                                <w:szCs w:val="18"/>
                              </w:rPr>
                              <w:t xml:space="preserve"> Cross-Sections and/or Profiles</w:t>
                            </w:r>
                          </w:p>
                          <w:p w14:paraId="58458D93" w14:textId="77777777" w:rsidR="004B6ADF" w:rsidRDefault="004B6ADF" w:rsidP="004B6ADF">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can incorporate the SMP cross-sections and/or profiles from the most recent approved SWPPP in this form, replacing the example in Section B. DEP will not accept this SMP Installation Form if it utilizes the example SMP cross-section. </w:t>
                            </w:r>
                          </w:p>
                          <w:p w14:paraId="7F552314" w14:textId="77777777" w:rsidR="004B6ADF" w:rsidRDefault="004B6ADF" w:rsidP="004B6ADF">
                            <w:pPr>
                              <w:pStyle w:val="BoxedHeader"/>
                              <w:numPr>
                                <w:ilvl w:val="2"/>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Note that multiple SMP cross-section and/or profiles views may be required to certify all components of the SMP.</w:t>
                            </w:r>
                          </w:p>
                          <w:p w14:paraId="002FBEF0" w14:textId="77777777" w:rsidR="004B6ADF" w:rsidRDefault="004B6ADF" w:rsidP="004B6ADF">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The QI should inspect each component shown in the cross-sections/profiles and initial/date the component as it is certified.</w:t>
                            </w:r>
                          </w:p>
                          <w:p w14:paraId="42BCBCA7" w14:textId="77777777" w:rsidR="004B6ADF" w:rsidRDefault="004B6ADF" w:rsidP="004B6ADF">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Section C. SMP Photograph Log</w:t>
                            </w:r>
                          </w:p>
                          <w:p w14:paraId="5D9E26BD" w14:textId="77777777" w:rsidR="004B6ADF" w:rsidRDefault="004B6ADF" w:rsidP="004B6ADF">
                            <w:pPr>
                              <w:pStyle w:val="BoxedHeader"/>
                              <w:numPr>
                                <w:ilvl w:val="1"/>
                                <w:numId w:val="4"/>
                              </w:numPr>
                              <w:pBdr>
                                <w:top w:val="none" w:sz="0" w:space="0" w:color="auto"/>
                                <w:left w:val="none" w:sz="0" w:space="0" w:color="auto"/>
                                <w:bottom w:val="none" w:sz="0" w:space="0" w:color="auto"/>
                                <w:right w:val="none" w:sz="0" w:space="0" w:color="auto"/>
                              </w:pBdr>
                              <w:spacing w:before="0" w:afterLines="50" w:after="120"/>
                              <w:ind w:left="1627" w:right="288"/>
                              <w:jc w:val="both"/>
                              <w:rPr>
                                <w:rFonts w:ascii="Century Gothic" w:hAnsi="Century Gothic"/>
                                <w:b w:val="0"/>
                                <w:sz w:val="18"/>
                                <w:szCs w:val="18"/>
                              </w:rPr>
                            </w:pPr>
                            <w:r>
                              <w:rPr>
                                <w:rFonts w:ascii="Century Gothic" w:hAnsi="Century Gothic"/>
                                <w:b w:val="0"/>
                                <w:sz w:val="18"/>
                                <w:szCs w:val="18"/>
                              </w:rPr>
                              <w:t>The QI should include a minimum of one photo of each certified SMP component with a date stamp.</w:t>
                            </w:r>
                          </w:p>
                          <w:p w14:paraId="7DB236A5" w14:textId="45DBFF8D" w:rsidR="005F711C" w:rsidRPr="004B6ADF" w:rsidRDefault="004B6ADF" w:rsidP="004B6ADF">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16"/>
                                <w:szCs w:val="16"/>
                              </w:rPr>
                            </w:pPr>
                            <w:r w:rsidRPr="00BB6CA3">
                              <w:rPr>
                                <w:rFonts w:ascii="Century Gothic" w:hAnsi="Century Gothic"/>
                                <w:b w:val="0"/>
                                <w:i/>
                                <w:sz w:val="16"/>
                                <w:szCs w:val="16"/>
                              </w:rPr>
                              <w:t>Remove instruction page in its entirety prior to submission</w:t>
                            </w:r>
                            <w:r>
                              <w:rPr>
                                <w:rFonts w:ascii="Century Gothic" w:hAnsi="Century Gothic"/>
                                <w:b w:val="0"/>
                                <w:i/>
                                <w:sz w:val="16"/>
                                <w:szCs w:val="16"/>
                              </w:rPr>
                              <w:t>.</w:t>
                            </w:r>
                          </w:p>
                        </w:txbxContent>
                      </wps:txbx>
                      <wps:bodyPr rot="0" vert="horz" wrap="square" lIns="45720" tIns="45720" rIns="0" bIns="45720" anchor="t" anchorCtr="0" upright="1">
                        <a:noAutofit/>
                      </wps:bodyPr>
                    </wps:wsp>
                  </a:graphicData>
                </a:graphic>
              </wp:inline>
            </w:drawing>
          </mc:Choice>
          <mc:Fallback>
            <w:pict>
              <v:shapetype w14:anchorId="1E66D29B" id="_x0000_t202" coordsize="21600,21600" o:spt="202" path="m,l,21600r21600,l21600,xe">
                <v:stroke joinstyle="miter"/>
                <v:path gradientshapeok="t" o:connecttype="rect"/>
              </v:shapetype>
              <v:shape id="Text Box 252980033" o:spid="_x0000_s1026" type="#_x0000_t202" style="width:9in;height:46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" fillcolor="#d9e2f3 [660]">
                <v:textbox inset="3.6pt,,0">
                  <w:txbxContent>
                    <w:p w14:paraId="1135E6DE" w14:textId="77777777" w:rsidR="004B6ADF" w:rsidRPr="003B3AEA" w:rsidRDefault="004B6ADF" w:rsidP="004B6ADF">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Pr>
                          <w:rFonts w:ascii="Century Gothic" w:hAnsi="Century Gothic"/>
                          <w:sz w:val="20"/>
                          <w:lang w:val="fr-FR"/>
                        </w:rPr>
                        <w:t>Purpose</w:t>
                      </w:r>
                      <w:proofErr w:type="spellEnd"/>
                      <w:r>
                        <w:rPr>
                          <w:rFonts w:ascii="Century Gothic" w:hAnsi="Century Gothic"/>
                          <w:sz w:val="20"/>
                          <w:lang w:val="fr-FR"/>
                        </w:rPr>
                        <w:t xml:space="preserve"> &amp; Intent</w:t>
                      </w:r>
                      <w:r w:rsidRPr="003B3AEA">
                        <w:rPr>
                          <w:rFonts w:ascii="Century Gothic" w:hAnsi="Century Gothic"/>
                          <w:sz w:val="20"/>
                          <w:lang w:val="fr-FR"/>
                        </w:rPr>
                        <w:t xml:space="preserve"> :</w:t>
                      </w:r>
                    </w:p>
                    <w:p w14:paraId="5BE67F01" w14:textId="77777777" w:rsidR="004B6ADF" w:rsidRPr="003A57B6" w:rsidRDefault="004B6ADF" w:rsidP="004B6ADF">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It is the Qualified Inspector’s responsibility to inspect all stormwater management practices (SMPs) under construction to ensure that they are constructed in accordance with the SWPPP. </w:t>
                      </w:r>
                      <w:r w:rsidRPr="003A57B6">
                        <w:rPr>
                          <w:rFonts w:ascii="Century Gothic" w:hAnsi="Century Gothic"/>
                          <w:b w:val="0"/>
                          <w:sz w:val="18"/>
                          <w:szCs w:val="18"/>
                        </w:rPr>
                        <w:t xml:space="preserve">The intent of this form is to </w:t>
                      </w:r>
                      <w:r>
                        <w:rPr>
                          <w:rFonts w:ascii="Century Gothic" w:hAnsi="Century Gothic"/>
                          <w:b w:val="0"/>
                          <w:sz w:val="18"/>
                          <w:szCs w:val="18"/>
                        </w:rPr>
                        <w:t>assist</w:t>
                      </w:r>
                      <w:r w:rsidRPr="003A57B6">
                        <w:rPr>
                          <w:rFonts w:ascii="Century Gothic" w:hAnsi="Century Gothic"/>
                          <w:b w:val="0"/>
                          <w:sz w:val="18"/>
                          <w:szCs w:val="18"/>
                        </w:rPr>
                        <w:t xml:space="preserve"> the Qualified Inspector</w:t>
                      </w:r>
                      <w:r>
                        <w:rPr>
                          <w:rFonts w:ascii="Century Gothic" w:hAnsi="Century Gothic"/>
                          <w:b w:val="0"/>
                          <w:sz w:val="18"/>
                          <w:szCs w:val="18"/>
                        </w:rPr>
                        <w:t xml:space="preserve"> (QI)</w:t>
                      </w:r>
                      <w:r w:rsidRPr="003A57B6">
                        <w:rPr>
                          <w:rFonts w:ascii="Century Gothic" w:hAnsi="Century Gothic"/>
                          <w:b w:val="0"/>
                          <w:sz w:val="18"/>
                          <w:szCs w:val="18"/>
                        </w:rPr>
                        <w:t xml:space="preserve"> in compiling</w:t>
                      </w:r>
                      <w:r>
                        <w:rPr>
                          <w:rFonts w:ascii="Century Gothic" w:hAnsi="Century Gothic"/>
                          <w:b w:val="0"/>
                          <w:sz w:val="18"/>
                          <w:szCs w:val="18"/>
                        </w:rPr>
                        <w:t xml:space="preserve"> the necessary</w:t>
                      </w:r>
                      <w:r w:rsidRPr="003A57B6">
                        <w:rPr>
                          <w:rFonts w:ascii="Century Gothic" w:hAnsi="Century Gothic"/>
                          <w:b w:val="0"/>
                          <w:sz w:val="18"/>
                          <w:szCs w:val="18"/>
                        </w:rPr>
                        <w:t xml:space="preserve"> information during construction that will be used for the Stormwater Maintenance Permit request. </w:t>
                      </w:r>
                    </w:p>
                    <w:p w14:paraId="34A33795" w14:textId="77777777" w:rsidR="004B6ADF" w:rsidRPr="00514315" w:rsidRDefault="004B6ADF" w:rsidP="004B6ADF">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514315">
                        <w:rPr>
                          <w:rFonts w:ascii="Century Gothic" w:hAnsi="Century Gothic"/>
                          <w:b w:val="0"/>
                          <w:sz w:val="18"/>
                          <w:szCs w:val="18"/>
                        </w:rPr>
                        <w:t xml:space="preserve">The completion of this form is </w:t>
                      </w:r>
                      <w:r w:rsidRPr="00DF15F3">
                        <w:rPr>
                          <w:rFonts w:ascii="Century Gothic" w:hAnsi="Century Gothic"/>
                          <w:b w:val="0"/>
                          <w:sz w:val="18"/>
                          <w:szCs w:val="18"/>
                          <w:u w:val="single"/>
                        </w:rPr>
                        <w:t>optional</w:t>
                      </w:r>
                      <w:r w:rsidRPr="00514315">
                        <w:rPr>
                          <w:rFonts w:ascii="Century Gothic" w:hAnsi="Century Gothic"/>
                          <w:b w:val="0"/>
                          <w:sz w:val="18"/>
                          <w:szCs w:val="18"/>
                        </w:rPr>
                        <w:t>.</w:t>
                      </w:r>
                      <w:r>
                        <w:rPr>
                          <w:rFonts w:ascii="Century Gothic" w:hAnsi="Century Gothic"/>
                          <w:b w:val="0"/>
                          <w:sz w:val="18"/>
                          <w:szCs w:val="18"/>
                        </w:rPr>
                        <w:t xml:space="preserve"> </w:t>
                      </w:r>
                      <w:r w:rsidRPr="00514315">
                        <w:rPr>
                          <w:rFonts w:ascii="Century Gothic" w:hAnsi="Century Gothic"/>
                          <w:b w:val="0"/>
                          <w:sz w:val="18"/>
                          <w:szCs w:val="18"/>
                        </w:rPr>
                        <w:t xml:space="preserve">However, if this form is completed during construction and submitted with the Stormwater Maintenance Permit request, it </w:t>
                      </w:r>
                      <w:r>
                        <w:rPr>
                          <w:rFonts w:ascii="Century Gothic" w:hAnsi="Century Gothic"/>
                          <w:b w:val="0"/>
                          <w:sz w:val="18"/>
                          <w:szCs w:val="18"/>
                        </w:rPr>
                        <w:t>will alleviate</w:t>
                      </w:r>
                      <w:r w:rsidRPr="00514315">
                        <w:rPr>
                          <w:rFonts w:ascii="Century Gothic" w:hAnsi="Century Gothic"/>
                          <w:b w:val="0"/>
                          <w:sz w:val="18"/>
                          <w:szCs w:val="18"/>
                        </w:rPr>
                        <w:t xml:space="preserve"> the need to show the subsurface SMP information on the As-Built Plans.</w:t>
                      </w:r>
                    </w:p>
                    <w:p w14:paraId="74983062" w14:textId="77777777" w:rsidR="004B6ADF" w:rsidRDefault="004B6ADF" w:rsidP="004B6ADF">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A Qualified Inspector is a person that is knowledgeable in the principles and practices of erosion and sediment control, such as a licensed Professional Engineer, Certified Professional in Erosion and Sediment Control (CPESC), Registered Landscape Architect, New York State Erosion and Sediment Control Certificate Program holder or other NYSDEC endorsed individual.</w:t>
                      </w:r>
                    </w:p>
                    <w:p w14:paraId="0D8516F7" w14:textId="77777777" w:rsidR="004B6ADF" w:rsidRDefault="004B6ADF" w:rsidP="004B6ADF">
                      <w:pPr>
                        <w:pStyle w:val="BoxedHeader"/>
                        <w:pBdr>
                          <w:top w:val="none" w:sz="0" w:space="0" w:color="auto"/>
                          <w:left w:val="none" w:sz="0" w:space="0" w:color="auto"/>
                          <w:bottom w:val="none" w:sz="0" w:space="0" w:color="auto"/>
                          <w:right w:val="none" w:sz="0" w:space="0" w:color="auto"/>
                        </w:pBdr>
                        <w:spacing w:before="0" w:afterLines="20" w:after="48"/>
                        <w:ind w:left="720" w:right="288"/>
                        <w:jc w:val="both"/>
                        <w:rPr>
                          <w:rFonts w:ascii="Century Gothic" w:hAnsi="Century Gothic"/>
                          <w:b w:val="0"/>
                          <w:sz w:val="18"/>
                          <w:szCs w:val="18"/>
                        </w:rPr>
                      </w:pPr>
                    </w:p>
                    <w:p w14:paraId="45CEC2D8" w14:textId="77777777" w:rsidR="004B6ADF" w:rsidRPr="003B3AEA" w:rsidRDefault="004B6ADF" w:rsidP="004B6ADF">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sidRPr="003B3AEA">
                        <w:rPr>
                          <w:rFonts w:ascii="Century Gothic" w:hAnsi="Century Gothic"/>
                          <w:sz w:val="20"/>
                          <w:lang w:val="fr-FR"/>
                        </w:rPr>
                        <w:t>Procedure</w:t>
                      </w:r>
                      <w:proofErr w:type="spellEnd"/>
                      <w:r w:rsidRPr="003B3AEA">
                        <w:rPr>
                          <w:rFonts w:ascii="Century Gothic" w:hAnsi="Century Gothic"/>
                          <w:sz w:val="20"/>
                          <w:lang w:val="fr-FR"/>
                        </w:rPr>
                        <w:t xml:space="preserve"> Guidance :</w:t>
                      </w:r>
                    </w:p>
                    <w:p w14:paraId="2815AC64" w14:textId="77777777" w:rsidR="004B6ADF" w:rsidRPr="003A42F1" w:rsidRDefault="004B6ADF" w:rsidP="004B6ADF">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1C7DE2">
                        <w:rPr>
                          <w:rFonts w:ascii="Century Gothic" w:hAnsi="Century Gothic"/>
                          <w:b w:val="0"/>
                          <w:sz w:val="18"/>
                          <w:szCs w:val="18"/>
                        </w:rPr>
                        <w:t>If an SMP cannot be installed</w:t>
                      </w:r>
                      <w:r>
                        <w:rPr>
                          <w:rFonts w:ascii="Century Gothic" w:hAnsi="Century Gothic"/>
                          <w:b w:val="0"/>
                          <w:sz w:val="18"/>
                          <w:szCs w:val="18"/>
                        </w:rPr>
                        <w:t xml:space="preserve"> in accordance with the </w:t>
                      </w:r>
                      <w:r w:rsidRPr="001C7DE2">
                        <w:rPr>
                          <w:rFonts w:ascii="Century Gothic" w:hAnsi="Century Gothic"/>
                          <w:b w:val="0"/>
                          <w:sz w:val="18"/>
                          <w:szCs w:val="18"/>
                        </w:rPr>
                        <w:t xml:space="preserve">SWPPP due to unforeseen </w:t>
                      </w:r>
                      <w:r>
                        <w:rPr>
                          <w:rFonts w:ascii="Century Gothic" w:hAnsi="Century Gothic"/>
                          <w:b w:val="0"/>
                          <w:sz w:val="18"/>
                          <w:szCs w:val="18"/>
                        </w:rPr>
                        <w:t xml:space="preserve">circumstances, the QI must notify the Contractor and DEP via email and the weekly (or bi-weekly) Qualified Inspector Report. </w:t>
                      </w:r>
                    </w:p>
                    <w:p w14:paraId="62833C96" w14:textId="77777777" w:rsidR="004B6ADF" w:rsidRDefault="004B6ADF" w:rsidP="004B6ADF">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Once the SMP construction is complete and all practice components are certified as being constructed in accordance with the SWPPP, the completed SMP Installation Form may be included in the Stormwater Maintenance Permit request.</w:t>
                      </w:r>
                    </w:p>
                    <w:p w14:paraId="5FB8328A" w14:textId="77777777" w:rsidR="004B6ADF" w:rsidRPr="001C7DE2" w:rsidRDefault="004B6ADF" w:rsidP="004B6ADF">
                      <w:pPr>
                        <w:pStyle w:val="BoxedHeader"/>
                        <w:pBdr>
                          <w:top w:val="none" w:sz="0" w:space="0" w:color="auto"/>
                          <w:left w:val="none" w:sz="0" w:space="0" w:color="auto"/>
                          <w:bottom w:val="none" w:sz="0" w:space="0" w:color="auto"/>
                          <w:right w:val="none" w:sz="0" w:space="0" w:color="auto"/>
                        </w:pBdr>
                        <w:spacing w:before="0" w:afterLines="20" w:after="48"/>
                        <w:ind w:left="1260" w:right="288"/>
                        <w:jc w:val="both"/>
                        <w:rPr>
                          <w:rFonts w:ascii="Century Gothic" w:hAnsi="Century Gothic"/>
                          <w:b w:val="0"/>
                          <w:sz w:val="18"/>
                          <w:szCs w:val="18"/>
                        </w:rPr>
                      </w:pPr>
                    </w:p>
                    <w:p w14:paraId="3877AF20" w14:textId="77777777" w:rsidR="004B6ADF" w:rsidRPr="003B3AEA" w:rsidRDefault="004B6ADF" w:rsidP="004B6ADF">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rPr>
                      </w:pPr>
                      <w:proofErr w:type="spellStart"/>
                      <w:r w:rsidRPr="003B3AEA">
                        <w:rPr>
                          <w:rFonts w:ascii="Century Gothic" w:hAnsi="Century Gothic"/>
                          <w:sz w:val="20"/>
                          <w:lang w:val="fr-FR"/>
                        </w:rPr>
                        <w:t>Form</w:t>
                      </w:r>
                      <w:proofErr w:type="spellEnd"/>
                      <w:r w:rsidRPr="003B3AEA">
                        <w:rPr>
                          <w:rFonts w:ascii="Century Gothic" w:hAnsi="Century Gothic"/>
                          <w:sz w:val="20"/>
                          <w:lang w:val="fr-FR"/>
                        </w:rPr>
                        <w:t xml:space="preserve"> Instructions :</w:t>
                      </w:r>
                    </w:p>
                    <w:p w14:paraId="6286340B" w14:textId="77777777" w:rsidR="004B6ADF" w:rsidRDefault="004B6ADF" w:rsidP="004B6ADF">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Document Headers. SMP Information</w:t>
                      </w:r>
                    </w:p>
                    <w:p w14:paraId="51876688" w14:textId="77777777" w:rsidR="004B6ADF" w:rsidRDefault="004B6ADF" w:rsidP="004B6ADF">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must list the SMP ID and function(s) on each page of this document. SMP functions shall be described as Infiltration, Evapotranspiration, Filtration, Detention, or Reuse. If the SMP is </w:t>
                      </w:r>
                      <w:proofErr w:type="gramStart"/>
                      <w:r>
                        <w:rPr>
                          <w:rFonts w:ascii="Century Gothic" w:hAnsi="Century Gothic"/>
                          <w:b w:val="0"/>
                          <w:sz w:val="18"/>
                          <w:szCs w:val="18"/>
                        </w:rPr>
                        <w:t>single-function</w:t>
                      </w:r>
                      <w:proofErr w:type="gramEnd"/>
                      <w:r>
                        <w:rPr>
                          <w:rFonts w:ascii="Century Gothic" w:hAnsi="Century Gothic"/>
                          <w:b w:val="0"/>
                          <w:sz w:val="18"/>
                          <w:szCs w:val="18"/>
                        </w:rPr>
                        <w:t>, the Secondary Function can be marked “N/A”.</w:t>
                      </w:r>
                    </w:p>
                    <w:p w14:paraId="527555C2" w14:textId="77777777" w:rsidR="004B6ADF" w:rsidRDefault="004B6ADF" w:rsidP="004B6ADF">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SMP information listed in the headers must match information listed in the SWPPP SMP Tables, and the SWPTS portal.</w:t>
                      </w:r>
                    </w:p>
                    <w:p w14:paraId="7A67D1F5" w14:textId="77777777" w:rsidR="004B6ADF" w:rsidRPr="001C7DE2" w:rsidRDefault="004B6ADF" w:rsidP="004B6ADF">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A. </w:t>
                      </w:r>
                      <w:r w:rsidRPr="001C7DE2">
                        <w:rPr>
                          <w:rFonts w:ascii="Century Gothic" w:hAnsi="Century Gothic"/>
                          <w:b w:val="0"/>
                          <w:sz w:val="18"/>
                          <w:szCs w:val="18"/>
                        </w:rPr>
                        <w:t xml:space="preserve">SMP </w:t>
                      </w:r>
                      <w:r>
                        <w:rPr>
                          <w:rFonts w:ascii="Century Gothic" w:hAnsi="Century Gothic"/>
                          <w:b w:val="0"/>
                          <w:sz w:val="18"/>
                          <w:szCs w:val="18"/>
                        </w:rPr>
                        <w:t>Installation</w:t>
                      </w:r>
                      <w:r w:rsidRPr="001C7DE2">
                        <w:rPr>
                          <w:rFonts w:ascii="Century Gothic" w:hAnsi="Century Gothic"/>
                          <w:b w:val="0"/>
                          <w:sz w:val="18"/>
                          <w:szCs w:val="18"/>
                        </w:rPr>
                        <w:t xml:space="preserve"> Table</w:t>
                      </w:r>
                    </w:p>
                    <w:p w14:paraId="7BEEA613" w14:textId="77777777" w:rsidR="004B6ADF" w:rsidRDefault="004B6ADF" w:rsidP="004B6ADF">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Cs w:val="0"/>
                          <w:sz w:val="18"/>
                          <w:szCs w:val="18"/>
                          <w:u w:val="single"/>
                        </w:rPr>
                      </w:pPr>
                      <w:r>
                        <w:rPr>
                          <w:rFonts w:ascii="Century Gothic" w:hAnsi="Century Gothic"/>
                          <w:b w:val="0"/>
                          <w:sz w:val="18"/>
                          <w:szCs w:val="18"/>
                        </w:rPr>
                        <w:t xml:space="preserve">Since the </w:t>
                      </w:r>
                      <w:r w:rsidRPr="00F25653">
                        <w:rPr>
                          <w:rFonts w:ascii="Century Gothic" w:hAnsi="Century Gothic"/>
                          <w:b w:val="0"/>
                          <w:sz w:val="18"/>
                          <w:szCs w:val="18"/>
                        </w:rPr>
                        <w:t>Q</w:t>
                      </w:r>
                      <w:r>
                        <w:rPr>
                          <w:rFonts w:ascii="Century Gothic" w:hAnsi="Century Gothic"/>
                          <w:b w:val="0"/>
                          <w:sz w:val="18"/>
                          <w:szCs w:val="18"/>
                        </w:rPr>
                        <w:t>I</w:t>
                      </w:r>
                      <w:r w:rsidRPr="00F25653">
                        <w:rPr>
                          <w:rFonts w:ascii="Century Gothic" w:hAnsi="Century Gothic"/>
                          <w:b w:val="0"/>
                          <w:sz w:val="18"/>
                          <w:szCs w:val="18"/>
                        </w:rPr>
                        <w:t xml:space="preserve"> </w:t>
                      </w:r>
                      <w:r>
                        <w:rPr>
                          <w:rFonts w:ascii="Century Gothic" w:hAnsi="Century Gothic"/>
                          <w:b w:val="0"/>
                          <w:sz w:val="18"/>
                          <w:szCs w:val="18"/>
                        </w:rPr>
                        <w:t>will</w:t>
                      </w:r>
                      <w:r w:rsidRPr="00F25653">
                        <w:rPr>
                          <w:rFonts w:ascii="Century Gothic" w:hAnsi="Century Gothic"/>
                          <w:b w:val="0"/>
                          <w:sz w:val="18"/>
                          <w:szCs w:val="18"/>
                        </w:rPr>
                        <w:t xml:space="preserve"> complete this table as SMP components are inspected and certified</w:t>
                      </w:r>
                      <w:r>
                        <w:rPr>
                          <w:rFonts w:ascii="Century Gothic" w:hAnsi="Century Gothic"/>
                          <w:b w:val="0"/>
                          <w:sz w:val="18"/>
                          <w:szCs w:val="18"/>
                        </w:rPr>
                        <w:t>, it</w:t>
                      </w:r>
                      <w:r w:rsidRPr="00F25653">
                        <w:rPr>
                          <w:rFonts w:ascii="Century Gothic" w:hAnsi="Century Gothic"/>
                          <w:b w:val="0"/>
                          <w:sz w:val="18"/>
                          <w:szCs w:val="18"/>
                        </w:rPr>
                        <w:t xml:space="preserve"> is anticipated that the table will be filled out over multiple site visits</w:t>
                      </w:r>
                      <w:r>
                        <w:rPr>
                          <w:rFonts w:ascii="Century Gothic" w:hAnsi="Century Gothic"/>
                          <w:b w:val="0"/>
                          <w:sz w:val="18"/>
                          <w:szCs w:val="18"/>
                        </w:rPr>
                        <w:t xml:space="preserve">. </w:t>
                      </w:r>
                      <w:r w:rsidRPr="00F25653">
                        <w:rPr>
                          <w:rFonts w:ascii="Century Gothic" w:hAnsi="Century Gothic"/>
                          <w:bCs w:val="0"/>
                          <w:sz w:val="18"/>
                          <w:szCs w:val="18"/>
                          <w:u w:val="single"/>
                        </w:rPr>
                        <w:t>SMPs components can only be certified if they are installed in accordance with the most recent approved SWPPP.</w:t>
                      </w:r>
                      <w:r>
                        <w:rPr>
                          <w:rFonts w:ascii="Century Gothic" w:hAnsi="Century Gothic"/>
                          <w:bCs w:val="0"/>
                          <w:sz w:val="18"/>
                          <w:szCs w:val="18"/>
                          <w:u w:val="single"/>
                        </w:rPr>
                        <w:t xml:space="preserve"> </w:t>
                      </w:r>
                    </w:p>
                    <w:p w14:paraId="0D6633B2" w14:textId="77777777" w:rsidR="004B6ADF" w:rsidRPr="00DF15F3" w:rsidRDefault="004B6ADF" w:rsidP="004B6ADF">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DF15F3">
                        <w:rPr>
                          <w:rFonts w:ascii="Century Gothic" w:hAnsi="Century Gothic"/>
                          <w:b w:val="0"/>
                          <w:sz w:val="18"/>
                          <w:szCs w:val="18"/>
                        </w:rPr>
                        <w:t>If an SMP component in the table is not applicable, ‘N/A’ can be noted in the ‘General Inspection Notes’ column.</w:t>
                      </w:r>
                    </w:p>
                    <w:p w14:paraId="24D9F2D5" w14:textId="77777777" w:rsidR="004B6ADF" w:rsidRPr="001C7DE2" w:rsidRDefault="004B6ADF" w:rsidP="004B6ADF">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B. </w:t>
                      </w:r>
                      <w:r w:rsidRPr="001C7DE2">
                        <w:rPr>
                          <w:rFonts w:ascii="Century Gothic" w:hAnsi="Century Gothic"/>
                          <w:b w:val="0"/>
                          <w:sz w:val="18"/>
                          <w:szCs w:val="18"/>
                        </w:rPr>
                        <w:t>SMP</w:t>
                      </w:r>
                      <w:r>
                        <w:rPr>
                          <w:rFonts w:ascii="Century Gothic" w:hAnsi="Century Gothic"/>
                          <w:b w:val="0"/>
                          <w:sz w:val="18"/>
                          <w:szCs w:val="18"/>
                        </w:rPr>
                        <w:t xml:space="preserve"> Cross-Sections and/or Profiles</w:t>
                      </w:r>
                    </w:p>
                    <w:p w14:paraId="58458D93" w14:textId="77777777" w:rsidR="004B6ADF" w:rsidRDefault="004B6ADF" w:rsidP="004B6ADF">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can incorporate the SMP cross-sections and/or profiles from the most recent approved SWPPP in this form, replacing the example in Section B. DEP will not accept this SMP Installation Form if it utilizes the example SMP cross-section. </w:t>
                      </w:r>
                    </w:p>
                    <w:p w14:paraId="7F552314" w14:textId="77777777" w:rsidR="004B6ADF" w:rsidRDefault="004B6ADF" w:rsidP="004B6ADF">
                      <w:pPr>
                        <w:pStyle w:val="BoxedHeader"/>
                        <w:numPr>
                          <w:ilvl w:val="2"/>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Note that multiple SMP cross-section and/or profiles views may be required to certify all components of the SMP.</w:t>
                      </w:r>
                    </w:p>
                    <w:p w14:paraId="002FBEF0" w14:textId="77777777" w:rsidR="004B6ADF" w:rsidRDefault="004B6ADF" w:rsidP="004B6ADF">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The QI should inspect each component shown in the cross-sections/profiles and initial/date the component as it is certified.</w:t>
                      </w:r>
                    </w:p>
                    <w:p w14:paraId="42BCBCA7" w14:textId="77777777" w:rsidR="004B6ADF" w:rsidRDefault="004B6ADF" w:rsidP="004B6ADF">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Section C. SMP Photograph Log</w:t>
                      </w:r>
                    </w:p>
                    <w:p w14:paraId="5D9E26BD" w14:textId="77777777" w:rsidR="004B6ADF" w:rsidRDefault="004B6ADF" w:rsidP="004B6ADF">
                      <w:pPr>
                        <w:pStyle w:val="BoxedHeader"/>
                        <w:numPr>
                          <w:ilvl w:val="1"/>
                          <w:numId w:val="4"/>
                        </w:numPr>
                        <w:pBdr>
                          <w:top w:val="none" w:sz="0" w:space="0" w:color="auto"/>
                          <w:left w:val="none" w:sz="0" w:space="0" w:color="auto"/>
                          <w:bottom w:val="none" w:sz="0" w:space="0" w:color="auto"/>
                          <w:right w:val="none" w:sz="0" w:space="0" w:color="auto"/>
                        </w:pBdr>
                        <w:spacing w:before="0" w:afterLines="50" w:after="120"/>
                        <w:ind w:left="1627" w:right="288"/>
                        <w:jc w:val="both"/>
                        <w:rPr>
                          <w:rFonts w:ascii="Century Gothic" w:hAnsi="Century Gothic"/>
                          <w:b w:val="0"/>
                          <w:sz w:val="18"/>
                          <w:szCs w:val="18"/>
                        </w:rPr>
                      </w:pPr>
                      <w:r>
                        <w:rPr>
                          <w:rFonts w:ascii="Century Gothic" w:hAnsi="Century Gothic"/>
                          <w:b w:val="0"/>
                          <w:sz w:val="18"/>
                          <w:szCs w:val="18"/>
                        </w:rPr>
                        <w:t>The QI should include a minimum of one photo of each certified SMP component with a date stamp.</w:t>
                      </w:r>
                    </w:p>
                    <w:p w14:paraId="7DB236A5" w14:textId="45DBFF8D" w:rsidR="005F711C" w:rsidRPr="004B6ADF" w:rsidRDefault="004B6ADF" w:rsidP="004B6ADF">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16"/>
                          <w:szCs w:val="16"/>
                        </w:rPr>
                      </w:pPr>
                      <w:r w:rsidRPr="00BB6CA3">
                        <w:rPr>
                          <w:rFonts w:ascii="Century Gothic" w:hAnsi="Century Gothic"/>
                          <w:b w:val="0"/>
                          <w:i/>
                          <w:sz w:val="16"/>
                          <w:szCs w:val="16"/>
                        </w:rPr>
                        <w:t>Remove instruction page in its entirety prior to submission</w:t>
                      </w:r>
                      <w:r>
                        <w:rPr>
                          <w:rFonts w:ascii="Century Gothic" w:hAnsi="Century Gothic"/>
                          <w:b w:val="0"/>
                          <w:i/>
                          <w:sz w:val="16"/>
                          <w:szCs w:val="16"/>
                        </w:rPr>
                        <w:t>.</w:t>
                      </w:r>
                    </w:p>
                  </w:txbxContent>
                </v:textbox>
                <w10:anchorlock/>
              </v:shape>
            </w:pict>
          </mc:Fallback>
        </mc:AlternateContent>
      </w:r>
    </w:p>
    <w:bookmarkEnd w:id="0"/>
    <w:bookmarkEnd w:id="1"/>
    <w:p w14:paraId="68D33307" w14:textId="496E1A6B" w:rsidR="00FD0D56" w:rsidRPr="006159F6" w:rsidRDefault="00FD0D56" w:rsidP="006159F6">
      <w:pPr>
        <w:pStyle w:val="Heading3"/>
        <w:jc w:val="center"/>
      </w:pPr>
      <w:r>
        <w:lastRenderedPageBreak/>
        <w:t xml:space="preserve">Section A. SMP </w:t>
      </w:r>
      <w:r w:rsidR="004B6ADF">
        <w:t>Installation</w:t>
      </w:r>
      <w:r>
        <w:t xml:space="preserve"> Table</w:t>
      </w:r>
    </w:p>
    <w:tbl>
      <w:tblPr>
        <w:tblStyle w:val="TableGrid"/>
        <w:tblW w:w="1374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4860"/>
        <w:gridCol w:w="4200"/>
      </w:tblGrid>
      <w:tr w:rsidR="00C82CB7" w14:paraId="54D416AB" w14:textId="77777777" w:rsidTr="00C82CB7">
        <w:trPr>
          <w:trHeight w:val="542"/>
        </w:trPr>
        <w:tc>
          <w:tcPr>
            <w:tcW w:w="4680" w:type="dxa"/>
          </w:tcPr>
          <w:p w14:paraId="2B245A55" w14:textId="77777777" w:rsidR="00C82CB7" w:rsidRDefault="00C82CB7" w:rsidP="00895D37">
            <w:pPr>
              <w:pStyle w:val="NoSpacing"/>
              <w:tabs>
                <w:tab w:val="left" w:pos="4680"/>
                <w:tab w:val="left" w:pos="9360"/>
              </w:tabs>
              <w:rPr>
                <w:rFonts w:ascii="Century Gothic" w:hAnsi="Century Gothic"/>
                <w:b/>
                <w:bCs/>
              </w:rPr>
            </w:pPr>
            <w:r w:rsidRPr="169F3F64">
              <w:rPr>
                <w:rFonts w:ascii="Century Gothic" w:hAnsi="Century Gothic"/>
                <w:b/>
                <w:bCs/>
              </w:rPr>
              <w:t>PROJECT NAME</w:t>
            </w:r>
          </w:p>
          <w:p w14:paraId="2CAA32D7" w14:textId="77777777" w:rsidR="00C82CB7" w:rsidRDefault="00AE5619" w:rsidP="00895D37">
            <w:pPr>
              <w:pStyle w:val="NoSpacing"/>
              <w:tabs>
                <w:tab w:val="left" w:pos="4680"/>
                <w:tab w:val="left" w:pos="9360"/>
              </w:tabs>
              <w:rPr>
                <w:rFonts w:ascii="Century Gothic" w:hAnsi="Century Gothic"/>
                <w:b/>
                <w:bCs/>
              </w:rPr>
            </w:pPr>
            <w:sdt>
              <w:sdtPr>
                <w:rPr>
                  <w:rFonts w:ascii="Century Gothic" w:hAnsi="Century Gothic"/>
                  <w:szCs w:val="20"/>
                </w:rPr>
                <w:id w:val="1752779886"/>
                <w:placeholder>
                  <w:docPart w:val="D272FE03B09A47DA8A720EA6820096C9"/>
                </w:placeholder>
              </w:sdtPr>
              <w:sdtEndPr/>
              <w:sdtContent>
                <w:r w:rsidR="00C82CB7">
                  <w:rPr>
                    <w:rFonts w:ascii="Century Gothic" w:hAnsi="Century Gothic"/>
                    <w:szCs w:val="20"/>
                  </w:rPr>
                  <w:t xml:space="preserve">Insert </w:t>
                </w:r>
                <w:r w:rsidR="00C82CB7" w:rsidRPr="00B501E3">
                  <w:rPr>
                    <w:rFonts w:ascii="Century Gothic" w:hAnsi="Century Gothic"/>
                    <w:szCs w:val="20"/>
                  </w:rPr>
                  <w:t>Project Name</w:t>
                </w:r>
                <w:r w:rsidR="00C82CB7">
                  <w:rPr>
                    <w:rFonts w:ascii="Century Gothic" w:hAnsi="Century Gothic"/>
                    <w:szCs w:val="20"/>
                  </w:rPr>
                  <w:t xml:space="preserve"> </w:t>
                </w:r>
              </w:sdtContent>
            </w:sdt>
          </w:p>
        </w:tc>
        <w:tc>
          <w:tcPr>
            <w:tcW w:w="4860" w:type="dxa"/>
          </w:tcPr>
          <w:p w14:paraId="186D3248" w14:textId="77777777" w:rsidR="00C82CB7" w:rsidRDefault="00C82CB7" w:rsidP="00895D37">
            <w:pPr>
              <w:pStyle w:val="NoSpacing"/>
              <w:tabs>
                <w:tab w:val="left" w:pos="4680"/>
                <w:tab w:val="left" w:pos="9360"/>
              </w:tabs>
              <w:rPr>
                <w:rFonts w:ascii="Century Gothic" w:hAnsi="Century Gothic"/>
                <w:b/>
                <w:bCs/>
              </w:rPr>
            </w:pPr>
            <w:r w:rsidRPr="169F3F64">
              <w:rPr>
                <w:rFonts w:ascii="Century Gothic" w:hAnsi="Century Gothic"/>
                <w:b/>
                <w:bCs/>
              </w:rPr>
              <w:t>SITE ADDRESS</w:t>
            </w:r>
          </w:p>
          <w:p w14:paraId="302EB545" w14:textId="77777777" w:rsidR="00C82CB7" w:rsidRDefault="00AE5619" w:rsidP="00895D37">
            <w:pPr>
              <w:pStyle w:val="NoSpacing"/>
              <w:tabs>
                <w:tab w:val="left" w:pos="4680"/>
                <w:tab w:val="left" w:pos="9360"/>
              </w:tabs>
              <w:rPr>
                <w:rFonts w:ascii="Century Gothic" w:hAnsi="Century Gothic"/>
                <w:b/>
                <w:bCs/>
              </w:rPr>
            </w:pPr>
            <w:sdt>
              <w:sdtPr>
                <w:rPr>
                  <w:rFonts w:ascii="Century Gothic" w:hAnsi="Century Gothic"/>
                  <w:szCs w:val="20"/>
                </w:rPr>
                <w:id w:val="1582794934"/>
                <w:placeholder>
                  <w:docPart w:val="2851CB152CCC43C999F5B0EFCA5421DF"/>
                </w:placeholder>
              </w:sdtPr>
              <w:sdtEndPr/>
              <w:sdtContent>
                <w:r w:rsidR="00C82CB7" w:rsidRPr="00B501E3">
                  <w:rPr>
                    <w:rFonts w:ascii="Century Gothic" w:hAnsi="Century Gothic"/>
                    <w:szCs w:val="20"/>
                  </w:rPr>
                  <w:t xml:space="preserve">Insert </w:t>
                </w:r>
                <w:r w:rsidR="00C82CB7">
                  <w:rPr>
                    <w:rFonts w:ascii="Century Gothic" w:hAnsi="Century Gothic"/>
                    <w:szCs w:val="20"/>
                  </w:rPr>
                  <w:t>Site Address</w:t>
                </w:r>
              </w:sdtContent>
            </w:sdt>
          </w:p>
        </w:tc>
        <w:tc>
          <w:tcPr>
            <w:tcW w:w="4200" w:type="dxa"/>
          </w:tcPr>
          <w:p w14:paraId="0AECEBFD" w14:textId="77777777" w:rsidR="00C82CB7" w:rsidRDefault="00C82CB7" w:rsidP="00895D37">
            <w:pPr>
              <w:pStyle w:val="NoSpacing"/>
              <w:tabs>
                <w:tab w:val="left" w:pos="4680"/>
                <w:tab w:val="left" w:pos="9360"/>
              </w:tabs>
              <w:rPr>
                <w:rFonts w:ascii="Century Gothic" w:hAnsi="Century Gothic"/>
                <w:b/>
                <w:bCs/>
                <w:szCs w:val="20"/>
              </w:rPr>
            </w:pPr>
            <w:r>
              <w:rPr>
                <w:rFonts w:ascii="Century Gothic" w:hAnsi="Century Gothic"/>
                <w:b/>
                <w:bCs/>
                <w:szCs w:val="20"/>
              </w:rPr>
              <w:t>SWPTS APPLICATION ID</w:t>
            </w:r>
          </w:p>
          <w:p w14:paraId="3E260D2C" w14:textId="77777777" w:rsidR="00C82CB7" w:rsidRDefault="00AE5619" w:rsidP="00895D37">
            <w:pPr>
              <w:pStyle w:val="NoSpacing"/>
              <w:tabs>
                <w:tab w:val="left" w:pos="4680"/>
                <w:tab w:val="left" w:pos="9360"/>
              </w:tabs>
              <w:rPr>
                <w:rFonts w:ascii="Century Gothic" w:hAnsi="Century Gothic"/>
                <w:b/>
                <w:bCs/>
              </w:rPr>
            </w:pPr>
            <w:sdt>
              <w:sdtPr>
                <w:rPr>
                  <w:rFonts w:ascii="Century Gothic" w:hAnsi="Century Gothic"/>
                  <w:szCs w:val="20"/>
                </w:rPr>
                <w:id w:val="325558443"/>
                <w:placeholder>
                  <w:docPart w:val="A5EB5597A7114D0F8C7454BCED269013"/>
                </w:placeholder>
              </w:sdtPr>
              <w:sdtEndPr/>
              <w:sdtContent>
                <w:r w:rsidR="00C82CB7">
                  <w:rPr>
                    <w:rFonts w:ascii="Century Gothic" w:hAnsi="Century Gothic"/>
                    <w:szCs w:val="20"/>
                  </w:rPr>
                  <w:t>Insert SWPTS Application ID</w:t>
                </w:r>
              </w:sdtContent>
            </w:sdt>
          </w:p>
        </w:tc>
      </w:tr>
      <w:tr w:rsidR="00C82CB7" w:rsidRPr="169F3F64" w14:paraId="53A3DBB3" w14:textId="77777777" w:rsidTr="00C82CB7">
        <w:trPr>
          <w:trHeight w:val="72"/>
        </w:trPr>
        <w:tc>
          <w:tcPr>
            <w:tcW w:w="4680" w:type="dxa"/>
          </w:tcPr>
          <w:p w14:paraId="6776751C" w14:textId="77777777" w:rsidR="00C82CB7" w:rsidRPr="169F3F64" w:rsidRDefault="00C82CB7" w:rsidP="00895D37">
            <w:pPr>
              <w:pStyle w:val="NoSpacing"/>
              <w:tabs>
                <w:tab w:val="left" w:pos="4680"/>
                <w:tab w:val="left" w:pos="9360"/>
              </w:tabs>
              <w:rPr>
                <w:rFonts w:ascii="Century Gothic" w:hAnsi="Century Gothic"/>
                <w:b/>
                <w:bCs/>
              </w:rPr>
            </w:pPr>
          </w:p>
        </w:tc>
        <w:tc>
          <w:tcPr>
            <w:tcW w:w="4860" w:type="dxa"/>
          </w:tcPr>
          <w:p w14:paraId="4677AEF4" w14:textId="77777777" w:rsidR="00C82CB7" w:rsidRPr="169F3F64" w:rsidRDefault="00C82CB7" w:rsidP="00895D37">
            <w:pPr>
              <w:pStyle w:val="NoSpacing"/>
              <w:tabs>
                <w:tab w:val="left" w:pos="4680"/>
                <w:tab w:val="left" w:pos="9360"/>
              </w:tabs>
              <w:rPr>
                <w:rFonts w:ascii="Century Gothic" w:hAnsi="Century Gothic"/>
                <w:b/>
                <w:bCs/>
              </w:rPr>
            </w:pPr>
          </w:p>
        </w:tc>
        <w:tc>
          <w:tcPr>
            <w:tcW w:w="4200" w:type="dxa"/>
          </w:tcPr>
          <w:p w14:paraId="787FA32D" w14:textId="77777777" w:rsidR="00C82CB7" w:rsidRPr="169F3F64" w:rsidRDefault="00C82CB7" w:rsidP="00895D37">
            <w:pPr>
              <w:pStyle w:val="NoSpacing"/>
              <w:tabs>
                <w:tab w:val="left" w:pos="4680"/>
                <w:tab w:val="left" w:pos="9360"/>
              </w:tabs>
              <w:rPr>
                <w:rFonts w:ascii="Century Gothic" w:hAnsi="Century Gothic"/>
                <w:b/>
                <w:bCs/>
              </w:rPr>
            </w:pPr>
          </w:p>
        </w:tc>
      </w:tr>
      <w:tr w:rsidR="00C82CB7" w14:paraId="78B34ACF" w14:textId="77777777" w:rsidTr="00C82CB7">
        <w:trPr>
          <w:trHeight w:val="271"/>
        </w:trPr>
        <w:tc>
          <w:tcPr>
            <w:tcW w:w="4680" w:type="dxa"/>
          </w:tcPr>
          <w:p w14:paraId="503040A9" w14:textId="77777777" w:rsidR="00C82CB7" w:rsidRDefault="00C82CB7" w:rsidP="00895D37">
            <w:pPr>
              <w:pStyle w:val="NoSpacing"/>
              <w:tabs>
                <w:tab w:val="left" w:pos="4680"/>
                <w:tab w:val="left" w:pos="9360"/>
              </w:tabs>
              <w:rPr>
                <w:rFonts w:ascii="Century Gothic" w:hAnsi="Century Gothic"/>
                <w:b/>
                <w:bCs/>
                <w:szCs w:val="20"/>
              </w:rPr>
            </w:pPr>
            <w:r>
              <w:rPr>
                <w:rFonts w:ascii="Century Gothic" w:hAnsi="Century Gothic"/>
                <w:b/>
                <w:bCs/>
                <w:szCs w:val="20"/>
              </w:rPr>
              <w:t>STORMWATER CONSTRUCTION PERMIT ID</w:t>
            </w:r>
          </w:p>
          <w:p w14:paraId="662D7D0B" w14:textId="77777777" w:rsidR="00C82CB7" w:rsidRDefault="00AE5619" w:rsidP="00895D37">
            <w:pPr>
              <w:pStyle w:val="NoSpacing"/>
              <w:tabs>
                <w:tab w:val="left" w:pos="4680"/>
                <w:tab w:val="left" w:pos="9360"/>
              </w:tabs>
              <w:rPr>
                <w:rFonts w:ascii="Century Gothic" w:hAnsi="Century Gothic"/>
                <w:b/>
                <w:bCs/>
              </w:rPr>
            </w:pPr>
            <w:sdt>
              <w:sdtPr>
                <w:rPr>
                  <w:rFonts w:ascii="Century Gothic" w:hAnsi="Century Gothic"/>
                  <w:szCs w:val="20"/>
                </w:rPr>
                <w:id w:val="-1139256211"/>
                <w:placeholder>
                  <w:docPart w:val="88E2036EB9884095B07F6DA2F1C3A07B"/>
                </w:placeholder>
              </w:sdtPr>
              <w:sdtEndPr/>
              <w:sdtContent>
                <w:r w:rsidR="00C82CB7">
                  <w:rPr>
                    <w:rFonts w:ascii="Century Gothic" w:hAnsi="Century Gothic"/>
                    <w:szCs w:val="20"/>
                  </w:rPr>
                  <w:t>Insert Stormwater Construction Permit ID</w:t>
                </w:r>
              </w:sdtContent>
            </w:sdt>
          </w:p>
        </w:tc>
        <w:tc>
          <w:tcPr>
            <w:tcW w:w="4860" w:type="dxa"/>
          </w:tcPr>
          <w:p w14:paraId="7A22ED2D" w14:textId="77777777" w:rsidR="00C82CB7" w:rsidRDefault="00C82CB7" w:rsidP="00895D37">
            <w:pPr>
              <w:pStyle w:val="NoSpacing"/>
              <w:tabs>
                <w:tab w:val="left" w:pos="4680"/>
                <w:tab w:val="left" w:pos="9360"/>
              </w:tabs>
              <w:rPr>
                <w:rFonts w:ascii="Century Gothic" w:hAnsi="Century Gothic"/>
                <w:b/>
                <w:bCs/>
                <w:szCs w:val="20"/>
              </w:rPr>
            </w:pPr>
            <w:r>
              <w:rPr>
                <w:rFonts w:ascii="Century Gothic" w:hAnsi="Century Gothic"/>
                <w:b/>
                <w:bCs/>
                <w:szCs w:val="20"/>
              </w:rPr>
              <w:t>SPDES CGP ID</w:t>
            </w:r>
          </w:p>
          <w:p w14:paraId="28F1E3EA" w14:textId="77777777" w:rsidR="00C82CB7" w:rsidRDefault="00AE5619" w:rsidP="00895D37">
            <w:pPr>
              <w:pStyle w:val="NoSpacing"/>
              <w:tabs>
                <w:tab w:val="left" w:pos="4680"/>
                <w:tab w:val="left" w:pos="9360"/>
              </w:tabs>
              <w:rPr>
                <w:rFonts w:ascii="Century Gothic" w:hAnsi="Century Gothic"/>
                <w:b/>
                <w:bCs/>
              </w:rPr>
            </w:pPr>
            <w:sdt>
              <w:sdtPr>
                <w:rPr>
                  <w:rFonts w:ascii="Century Gothic" w:hAnsi="Century Gothic"/>
                  <w:szCs w:val="20"/>
                </w:rPr>
                <w:id w:val="258421196"/>
                <w:placeholder>
                  <w:docPart w:val="3F950C47B6CA48E3AEBBBFDCDB615660"/>
                </w:placeholder>
              </w:sdtPr>
              <w:sdtEndPr/>
              <w:sdtContent>
                <w:r w:rsidR="00C82CB7">
                  <w:rPr>
                    <w:rFonts w:ascii="Century Gothic" w:hAnsi="Century Gothic"/>
                    <w:szCs w:val="20"/>
                  </w:rPr>
                  <w:t>Insert SPDES CGP ID</w:t>
                </w:r>
              </w:sdtContent>
            </w:sdt>
          </w:p>
        </w:tc>
        <w:tc>
          <w:tcPr>
            <w:tcW w:w="4200" w:type="dxa"/>
          </w:tcPr>
          <w:p w14:paraId="62C1588E" w14:textId="77777777" w:rsidR="00C82CB7" w:rsidRDefault="00C82CB7" w:rsidP="00895D37">
            <w:pPr>
              <w:pStyle w:val="NoSpacing"/>
              <w:tabs>
                <w:tab w:val="left" w:pos="4680"/>
                <w:tab w:val="left" w:pos="9360"/>
              </w:tabs>
              <w:rPr>
                <w:rFonts w:ascii="Century Gothic" w:hAnsi="Century Gothic"/>
                <w:b/>
                <w:bCs/>
                <w:szCs w:val="20"/>
              </w:rPr>
            </w:pPr>
            <w:r>
              <w:rPr>
                <w:rFonts w:ascii="Century Gothic" w:hAnsi="Century Gothic"/>
                <w:b/>
                <w:bCs/>
                <w:szCs w:val="20"/>
              </w:rPr>
              <w:t>OTHER SPDES PERMIT IDS</w:t>
            </w:r>
          </w:p>
          <w:p w14:paraId="2E6F238B" w14:textId="77777777" w:rsidR="00C82CB7" w:rsidRDefault="00AE5619" w:rsidP="00895D37">
            <w:pPr>
              <w:pStyle w:val="NoSpacing"/>
              <w:tabs>
                <w:tab w:val="left" w:pos="4680"/>
                <w:tab w:val="left" w:pos="9360"/>
              </w:tabs>
              <w:rPr>
                <w:rFonts w:ascii="Century Gothic" w:hAnsi="Century Gothic"/>
                <w:b/>
                <w:bCs/>
              </w:rPr>
            </w:pPr>
            <w:sdt>
              <w:sdtPr>
                <w:rPr>
                  <w:rFonts w:ascii="Century Gothic" w:hAnsi="Century Gothic"/>
                  <w:szCs w:val="20"/>
                </w:rPr>
                <w:id w:val="-1262284322"/>
                <w:placeholder>
                  <w:docPart w:val="DACEB05728444E6382670AD4C6516036"/>
                </w:placeholder>
              </w:sdtPr>
              <w:sdtEndPr/>
              <w:sdtContent>
                <w:r w:rsidR="00C82CB7" w:rsidRPr="00B501E3">
                  <w:rPr>
                    <w:rFonts w:ascii="Century Gothic" w:hAnsi="Century Gothic"/>
                    <w:szCs w:val="20"/>
                  </w:rPr>
                  <w:t xml:space="preserve">Insert </w:t>
                </w:r>
                <w:r w:rsidR="00C82CB7">
                  <w:rPr>
                    <w:rFonts w:ascii="Century Gothic" w:hAnsi="Century Gothic"/>
                    <w:szCs w:val="20"/>
                  </w:rPr>
                  <w:t>other permit IDs (if applicable)</w:t>
                </w:r>
              </w:sdtContent>
            </w:sdt>
          </w:p>
        </w:tc>
      </w:tr>
      <w:tr w:rsidR="00C82CB7" w14:paraId="13E5D34A" w14:textId="77777777" w:rsidTr="00C82CB7">
        <w:trPr>
          <w:trHeight w:val="144"/>
        </w:trPr>
        <w:tc>
          <w:tcPr>
            <w:tcW w:w="4680" w:type="dxa"/>
          </w:tcPr>
          <w:p w14:paraId="1149D3B3" w14:textId="77777777" w:rsidR="00C82CB7" w:rsidRDefault="00C82CB7" w:rsidP="00895D37">
            <w:pPr>
              <w:pStyle w:val="NoSpacing"/>
              <w:tabs>
                <w:tab w:val="left" w:pos="4680"/>
                <w:tab w:val="left" w:pos="9360"/>
              </w:tabs>
              <w:rPr>
                <w:rFonts w:ascii="Century Gothic" w:hAnsi="Century Gothic"/>
                <w:b/>
                <w:bCs/>
                <w:szCs w:val="20"/>
              </w:rPr>
            </w:pPr>
          </w:p>
        </w:tc>
        <w:tc>
          <w:tcPr>
            <w:tcW w:w="4860" w:type="dxa"/>
          </w:tcPr>
          <w:p w14:paraId="584B2E1A" w14:textId="77777777" w:rsidR="00C82CB7" w:rsidRDefault="00C82CB7" w:rsidP="00895D37">
            <w:pPr>
              <w:pStyle w:val="NoSpacing"/>
              <w:tabs>
                <w:tab w:val="left" w:pos="4680"/>
                <w:tab w:val="left" w:pos="9360"/>
              </w:tabs>
              <w:rPr>
                <w:rFonts w:ascii="Century Gothic" w:hAnsi="Century Gothic"/>
                <w:b/>
                <w:bCs/>
                <w:szCs w:val="20"/>
              </w:rPr>
            </w:pPr>
          </w:p>
        </w:tc>
        <w:tc>
          <w:tcPr>
            <w:tcW w:w="4200" w:type="dxa"/>
          </w:tcPr>
          <w:p w14:paraId="57347E80" w14:textId="77777777" w:rsidR="00C82CB7" w:rsidRDefault="00C82CB7" w:rsidP="00895D37">
            <w:pPr>
              <w:pStyle w:val="NoSpacing"/>
              <w:tabs>
                <w:tab w:val="left" w:pos="4680"/>
                <w:tab w:val="left" w:pos="9360"/>
              </w:tabs>
              <w:rPr>
                <w:rFonts w:ascii="Century Gothic" w:hAnsi="Century Gothic"/>
                <w:b/>
                <w:bCs/>
                <w:szCs w:val="20"/>
              </w:rPr>
            </w:pPr>
          </w:p>
        </w:tc>
      </w:tr>
      <w:tr w:rsidR="00406727" w14:paraId="1AC3B924" w14:textId="77777777" w:rsidTr="00C82CB7">
        <w:trPr>
          <w:trHeight w:val="526"/>
        </w:trPr>
        <w:tc>
          <w:tcPr>
            <w:tcW w:w="4680" w:type="dxa"/>
          </w:tcPr>
          <w:p w14:paraId="260D36D5" w14:textId="77777777" w:rsidR="00406727" w:rsidRDefault="00406727" w:rsidP="00406727">
            <w:pPr>
              <w:pStyle w:val="NoSpacing"/>
              <w:tabs>
                <w:tab w:val="left" w:pos="4680"/>
                <w:tab w:val="left" w:pos="9360"/>
              </w:tabs>
              <w:rPr>
                <w:rFonts w:ascii="Century Gothic" w:hAnsi="Century Gothic"/>
                <w:b/>
                <w:bCs/>
                <w:szCs w:val="20"/>
              </w:rPr>
            </w:pPr>
            <w:r>
              <w:rPr>
                <w:rFonts w:ascii="Century Gothic" w:hAnsi="Century Gothic"/>
                <w:b/>
                <w:bCs/>
                <w:szCs w:val="20"/>
              </w:rPr>
              <w:t>OWNER</w:t>
            </w:r>
          </w:p>
          <w:p w14:paraId="32AA16F8" w14:textId="12F48A88" w:rsidR="00406727" w:rsidRDefault="00AE5619" w:rsidP="00406727">
            <w:pPr>
              <w:pStyle w:val="NoSpacing"/>
              <w:tabs>
                <w:tab w:val="left" w:pos="4680"/>
                <w:tab w:val="left" w:pos="9360"/>
              </w:tabs>
              <w:rPr>
                <w:rFonts w:ascii="Century Gothic" w:hAnsi="Century Gothic"/>
                <w:b/>
                <w:bCs/>
              </w:rPr>
            </w:pPr>
            <w:sdt>
              <w:sdtPr>
                <w:rPr>
                  <w:rFonts w:ascii="Century Gothic" w:hAnsi="Century Gothic"/>
                  <w:szCs w:val="20"/>
                </w:rPr>
                <w:id w:val="991291809"/>
                <w:placeholder>
                  <w:docPart w:val="15B95099630E46B3890BD5C46F8468D9"/>
                </w:placeholder>
              </w:sdtPr>
              <w:sdtEndPr/>
              <w:sdtContent>
                <w:r w:rsidR="00406727">
                  <w:rPr>
                    <w:rFonts w:ascii="Century Gothic" w:hAnsi="Century Gothic"/>
                    <w:szCs w:val="20"/>
                  </w:rPr>
                  <w:t>Insert</w:t>
                </w:r>
                <w:r w:rsidR="00C20489">
                  <w:rPr>
                    <w:rFonts w:ascii="Century Gothic" w:hAnsi="Century Gothic"/>
                    <w:szCs w:val="20"/>
                  </w:rPr>
                  <w:t xml:space="preserve"> Name of</w:t>
                </w:r>
                <w:r w:rsidR="00406727">
                  <w:rPr>
                    <w:rFonts w:ascii="Century Gothic" w:hAnsi="Century Gothic"/>
                    <w:szCs w:val="20"/>
                  </w:rPr>
                  <w:t xml:space="preserve"> Owner</w:t>
                </w:r>
              </w:sdtContent>
            </w:sdt>
          </w:p>
        </w:tc>
        <w:tc>
          <w:tcPr>
            <w:tcW w:w="4860" w:type="dxa"/>
          </w:tcPr>
          <w:p w14:paraId="0BDF216A" w14:textId="77777777" w:rsidR="00406727" w:rsidRDefault="00406727" w:rsidP="00406727">
            <w:pPr>
              <w:pStyle w:val="NoSpacing"/>
              <w:tabs>
                <w:tab w:val="left" w:pos="4680"/>
                <w:tab w:val="left" w:pos="9360"/>
              </w:tabs>
              <w:rPr>
                <w:rFonts w:ascii="Century Gothic" w:hAnsi="Century Gothic"/>
                <w:b/>
                <w:bCs/>
                <w:szCs w:val="20"/>
              </w:rPr>
            </w:pPr>
            <w:r>
              <w:rPr>
                <w:rFonts w:ascii="Century Gothic" w:hAnsi="Century Gothic"/>
                <w:b/>
                <w:bCs/>
                <w:szCs w:val="20"/>
              </w:rPr>
              <w:t>DEVELOPER</w:t>
            </w:r>
          </w:p>
          <w:p w14:paraId="28D12AF4" w14:textId="6423DD65" w:rsidR="00406727" w:rsidRDefault="00AE5619" w:rsidP="00406727">
            <w:pPr>
              <w:pStyle w:val="NoSpacing"/>
              <w:tabs>
                <w:tab w:val="left" w:pos="4680"/>
                <w:tab w:val="left" w:pos="9360"/>
              </w:tabs>
              <w:rPr>
                <w:rFonts w:ascii="Century Gothic" w:hAnsi="Century Gothic"/>
                <w:b/>
                <w:bCs/>
              </w:rPr>
            </w:pPr>
            <w:sdt>
              <w:sdtPr>
                <w:rPr>
                  <w:rFonts w:ascii="Century Gothic" w:hAnsi="Century Gothic"/>
                  <w:szCs w:val="20"/>
                </w:rPr>
                <w:id w:val="985587285"/>
                <w:placeholder>
                  <w:docPart w:val="35158F2DC91241019A45A77B2FDE711B"/>
                </w:placeholder>
              </w:sdtPr>
              <w:sdtEndPr/>
              <w:sdtContent>
                <w:r w:rsidR="00406727">
                  <w:rPr>
                    <w:rFonts w:ascii="Century Gothic" w:hAnsi="Century Gothic"/>
                    <w:szCs w:val="20"/>
                  </w:rPr>
                  <w:t xml:space="preserve">Insert </w:t>
                </w:r>
                <w:r w:rsidR="00C20489">
                  <w:rPr>
                    <w:rFonts w:ascii="Century Gothic" w:hAnsi="Century Gothic"/>
                    <w:szCs w:val="20"/>
                  </w:rPr>
                  <w:t xml:space="preserve">Name of </w:t>
                </w:r>
                <w:r w:rsidR="00406727">
                  <w:rPr>
                    <w:rFonts w:ascii="Century Gothic" w:hAnsi="Century Gothic"/>
                    <w:szCs w:val="20"/>
                  </w:rPr>
                  <w:t>Developer</w:t>
                </w:r>
                <w:r w:rsidR="00C20489">
                  <w:rPr>
                    <w:rFonts w:ascii="Century Gothic" w:hAnsi="Century Gothic"/>
                    <w:szCs w:val="20"/>
                  </w:rPr>
                  <w:t xml:space="preserve"> Entity</w:t>
                </w:r>
              </w:sdtContent>
            </w:sdt>
          </w:p>
        </w:tc>
        <w:tc>
          <w:tcPr>
            <w:tcW w:w="4200" w:type="dxa"/>
          </w:tcPr>
          <w:p w14:paraId="6C581EA3" w14:textId="77777777" w:rsidR="00406727" w:rsidRDefault="00406727" w:rsidP="00406727">
            <w:pPr>
              <w:pStyle w:val="NoSpacing"/>
              <w:tabs>
                <w:tab w:val="left" w:pos="4680"/>
                <w:tab w:val="left" w:pos="9360"/>
              </w:tabs>
              <w:rPr>
                <w:rFonts w:ascii="Century Gothic" w:hAnsi="Century Gothic"/>
                <w:b/>
                <w:bCs/>
                <w:szCs w:val="20"/>
              </w:rPr>
            </w:pPr>
            <w:r>
              <w:rPr>
                <w:rFonts w:ascii="Century Gothic" w:hAnsi="Century Gothic"/>
                <w:b/>
                <w:bCs/>
                <w:szCs w:val="20"/>
              </w:rPr>
              <w:t>CONTRACTOR</w:t>
            </w:r>
          </w:p>
          <w:p w14:paraId="7B698943" w14:textId="433148D8" w:rsidR="00406727" w:rsidRDefault="00AE5619" w:rsidP="00406727">
            <w:pPr>
              <w:pStyle w:val="NoSpacing"/>
              <w:tabs>
                <w:tab w:val="left" w:pos="4680"/>
                <w:tab w:val="left" w:pos="9360"/>
              </w:tabs>
              <w:rPr>
                <w:rFonts w:ascii="Century Gothic" w:hAnsi="Century Gothic"/>
                <w:b/>
                <w:bCs/>
              </w:rPr>
            </w:pPr>
            <w:sdt>
              <w:sdtPr>
                <w:rPr>
                  <w:rFonts w:ascii="Century Gothic" w:hAnsi="Century Gothic"/>
                  <w:szCs w:val="20"/>
                </w:rPr>
                <w:id w:val="-1087073404"/>
                <w:placeholder>
                  <w:docPart w:val="A59D2C29FA094252AA2E958297C28C54"/>
                </w:placeholder>
              </w:sdtPr>
              <w:sdtEndPr/>
              <w:sdtContent>
                <w:sdt>
                  <w:sdtPr>
                    <w:rPr>
                      <w:rFonts w:ascii="Century Gothic" w:hAnsi="Century Gothic"/>
                      <w:szCs w:val="20"/>
                    </w:rPr>
                    <w:id w:val="-143357416"/>
                    <w:placeholder>
                      <w:docPart w:val="24AE4BD08E384EAFBFD383D47A701DA0"/>
                    </w:placeholder>
                  </w:sdtPr>
                  <w:sdtEndPr/>
                  <w:sdtContent>
                    <w:r w:rsidR="00CD7A86">
                      <w:rPr>
                        <w:rFonts w:ascii="Century Gothic" w:hAnsi="Century Gothic"/>
                        <w:szCs w:val="20"/>
                      </w:rPr>
                      <w:t>Insert Name of Contractor Entity</w:t>
                    </w:r>
                  </w:sdtContent>
                </w:sdt>
              </w:sdtContent>
            </w:sdt>
          </w:p>
        </w:tc>
      </w:tr>
    </w:tbl>
    <w:p w14:paraId="424B9A83" w14:textId="3D7DE72C" w:rsidR="00F56802" w:rsidRPr="00C82CB7" w:rsidRDefault="00F56802" w:rsidP="008E287D">
      <w:pPr>
        <w:pStyle w:val="NoSpacing"/>
        <w:tabs>
          <w:tab w:val="left" w:pos="5040"/>
          <w:tab w:val="left" w:pos="9360"/>
        </w:tabs>
        <w:ind w:left="720" w:hanging="720"/>
        <w:rPr>
          <w:rFonts w:ascii="Century Gothic" w:hAnsi="Century Gothic"/>
          <w:szCs w:val="20"/>
          <w:lang w:val="en-US"/>
        </w:rPr>
      </w:pPr>
    </w:p>
    <w:p w14:paraId="44EFE107" w14:textId="77777777" w:rsidR="00C20489" w:rsidRDefault="00C20489" w:rsidP="008E287D">
      <w:pPr>
        <w:pStyle w:val="NoSpacing"/>
        <w:tabs>
          <w:tab w:val="left" w:pos="5040"/>
          <w:tab w:val="left" w:pos="9360"/>
        </w:tabs>
        <w:ind w:left="720" w:hanging="720"/>
        <w:rPr>
          <w:rFonts w:ascii="Century Gothic" w:hAnsi="Century Gothic"/>
          <w:b/>
          <w:bCs/>
          <w:szCs w:val="20"/>
        </w:rPr>
      </w:pPr>
    </w:p>
    <w:p w14:paraId="3774CF8E" w14:textId="4A7350CF" w:rsidR="00BF5EC6" w:rsidRPr="00BF5EC6" w:rsidRDefault="00BF5EC6" w:rsidP="008E287D">
      <w:pPr>
        <w:pStyle w:val="NoSpacing"/>
        <w:tabs>
          <w:tab w:val="left" w:pos="5040"/>
          <w:tab w:val="left" w:pos="9360"/>
        </w:tabs>
        <w:ind w:left="720" w:hanging="720"/>
        <w:rPr>
          <w:rFonts w:ascii="Century Gothic" w:hAnsi="Century Gothic"/>
          <w:b/>
          <w:bCs/>
          <w:szCs w:val="20"/>
        </w:rPr>
      </w:pPr>
      <w:r w:rsidRPr="00BF5EC6">
        <w:rPr>
          <w:rFonts w:ascii="Century Gothic" w:hAnsi="Century Gothic"/>
          <w:b/>
          <w:bCs/>
          <w:szCs w:val="20"/>
        </w:rPr>
        <w:t>New Tree Planting</w:t>
      </w:r>
      <w:r w:rsidR="00555741">
        <w:rPr>
          <w:rFonts w:ascii="Century Gothic" w:hAnsi="Century Gothic"/>
          <w:b/>
          <w:bCs/>
          <w:szCs w:val="20"/>
        </w:rPr>
        <w:t xml:space="preserve"> </w:t>
      </w:r>
      <w:r w:rsidRPr="00BF5EC6">
        <w:rPr>
          <w:rFonts w:ascii="Century Gothic" w:hAnsi="Century Gothic"/>
          <w:b/>
          <w:bCs/>
          <w:szCs w:val="20"/>
        </w:rPr>
        <w:t>SM</w:t>
      </w:r>
      <w:r w:rsidR="00555741">
        <w:rPr>
          <w:rFonts w:ascii="Century Gothic" w:hAnsi="Century Gothic"/>
          <w:b/>
          <w:bCs/>
          <w:szCs w:val="20"/>
        </w:rPr>
        <w:t>P</w:t>
      </w:r>
      <w:r w:rsidR="006501ED">
        <w:rPr>
          <w:rFonts w:ascii="Century Gothic" w:hAnsi="Century Gothic"/>
          <w:b/>
          <w:bCs/>
          <w:szCs w:val="20"/>
        </w:rPr>
        <w:t>s</w:t>
      </w:r>
    </w:p>
    <w:tbl>
      <w:tblPr>
        <w:tblStyle w:val="TableGrid"/>
        <w:tblW w:w="5212" w:type="pct"/>
        <w:tblInd w:w="-5" w:type="dxa"/>
        <w:tblLayout w:type="fixed"/>
        <w:tblLook w:val="04A0" w:firstRow="1" w:lastRow="0" w:firstColumn="1" w:lastColumn="0" w:noHBand="0" w:noVBand="1"/>
      </w:tblPr>
      <w:tblGrid>
        <w:gridCol w:w="1797"/>
        <w:gridCol w:w="2252"/>
        <w:gridCol w:w="2252"/>
        <w:gridCol w:w="2249"/>
        <w:gridCol w:w="2249"/>
        <w:gridCol w:w="2700"/>
      </w:tblGrid>
      <w:tr w:rsidR="00CF61AF" w14:paraId="49FEC392" w14:textId="77777777" w:rsidTr="00013A73">
        <w:trPr>
          <w:trHeight w:val="576"/>
        </w:trPr>
        <w:tc>
          <w:tcPr>
            <w:tcW w:w="666" w:type="pct"/>
            <w:tcBorders>
              <w:bottom w:val="single" w:sz="12" w:space="0" w:color="auto"/>
            </w:tcBorders>
            <w:shd w:val="clear" w:color="auto" w:fill="00519A"/>
          </w:tcPr>
          <w:p w14:paraId="1BB5C880" w14:textId="358DC435" w:rsidR="00CF61AF" w:rsidRDefault="00CF61AF" w:rsidP="00CF61AF">
            <w:pPr>
              <w:jc w:val="center"/>
              <w:rPr>
                <w:rFonts w:ascii="Century Gothic" w:hAnsi="Century Gothic"/>
                <w:b/>
                <w:bCs/>
                <w:color w:val="FFFFFF" w:themeColor="background1"/>
                <w:sz w:val="20"/>
                <w:szCs w:val="20"/>
              </w:rPr>
            </w:pPr>
            <w:r w:rsidRPr="00AE525E">
              <w:rPr>
                <w:rFonts w:ascii="Century Gothic" w:hAnsi="Century Gothic"/>
                <w:b/>
                <w:bCs/>
                <w:color w:val="FFFFFF" w:themeColor="background1"/>
                <w:sz w:val="20"/>
                <w:szCs w:val="20"/>
              </w:rPr>
              <w:t>SMP Component</w:t>
            </w:r>
            <w:r>
              <w:rPr>
                <w:rFonts w:ascii="Century Gothic" w:hAnsi="Century Gothic"/>
                <w:b/>
                <w:bCs/>
                <w:color w:val="FFFFFF" w:themeColor="background1"/>
                <w:sz w:val="20"/>
                <w:szCs w:val="20"/>
              </w:rPr>
              <w:t xml:space="preserve"> Type</w:t>
            </w:r>
          </w:p>
        </w:tc>
        <w:tc>
          <w:tcPr>
            <w:tcW w:w="834" w:type="pct"/>
            <w:tcBorders>
              <w:bottom w:val="single" w:sz="12" w:space="0" w:color="auto"/>
            </w:tcBorders>
            <w:shd w:val="clear" w:color="auto" w:fill="00519A"/>
            <w:vAlign w:val="center"/>
          </w:tcPr>
          <w:p w14:paraId="209031E6" w14:textId="663B7AA1" w:rsidR="00CF61AF" w:rsidRPr="00AE525E" w:rsidRDefault="00CF61AF" w:rsidP="00CF61AF">
            <w:pPr>
              <w:jc w:val="center"/>
              <w:rPr>
                <w:rFonts w:ascii="Century Gothic" w:hAnsi="Century Gothic"/>
                <w:b/>
                <w:bCs/>
                <w:color w:val="FFFFFF" w:themeColor="background1"/>
                <w:sz w:val="20"/>
                <w:szCs w:val="20"/>
              </w:rPr>
            </w:pPr>
            <w:r>
              <w:rPr>
                <w:rFonts w:ascii="Century Gothic" w:hAnsi="Century Gothic"/>
                <w:b/>
                <w:bCs/>
                <w:color w:val="FFFFFF" w:themeColor="background1"/>
                <w:sz w:val="20"/>
                <w:szCs w:val="20"/>
              </w:rPr>
              <w:t xml:space="preserve">Inspected </w:t>
            </w:r>
            <w:r w:rsidRPr="00AE525E">
              <w:rPr>
                <w:rFonts w:ascii="Century Gothic" w:hAnsi="Century Gothic"/>
                <w:b/>
                <w:bCs/>
                <w:color w:val="FFFFFF" w:themeColor="background1"/>
                <w:sz w:val="20"/>
                <w:szCs w:val="20"/>
              </w:rPr>
              <w:t>SMP Component</w:t>
            </w:r>
          </w:p>
        </w:tc>
        <w:tc>
          <w:tcPr>
            <w:tcW w:w="834" w:type="pct"/>
            <w:tcBorders>
              <w:bottom w:val="single" w:sz="12" w:space="0" w:color="auto"/>
            </w:tcBorders>
            <w:shd w:val="clear" w:color="auto" w:fill="00519A"/>
            <w:vAlign w:val="center"/>
          </w:tcPr>
          <w:p w14:paraId="56D6FDE0" w14:textId="288B82A3" w:rsidR="00CF61AF" w:rsidRPr="00DD1A69" w:rsidRDefault="00CF61AF" w:rsidP="00CF61AF">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 xml:space="preserve">Date &amp; Time of </w:t>
            </w:r>
            <w:r>
              <w:rPr>
                <w:rFonts w:ascii="Century Gothic" w:hAnsi="Century Gothic"/>
                <w:b/>
                <w:bCs/>
                <w:color w:val="FFFFFF" w:themeColor="background1"/>
                <w:sz w:val="20"/>
                <w:szCs w:val="20"/>
              </w:rPr>
              <w:t>Inspection</w:t>
            </w:r>
          </w:p>
        </w:tc>
        <w:tc>
          <w:tcPr>
            <w:tcW w:w="833" w:type="pct"/>
            <w:tcBorders>
              <w:bottom w:val="single" w:sz="12" w:space="0" w:color="auto"/>
            </w:tcBorders>
            <w:shd w:val="clear" w:color="auto" w:fill="00519A"/>
            <w:vAlign w:val="center"/>
          </w:tcPr>
          <w:p w14:paraId="1BF562CF" w14:textId="50EC1BAC" w:rsidR="00CF61AF" w:rsidRPr="00DD1A69" w:rsidRDefault="00CF61AF" w:rsidP="00CF61AF">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 xml:space="preserve">Name of Qualified </w:t>
            </w:r>
            <w:r>
              <w:rPr>
                <w:rFonts w:ascii="Century Gothic" w:hAnsi="Century Gothic"/>
                <w:b/>
                <w:bCs/>
                <w:color w:val="FFFFFF" w:themeColor="background1"/>
                <w:sz w:val="20"/>
                <w:szCs w:val="20"/>
              </w:rPr>
              <w:t>Inspector</w:t>
            </w:r>
          </w:p>
        </w:tc>
        <w:tc>
          <w:tcPr>
            <w:tcW w:w="833" w:type="pct"/>
            <w:tcBorders>
              <w:bottom w:val="single" w:sz="12" w:space="0" w:color="auto"/>
            </w:tcBorders>
            <w:shd w:val="clear" w:color="auto" w:fill="00519A"/>
            <w:vAlign w:val="center"/>
          </w:tcPr>
          <w:p w14:paraId="10D6527E" w14:textId="353F71A6" w:rsidR="00CF61AF" w:rsidRPr="00DD1A69" w:rsidRDefault="00CF61AF" w:rsidP="00CF61AF">
            <w:pPr>
              <w:jc w:val="center"/>
              <w:rPr>
                <w:rFonts w:ascii="Century Gothic" w:hAnsi="Century Gothic"/>
                <w:color w:val="FFFFFF" w:themeColor="background1"/>
                <w:sz w:val="20"/>
                <w:szCs w:val="20"/>
              </w:rPr>
            </w:pPr>
            <w:r w:rsidRPr="00DD1A69">
              <w:rPr>
                <w:rFonts w:ascii="Century Gothic" w:hAnsi="Century Gothic"/>
                <w:b/>
                <w:bCs/>
                <w:color w:val="FFFFFF" w:themeColor="background1"/>
                <w:sz w:val="20"/>
                <w:szCs w:val="20"/>
              </w:rPr>
              <w:t xml:space="preserve">Certifies </w:t>
            </w:r>
            <w:r>
              <w:rPr>
                <w:rFonts w:ascii="Century Gothic" w:hAnsi="Century Gothic"/>
                <w:b/>
                <w:bCs/>
                <w:color w:val="FFFFFF" w:themeColor="background1"/>
                <w:sz w:val="20"/>
                <w:szCs w:val="20"/>
              </w:rPr>
              <w:t>Conformance</w:t>
            </w:r>
            <w:r w:rsidRPr="00DD1A69">
              <w:rPr>
                <w:rFonts w:ascii="Century Gothic" w:hAnsi="Century Gothic"/>
                <w:b/>
                <w:bCs/>
                <w:color w:val="FFFFFF" w:themeColor="background1"/>
                <w:sz w:val="20"/>
                <w:szCs w:val="20"/>
              </w:rPr>
              <w:t xml:space="preserve"> with Approved SWPPP </w:t>
            </w:r>
            <w:r w:rsidRPr="00DD1A69">
              <w:rPr>
                <w:rFonts w:ascii="Century Gothic" w:hAnsi="Century Gothic"/>
                <w:color w:val="FFFFFF" w:themeColor="background1"/>
                <w:sz w:val="20"/>
                <w:szCs w:val="20"/>
              </w:rPr>
              <w:t>[</w:t>
            </w:r>
            <w:r w:rsidRPr="00DD1A69">
              <w:rPr>
                <w:rFonts w:ascii="Century Gothic" w:hAnsi="Century Gothic"/>
                <w:color w:val="FFFFFF" w:themeColor="background1"/>
                <w:sz w:val="20"/>
                <w:szCs w:val="20"/>
              </w:rPr>
              <w:sym w:font="Wingdings" w:char="F0FC"/>
            </w:r>
            <w:r w:rsidRPr="00DD1A69">
              <w:rPr>
                <w:rFonts w:ascii="Century Gothic" w:hAnsi="Century Gothic"/>
                <w:color w:val="FFFFFF" w:themeColor="background1"/>
                <w:sz w:val="20"/>
                <w:szCs w:val="20"/>
              </w:rPr>
              <w:t>]</w:t>
            </w:r>
          </w:p>
        </w:tc>
        <w:tc>
          <w:tcPr>
            <w:tcW w:w="1000" w:type="pct"/>
            <w:tcBorders>
              <w:bottom w:val="single" w:sz="12" w:space="0" w:color="auto"/>
            </w:tcBorders>
            <w:shd w:val="clear" w:color="auto" w:fill="00519A"/>
            <w:vAlign w:val="center"/>
          </w:tcPr>
          <w:p w14:paraId="092776A1" w14:textId="044C7761" w:rsidR="00CF61AF" w:rsidRPr="00DD1A69" w:rsidRDefault="00CF61AF" w:rsidP="00CF61AF">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General Notes</w:t>
            </w:r>
          </w:p>
        </w:tc>
      </w:tr>
      <w:tr w:rsidR="00385F1B" w14:paraId="31AD482F" w14:textId="77777777" w:rsidTr="004B7C94">
        <w:trPr>
          <w:trHeight w:val="432"/>
        </w:trPr>
        <w:tc>
          <w:tcPr>
            <w:tcW w:w="5000" w:type="pct"/>
            <w:gridSpan w:val="6"/>
            <w:tcBorders>
              <w:top w:val="single" w:sz="12" w:space="0" w:color="auto"/>
            </w:tcBorders>
            <w:shd w:val="clear" w:color="auto" w:fill="D9E2F3" w:themeFill="accent1" w:themeFillTint="33"/>
            <w:vAlign w:val="center"/>
          </w:tcPr>
          <w:p w14:paraId="5175DD07" w14:textId="723292ED" w:rsidR="00385F1B" w:rsidRPr="00AF6ACD" w:rsidRDefault="007C6394" w:rsidP="00AF6ACD">
            <w:pPr>
              <w:rPr>
                <w:rFonts w:ascii="Century Gothic" w:hAnsi="Century Gothic"/>
                <w:b/>
                <w:bCs/>
                <w:sz w:val="18"/>
                <w:szCs w:val="18"/>
              </w:rPr>
            </w:pPr>
            <w:r>
              <w:rPr>
                <w:rFonts w:ascii="Century Gothic" w:hAnsi="Century Gothic"/>
                <w:b/>
                <w:bCs/>
                <w:sz w:val="18"/>
                <w:szCs w:val="18"/>
              </w:rPr>
              <w:t>SMP</w:t>
            </w:r>
            <w:r w:rsidR="00900999">
              <w:rPr>
                <w:rFonts w:ascii="Century Gothic" w:hAnsi="Century Gothic"/>
                <w:b/>
                <w:bCs/>
                <w:sz w:val="18"/>
                <w:szCs w:val="18"/>
              </w:rPr>
              <w:t xml:space="preserve"> ID</w:t>
            </w:r>
            <w:r w:rsidR="00F122B4">
              <w:rPr>
                <w:rFonts w:ascii="Century Gothic" w:hAnsi="Century Gothic"/>
                <w:b/>
                <w:bCs/>
                <w:sz w:val="18"/>
                <w:szCs w:val="18"/>
              </w:rPr>
              <w:t>:</w:t>
            </w:r>
          </w:p>
        </w:tc>
      </w:tr>
      <w:tr w:rsidR="00AF6ACD" w14:paraId="24EFF034" w14:textId="77777777" w:rsidTr="00013A73">
        <w:trPr>
          <w:trHeight w:val="360"/>
        </w:trPr>
        <w:tc>
          <w:tcPr>
            <w:tcW w:w="666" w:type="pct"/>
            <w:vMerge w:val="restart"/>
            <w:vAlign w:val="center"/>
          </w:tcPr>
          <w:p w14:paraId="7C8806DF" w14:textId="2E67087C" w:rsidR="00385F1B" w:rsidRPr="00E93A10" w:rsidRDefault="00385F1B" w:rsidP="00AF6ACD">
            <w:pPr>
              <w:rPr>
                <w:rFonts w:ascii="Century Gothic" w:hAnsi="Century Gothic"/>
                <w:sz w:val="18"/>
                <w:szCs w:val="18"/>
              </w:rPr>
            </w:pPr>
            <w:r>
              <w:rPr>
                <w:rFonts w:ascii="Century Gothic" w:hAnsi="Century Gothic"/>
                <w:sz w:val="18"/>
                <w:szCs w:val="18"/>
              </w:rPr>
              <w:t>Media Layer</w:t>
            </w:r>
          </w:p>
        </w:tc>
        <w:tc>
          <w:tcPr>
            <w:tcW w:w="834" w:type="pct"/>
            <w:shd w:val="clear" w:color="auto" w:fill="auto"/>
            <w:vAlign w:val="center"/>
          </w:tcPr>
          <w:p w14:paraId="22D41D30" w14:textId="20A2B9DF" w:rsidR="00385F1B" w:rsidRPr="00E93A10" w:rsidRDefault="00385F1B" w:rsidP="00350A32">
            <w:pPr>
              <w:rPr>
                <w:rFonts w:ascii="Century Gothic" w:hAnsi="Century Gothic"/>
                <w:sz w:val="18"/>
                <w:szCs w:val="18"/>
              </w:rPr>
            </w:pPr>
            <w:r w:rsidRPr="00E93A10">
              <w:rPr>
                <w:rFonts w:ascii="Century Gothic" w:hAnsi="Century Gothic"/>
                <w:sz w:val="18"/>
                <w:szCs w:val="18"/>
              </w:rPr>
              <w:t>Top/Bottom Elevations</w:t>
            </w:r>
          </w:p>
        </w:tc>
        <w:tc>
          <w:tcPr>
            <w:tcW w:w="834" w:type="pct"/>
            <w:shd w:val="clear" w:color="auto" w:fill="auto"/>
          </w:tcPr>
          <w:p w14:paraId="3E706FDD" w14:textId="77777777" w:rsidR="00385F1B" w:rsidRPr="004B5AA7" w:rsidRDefault="00385F1B" w:rsidP="00350A32">
            <w:pPr>
              <w:rPr>
                <w:rFonts w:ascii="Century Gothic" w:hAnsi="Century Gothic"/>
                <w:sz w:val="20"/>
                <w:szCs w:val="20"/>
              </w:rPr>
            </w:pPr>
          </w:p>
        </w:tc>
        <w:tc>
          <w:tcPr>
            <w:tcW w:w="833" w:type="pct"/>
            <w:shd w:val="clear" w:color="auto" w:fill="auto"/>
          </w:tcPr>
          <w:p w14:paraId="7A803850" w14:textId="77777777" w:rsidR="00385F1B" w:rsidRPr="004B5AA7" w:rsidRDefault="00385F1B" w:rsidP="00350A32">
            <w:pPr>
              <w:rPr>
                <w:rFonts w:ascii="Century Gothic" w:hAnsi="Century Gothic"/>
                <w:sz w:val="20"/>
                <w:szCs w:val="20"/>
              </w:rPr>
            </w:pPr>
          </w:p>
        </w:tc>
        <w:tc>
          <w:tcPr>
            <w:tcW w:w="833" w:type="pct"/>
            <w:shd w:val="clear" w:color="auto" w:fill="auto"/>
          </w:tcPr>
          <w:p w14:paraId="23FD5CC2" w14:textId="77777777" w:rsidR="00385F1B" w:rsidRPr="004B5AA7" w:rsidRDefault="00385F1B" w:rsidP="00350A32">
            <w:pPr>
              <w:rPr>
                <w:rFonts w:ascii="Century Gothic" w:hAnsi="Century Gothic"/>
                <w:sz w:val="20"/>
                <w:szCs w:val="20"/>
              </w:rPr>
            </w:pPr>
          </w:p>
        </w:tc>
        <w:tc>
          <w:tcPr>
            <w:tcW w:w="1000" w:type="pct"/>
            <w:shd w:val="clear" w:color="auto" w:fill="auto"/>
          </w:tcPr>
          <w:p w14:paraId="49DC5684" w14:textId="77777777" w:rsidR="00385F1B" w:rsidRPr="004B5AA7" w:rsidRDefault="00385F1B" w:rsidP="00350A32">
            <w:pPr>
              <w:rPr>
                <w:rFonts w:ascii="Century Gothic" w:hAnsi="Century Gothic"/>
                <w:sz w:val="20"/>
                <w:szCs w:val="20"/>
              </w:rPr>
            </w:pPr>
          </w:p>
        </w:tc>
      </w:tr>
      <w:tr w:rsidR="00AF6ACD" w14:paraId="349A5658" w14:textId="77777777" w:rsidTr="00013A73">
        <w:trPr>
          <w:trHeight w:val="360"/>
        </w:trPr>
        <w:tc>
          <w:tcPr>
            <w:tcW w:w="666" w:type="pct"/>
            <w:vMerge/>
            <w:vAlign w:val="center"/>
          </w:tcPr>
          <w:p w14:paraId="0443613F" w14:textId="77777777" w:rsidR="00385F1B" w:rsidRPr="00E93A10" w:rsidRDefault="00385F1B" w:rsidP="00AF6ACD">
            <w:pPr>
              <w:rPr>
                <w:rFonts w:ascii="Century Gothic" w:hAnsi="Century Gothic"/>
                <w:sz w:val="18"/>
                <w:szCs w:val="18"/>
              </w:rPr>
            </w:pPr>
          </w:p>
        </w:tc>
        <w:tc>
          <w:tcPr>
            <w:tcW w:w="834" w:type="pct"/>
            <w:shd w:val="clear" w:color="auto" w:fill="auto"/>
            <w:vAlign w:val="center"/>
          </w:tcPr>
          <w:p w14:paraId="004C34E6" w14:textId="5E3E40FC" w:rsidR="00385F1B" w:rsidRPr="00E93A10" w:rsidRDefault="00385F1B" w:rsidP="00350A32">
            <w:pPr>
              <w:rPr>
                <w:rFonts w:ascii="Century Gothic" w:hAnsi="Century Gothic"/>
                <w:sz w:val="18"/>
                <w:szCs w:val="18"/>
              </w:rPr>
            </w:pPr>
            <w:r w:rsidRPr="00E93A10">
              <w:rPr>
                <w:rFonts w:ascii="Century Gothic" w:hAnsi="Century Gothic"/>
                <w:sz w:val="18"/>
                <w:szCs w:val="18"/>
              </w:rPr>
              <w:t>Dimensions (LxWxD)</w:t>
            </w:r>
          </w:p>
        </w:tc>
        <w:tc>
          <w:tcPr>
            <w:tcW w:w="834" w:type="pct"/>
            <w:shd w:val="clear" w:color="auto" w:fill="auto"/>
          </w:tcPr>
          <w:p w14:paraId="06961C39" w14:textId="77777777" w:rsidR="00385F1B" w:rsidRPr="004B5AA7" w:rsidRDefault="00385F1B" w:rsidP="00350A32">
            <w:pPr>
              <w:rPr>
                <w:rFonts w:ascii="Century Gothic" w:hAnsi="Century Gothic"/>
                <w:sz w:val="20"/>
                <w:szCs w:val="20"/>
              </w:rPr>
            </w:pPr>
          </w:p>
        </w:tc>
        <w:tc>
          <w:tcPr>
            <w:tcW w:w="833" w:type="pct"/>
            <w:shd w:val="clear" w:color="auto" w:fill="auto"/>
          </w:tcPr>
          <w:p w14:paraId="47C560D1" w14:textId="77777777" w:rsidR="00385F1B" w:rsidRPr="004B5AA7" w:rsidRDefault="00385F1B" w:rsidP="00350A32">
            <w:pPr>
              <w:rPr>
                <w:rFonts w:ascii="Century Gothic" w:hAnsi="Century Gothic"/>
                <w:sz w:val="20"/>
                <w:szCs w:val="20"/>
              </w:rPr>
            </w:pPr>
          </w:p>
        </w:tc>
        <w:tc>
          <w:tcPr>
            <w:tcW w:w="833" w:type="pct"/>
            <w:shd w:val="clear" w:color="auto" w:fill="auto"/>
          </w:tcPr>
          <w:p w14:paraId="7A201D48" w14:textId="77777777" w:rsidR="00385F1B" w:rsidRPr="004B5AA7" w:rsidRDefault="00385F1B" w:rsidP="00350A32">
            <w:pPr>
              <w:rPr>
                <w:rFonts w:ascii="Century Gothic" w:hAnsi="Century Gothic"/>
                <w:sz w:val="20"/>
                <w:szCs w:val="20"/>
              </w:rPr>
            </w:pPr>
          </w:p>
        </w:tc>
        <w:tc>
          <w:tcPr>
            <w:tcW w:w="1000" w:type="pct"/>
            <w:shd w:val="clear" w:color="auto" w:fill="auto"/>
          </w:tcPr>
          <w:p w14:paraId="3D1047AC" w14:textId="77777777" w:rsidR="00385F1B" w:rsidRPr="004B5AA7" w:rsidRDefault="00385F1B" w:rsidP="00350A32">
            <w:pPr>
              <w:rPr>
                <w:rFonts w:ascii="Century Gothic" w:hAnsi="Century Gothic"/>
                <w:sz w:val="20"/>
                <w:szCs w:val="20"/>
              </w:rPr>
            </w:pPr>
          </w:p>
        </w:tc>
      </w:tr>
      <w:tr w:rsidR="00AF6ACD" w14:paraId="2455B1FA" w14:textId="77777777" w:rsidTr="00013A73">
        <w:trPr>
          <w:trHeight w:val="360"/>
        </w:trPr>
        <w:tc>
          <w:tcPr>
            <w:tcW w:w="666" w:type="pct"/>
            <w:vMerge w:val="restart"/>
            <w:vAlign w:val="center"/>
          </w:tcPr>
          <w:p w14:paraId="5466D79F" w14:textId="766EFAEB" w:rsidR="00385F1B" w:rsidRPr="00E93A10" w:rsidRDefault="00385F1B" w:rsidP="00AF6ACD">
            <w:pPr>
              <w:rPr>
                <w:rFonts w:ascii="Century Gothic" w:hAnsi="Century Gothic"/>
                <w:sz w:val="18"/>
                <w:szCs w:val="18"/>
              </w:rPr>
            </w:pPr>
            <w:r>
              <w:rPr>
                <w:rFonts w:ascii="Century Gothic" w:hAnsi="Century Gothic"/>
                <w:sz w:val="18"/>
                <w:szCs w:val="18"/>
              </w:rPr>
              <w:t>Surface Grading</w:t>
            </w:r>
          </w:p>
        </w:tc>
        <w:tc>
          <w:tcPr>
            <w:tcW w:w="834" w:type="pct"/>
            <w:shd w:val="clear" w:color="auto" w:fill="auto"/>
            <w:vAlign w:val="center"/>
          </w:tcPr>
          <w:p w14:paraId="7C8376D1" w14:textId="3B095734" w:rsidR="00385F1B" w:rsidRPr="00E93A10" w:rsidRDefault="00381F90" w:rsidP="00385F1B">
            <w:pPr>
              <w:rPr>
                <w:rFonts w:ascii="Century Gothic" w:hAnsi="Century Gothic"/>
                <w:sz w:val="18"/>
                <w:szCs w:val="18"/>
              </w:rPr>
            </w:pPr>
            <w:r>
              <w:rPr>
                <w:rFonts w:ascii="Century Gothic" w:hAnsi="Century Gothic"/>
                <w:sz w:val="18"/>
                <w:szCs w:val="18"/>
              </w:rPr>
              <w:t>F</w:t>
            </w:r>
            <w:r w:rsidR="00385F1B" w:rsidRPr="00E93A10">
              <w:rPr>
                <w:rFonts w:ascii="Century Gothic" w:hAnsi="Century Gothic"/>
                <w:sz w:val="18"/>
                <w:szCs w:val="18"/>
              </w:rPr>
              <w:t>G Elevations</w:t>
            </w:r>
          </w:p>
        </w:tc>
        <w:tc>
          <w:tcPr>
            <w:tcW w:w="834" w:type="pct"/>
            <w:shd w:val="clear" w:color="auto" w:fill="auto"/>
          </w:tcPr>
          <w:p w14:paraId="5A721EE5" w14:textId="77777777" w:rsidR="00385F1B" w:rsidRPr="004B5AA7" w:rsidRDefault="00385F1B" w:rsidP="00385F1B">
            <w:pPr>
              <w:rPr>
                <w:rFonts w:ascii="Century Gothic" w:hAnsi="Century Gothic"/>
                <w:sz w:val="20"/>
                <w:szCs w:val="20"/>
              </w:rPr>
            </w:pPr>
          </w:p>
        </w:tc>
        <w:tc>
          <w:tcPr>
            <w:tcW w:w="833" w:type="pct"/>
            <w:shd w:val="clear" w:color="auto" w:fill="auto"/>
          </w:tcPr>
          <w:p w14:paraId="6718117A" w14:textId="77777777" w:rsidR="00385F1B" w:rsidRPr="004B5AA7" w:rsidRDefault="00385F1B" w:rsidP="00385F1B">
            <w:pPr>
              <w:rPr>
                <w:rFonts w:ascii="Century Gothic" w:hAnsi="Century Gothic"/>
                <w:sz w:val="20"/>
                <w:szCs w:val="20"/>
              </w:rPr>
            </w:pPr>
          </w:p>
        </w:tc>
        <w:tc>
          <w:tcPr>
            <w:tcW w:w="833" w:type="pct"/>
            <w:shd w:val="clear" w:color="auto" w:fill="auto"/>
          </w:tcPr>
          <w:p w14:paraId="216370CE" w14:textId="77777777" w:rsidR="00385F1B" w:rsidRPr="004B5AA7" w:rsidRDefault="00385F1B" w:rsidP="00385F1B">
            <w:pPr>
              <w:rPr>
                <w:rFonts w:ascii="Century Gothic" w:hAnsi="Century Gothic"/>
                <w:sz w:val="20"/>
                <w:szCs w:val="20"/>
              </w:rPr>
            </w:pPr>
          </w:p>
        </w:tc>
        <w:tc>
          <w:tcPr>
            <w:tcW w:w="1000" w:type="pct"/>
            <w:shd w:val="clear" w:color="auto" w:fill="auto"/>
          </w:tcPr>
          <w:p w14:paraId="7EEB4F7F" w14:textId="68B85B4C" w:rsidR="00385F1B" w:rsidRPr="004B5AA7" w:rsidRDefault="00385F1B" w:rsidP="00385F1B">
            <w:pPr>
              <w:rPr>
                <w:rFonts w:ascii="Century Gothic" w:hAnsi="Century Gothic"/>
                <w:sz w:val="20"/>
                <w:szCs w:val="20"/>
              </w:rPr>
            </w:pPr>
          </w:p>
        </w:tc>
      </w:tr>
      <w:tr w:rsidR="003F7DD1" w14:paraId="1C810E0B" w14:textId="77777777" w:rsidTr="00013A73">
        <w:trPr>
          <w:trHeight w:val="360"/>
        </w:trPr>
        <w:tc>
          <w:tcPr>
            <w:tcW w:w="666" w:type="pct"/>
            <w:vMerge/>
            <w:tcBorders>
              <w:bottom w:val="single" w:sz="4" w:space="0" w:color="auto"/>
            </w:tcBorders>
          </w:tcPr>
          <w:p w14:paraId="38F339BF" w14:textId="77777777" w:rsidR="003F7DD1" w:rsidRPr="00E93A10" w:rsidRDefault="003F7DD1" w:rsidP="00D47CC4">
            <w:pPr>
              <w:rPr>
                <w:rFonts w:ascii="Century Gothic" w:hAnsi="Century Gothic"/>
                <w:sz w:val="18"/>
                <w:szCs w:val="18"/>
              </w:rPr>
            </w:pPr>
          </w:p>
        </w:tc>
        <w:tc>
          <w:tcPr>
            <w:tcW w:w="834" w:type="pct"/>
            <w:tcBorders>
              <w:bottom w:val="single" w:sz="4" w:space="0" w:color="auto"/>
            </w:tcBorders>
            <w:shd w:val="clear" w:color="auto" w:fill="auto"/>
            <w:vAlign w:val="center"/>
          </w:tcPr>
          <w:p w14:paraId="65FB3378" w14:textId="419C1C3B" w:rsidR="003F7DD1" w:rsidRPr="003F7DD1" w:rsidRDefault="003F7DD1" w:rsidP="00D47CC4">
            <w:pPr>
              <w:rPr>
                <w:rFonts w:ascii="Century Gothic" w:hAnsi="Century Gothic"/>
                <w:sz w:val="18"/>
                <w:szCs w:val="18"/>
              </w:rPr>
            </w:pPr>
            <w:r w:rsidRPr="003F7DD1">
              <w:rPr>
                <w:rFonts w:ascii="Century Gothic" w:hAnsi="Century Gothic"/>
                <w:sz w:val="18"/>
                <w:szCs w:val="18"/>
              </w:rPr>
              <w:t>Ponding Depth</w:t>
            </w:r>
          </w:p>
        </w:tc>
        <w:tc>
          <w:tcPr>
            <w:tcW w:w="834" w:type="pct"/>
            <w:tcBorders>
              <w:bottom w:val="single" w:sz="4" w:space="0" w:color="auto"/>
            </w:tcBorders>
            <w:shd w:val="clear" w:color="auto" w:fill="auto"/>
          </w:tcPr>
          <w:p w14:paraId="70F26FB0" w14:textId="77777777" w:rsidR="003F7DD1" w:rsidRPr="004B5AA7" w:rsidRDefault="003F7DD1" w:rsidP="00D47CC4">
            <w:pPr>
              <w:rPr>
                <w:rFonts w:ascii="Century Gothic" w:hAnsi="Century Gothic"/>
                <w:sz w:val="20"/>
                <w:szCs w:val="20"/>
              </w:rPr>
            </w:pPr>
          </w:p>
        </w:tc>
        <w:tc>
          <w:tcPr>
            <w:tcW w:w="833" w:type="pct"/>
            <w:tcBorders>
              <w:bottom w:val="single" w:sz="4" w:space="0" w:color="auto"/>
            </w:tcBorders>
            <w:shd w:val="clear" w:color="auto" w:fill="auto"/>
          </w:tcPr>
          <w:p w14:paraId="1FB39EC3" w14:textId="77777777" w:rsidR="003F7DD1" w:rsidRPr="004B5AA7" w:rsidRDefault="003F7DD1" w:rsidP="00D47CC4">
            <w:pPr>
              <w:rPr>
                <w:rFonts w:ascii="Century Gothic" w:hAnsi="Century Gothic"/>
                <w:sz w:val="20"/>
                <w:szCs w:val="20"/>
              </w:rPr>
            </w:pPr>
          </w:p>
        </w:tc>
        <w:tc>
          <w:tcPr>
            <w:tcW w:w="833" w:type="pct"/>
            <w:tcBorders>
              <w:bottom w:val="single" w:sz="4" w:space="0" w:color="auto"/>
            </w:tcBorders>
            <w:shd w:val="clear" w:color="auto" w:fill="auto"/>
          </w:tcPr>
          <w:p w14:paraId="48DE6100" w14:textId="77777777" w:rsidR="003F7DD1" w:rsidRPr="004B5AA7" w:rsidRDefault="003F7DD1" w:rsidP="00D47CC4">
            <w:pPr>
              <w:rPr>
                <w:rFonts w:ascii="Century Gothic" w:hAnsi="Century Gothic"/>
                <w:sz w:val="20"/>
                <w:szCs w:val="20"/>
              </w:rPr>
            </w:pPr>
          </w:p>
        </w:tc>
        <w:tc>
          <w:tcPr>
            <w:tcW w:w="1000" w:type="pct"/>
            <w:tcBorders>
              <w:bottom w:val="single" w:sz="4" w:space="0" w:color="auto"/>
            </w:tcBorders>
            <w:shd w:val="clear" w:color="auto" w:fill="auto"/>
          </w:tcPr>
          <w:p w14:paraId="163C25C1" w14:textId="77777777" w:rsidR="003F7DD1" w:rsidRPr="004B5AA7" w:rsidRDefault="003F7DD1" w:rsidP="00D47CC4">
            <w:pPr>
              <w:rPr>
                <w:rFonts w:ascii="Century Gothic" w:hAnsi="Century Gothic"/>
                <w:sz w:val="20"/>
                <w:szCs w:val="20"/>
              </w:rPr>
            </w:pPr>
          </w:p>
        </w:tc>
      </w:tr>
      <w:tr w:rsidR="00A4174D" w14:paraId="7D981C68" w14:textId="77777777" w:rsidTr="00013A73">
        <w:trPr>
          <w:trHeight w:val="360"/>
        </w:trPr>
        <w:tc>
          <w:tcPr>
            <w:tcW w:w="666" w:type="pct"/>
            <w:vMerge/>
            <w:tcBorders>
              <w:bottom w:val="single" w:sz="4" w:space="0" w:color="auto"/>
            </w:tcBorders>
          </w:tcPr>
          <w:p w14:paraId="2FAD591E" w14:textId="77777777" w:rsidR="00A4174D" w:rsidRPr="00E93A10" w:rsidRDefault="00A4174D" w:rsidP="00D47CC4">
            <w:pPr>
              <w:rPr>
                <w:rFonts w:ascii="Century Gothic" w:hAnsi="Century Gothic"/>
                <w:sz w:val="18"/>
                <w:szCs w:val="18"/>
              </w:rPr>
            </w:pPr>
          </w:p>
        </w:tc>
        <w:tc>
          <w:tcPr>
            <w:tcW w:w="834" w:type="pct"/>
            <w:tcBorders>
              <w:bottom w:val="single" w:sz="4" w:space="0" w:color="auto"/>
            </w:tcBorders>
            <w:shd w:val="clear" w:color="auto" w:fill="auto"/>
            <w:vAlign w:val="center"/>
          </w:tcPr>
          <w:p w14:paraId="28409EFA" w14:textId="00BF5109" w:rsidR="00A4174D" w:rsidRPr="00F4196E" w:rsidRDefault="00A4174D" w:rsidP="00D47CC4">
            <w:pPr>
              <w:rPr>
                <w:rFonts w:ascii="Century Gothic" w:hAnsi="Century Gothic"/>
                <w:sz w:val="18"/>
                <w:szCs w:val="18"/>
              </w:rPr>
            </w:pPr>
            <w:r w:rsidRPr="00F4196E">
              <w:rPr>
                <w:rFonts w:ascii="Century Gothic" w:hAnsi="Century Gothic"/>
                <w:sz w:val="18"/>
                <w:szCs w:val="18"/>
              </w:rPr>
              <w:t xml:space="preserve">Contributing area </w:t>
            </w:r>
            <w:r w:rsidR="00F4196E" w:rsidRPr="00F4196E">
              <w:rPr>
                <w:rFonts w:ascii="Century Gothic" w:hAnsi="Century Gothic"/>
                <w:sz w:val="18"/>
                <w:szCs w:val="18"/>
              </w:rPr>
              <w:t>routed</w:t>
            </w:r>
            <w:r w:rsidRPr="00F4196E">
              <w:rPr>
                <w:rFonts w:ascii="Century Gothic" w:hAnsi="Century Gothic"/>
                <w:sz w:val="18"/>
                <w:szCs w:val="18"/>
              </w:rPr>
              <w:t xml:space="preserve"> </w:t>
            </w:r>
            <w:r w:rsidR="00F4196E" w:rsidRPr="00F4196E">
              <w:rPr>
                <w:rFonts w:ascii="Century Gothic" w:hAnsi="Century Gothic"/>
                <w:sz w:val="18"/>
                <w:szCs w:val="18"/>
              </w:rPr>
              <w:t>to</w:t>
            </w:r>
            <w:r w:rsidRPr="00F4196E">
              <w:rPr>
                <w:rFonts w:ascii="Century Gothic" w:hAnsi="Century Gothic"/>
                <w:sz w:val="18"/>
                <w:szCs w:val="18"/>
              </w:rPr>
              <w:t xml:space="preserve"> tree </w:t>
            </w:r>
            <w:r w:rsidR="001D033E" w:rsidRPr="00F4196E">
              <w:rPr>
                <w:rFonts w:ascii="Century Gothic" w:hAnsi="Century Gothic"/>
                <w:sz w:val="18"/>
                <w:szCs w:val="18"/>
              </w:rPr>
              <w:t>pit</w:t>
            </w:r>
            <w:r w:rsidR="00F4196E" w:rsidRPr="00F4196E">
              <w:rPr>
                <w:rFonts w:ascii="Century Gothic" w:hAnsi="Century Gothic"/>
                <w:sz w:val="18"/>
                <w:szCs w:val="18"/>
                <w:vertAlign w:val="superscript"/>
              </w:rPr>
              <w:t>1</w:t>
            </w:r>
          </w:p>
        </w:tc>
        <w:tc>
          <w:tcPr>
            <w:tcW w:w="834" w:type="pct"/>
            <w:tcBorders>
              <w:bottom w:val="single" w:sz="4" w:space="0" w:color="auto"/>
            </w:tcBorders>
            <w:shd w:val="clear" w:color="auto" w:fill="auto"/>
          </w:tcPr>
          <w:p w14:paraId="521FB6CF" w14:textId="77777777" w:rsidR="00A4174D" w:rsidRPr="004B5AA7" w:rsidRDefault="00A4174D" w:rsidP="00D47CC4">
            <w:pPr>
              <w:rPr>
                <w:rFonts w:ascii="Century Gothic" w:hAnsi="Century Gothic"/>
                <w:sz w:val="20"/>
                <w:szCs w:val="20"/>
              </w:rPr>
            </w:pPr>
          </w:p>
        </w:tc>
        <w:tc>
          <w:tcPr>
            <w:tcW w:w="833" w:type="pct"/>
            <w:tcBorders>
              <w:bottom w:val="single" w:sz="4" w:space="0" w:color="auto"/>
            </w:tcBorders>
            <w:shd w:val="clear" w:color="auto" w:fill="auto"/>
          </w:tcPr>
          <w:p w14:paraId="25B502CF" w14:textId="77777777" w:rsidR="00A4174D" w:rsidRPr="004B5AA7" w:rsidRDefault="00A4174D" w:rsidP="00D47CC4">
            <w:pPr>
              <w:rPr>
                <w:rFonts w:ascii="Century Gothic" w:hAnsi="Century Gothic"/>
                <w:sz w:val="20"/>
                <w:szCs w:val="20"/>
              </w:rPr>
            </w:pPr>
          </w:p>
        </w:tc>
        <w:tc>
          <w:tcPr>
            <w:tcW w:w="833" w:type="pct"/>
            <w:tcBorders>
              <w:bottom w:val="single" w:sz="4" w:space="0" w:color="auto"/>
            </w:tcBorders>
            <w:shd w:val="clear" w:color="auto" w:fill="auto"/>
          </w:tcPr>
          <w:p w14:paraId="2C399059" w14:textId="77777777" w:rsidR="00A4174D" w:rsidRPr="004B5AA7" w:rsidRDefault="00A4174D" w:rsidP="00D47CC4">
            <w:pPr>
              <w:rPr>
                <w:rFonts w:ascii="Century Gothic" w:hAnsi="Century Gothic"/>
                <w:sz w:val="20"/>
                <w:szCs w:val="20"/>
              </w:rPr>
            </w:pPr>
          </w:p>
        </w:tc>
        <w:tc>
          <w:tcPr>
            <w:tcW w:w="1000" w:type="pct"/>
            <w:tcBorders>
              <w:bottom w:val="single" w:sz="4" w:space="0" w:color="auto"/>
            </w:tcBorders>
            <w:shd w:val="clear" w:color="auto" w:fill="auto"/>
          </w:tcPr>
          <w:p w14:paraId="3763754F" w14:textId="77777777" w:rsidR="00A4174D" w:rsidRPr="004B5AA7" w:rsidRDefault="00A4174D" w:rsidP="00D47CC4">
            <w:pPr>
              <w:rPr>
                <w:rFonts w:ascii="Century Gothic" w:hAnsi="Century Gothic"/>
                <w:sz w:val="20"/>
                <w:szCs w:val="20"/>
              </w:rPr>
            </w:pPr>
          </w:p>
        </w:tc>
      </w:tr>
      <w:tr w:rsidR="009179E7" w:rsidRPr="004B5AA7" w14:paraId="6F6083AE" w14:textId="77777777" w:rsidTr="00013A73">
        <w:trPr>
          <w:trHeight w:val="360"/>
        </w:trPr>
        <w:tc>
          <w:tcPr>
            <w:tcW w:w="666" w:type="pct"/>
            <w:vMerge w:val="restart"/>
            <w:vAlign w:val="center"/>
          </w:tcPr>
          <w:p w14:paraId="3C955F8D" w14:textId="12BA357C" w:rsidR="006159F6" w:rsidRPr="00E93A10" w:rsidRDefault="006159F6" w:rsidP="004733AA">
            <w:pPr>
              <w:rPr>
                <w:rFonts w:ascii="Century Gothic" w:hAnsi="Century Gothic"/>
                <w:sz w:val="18"/>
                <w:szCs w:val="18"/>
              </w:rPr>
            </w:pPr>
            <w:r>
              <w:rPr>
                <w:rFonts w:ascii="Century Gothic" w:hAnsi="Century Gothic"/>
                <w:sz w:val="18"/>
                <w:szCs w:val="18"/>
              </w:rPr>
              <w:t xml:space="preserve">Tree Type </w:t>
            </w:r>
            <w:r w:rsidR="008E01A4">
              <w:rPr>
                <w:rFonts w:ascii="Century Gothic" w:hAnsi="Century Gothic"/>
                <w:sz w:val="18"/>
                <w:szCs w:val="18"/>
              </w:rPr>
              <w:t>&amp;</w:t>
            </w:r>
            <w:r>
              <w:rPr>
                <w:rFonts w:ascii="Century Gothic" w:hAnsi="Century Gothic"/>
                <w:sz w:val="18"/>
                <w:szCs w:val="18"/>
              </w:rPr>
              <w:t xml:space="preserve"> Size</w:t>
            </w:r>
          </w:p>
        </w:tc>
        <w:tc>
          <w:tcPr>
            <w:tcW w:w="834" w:type="pct"/>
            <w:shd w:val="clear" w:color="auto" w:fill="auto"/>
            <w:vAlign w:val="center"/>
          </w:tcPr>
          <w:p w14:paraId="497F86FA" w14:textId="77777777" w:rsidR="006159F6" w:rsidRPr="00E93A10" w:rsidRDefault="006159F6" w:rsidP="004733AA">
            <w:pPr>
              <w:rPr>
                <w:rFonts w:ascii="Century Gothic" w:hAnsi="Century Gothic"/>
                <w:sz w:val="18"/>
                <w:szCs w:val="18"/>
              </w:rPr>
            </w:pPr>
            <w:r>
              <w:rPr>
                <w:rFonts w:ascii="Century Gothic" w:hAnsi="Century Gothic"/>
                <w:sz w:val="18"/>
                <w:szCs w:val="18"/>
              </w:rPr>
              <w:t>Tree Species</w:t>
            </w:r>
          </w:p>
        </w:tc>
        <w:tc>
          <w:tcPr>
            <w:tcW w:w="834" w:type="pct"/>
            <w:shd w:val="clear" w:color="auto" w:fill="auto"/>
          </w:tcPr>
          <w:p w14:paraId="3C6A0E18" w14:textId="77777777" w:rsidR="006159F6" w:rsidRPr="004B5AA7" w:rsidRDefault="006159F6" w:rsidP="004733AA">
            <w:pPr>
              <w:rPr>
                <w:rFonts w:ascii="Century Gothic" w:hAnsi="Century Gothic"/>
                <w:sz w:val="20"/>
                <w:szCs w:val="20"/>
              </w:rPr>
            </w:pPr>
          </w:p>
        </w:tc>
        <w:tc>
          <w:tcPr>
            <w:tcW w:w="833" w:type="pct"/>
            <w:shd w:val="clear" w:color="auto" w:fill="auto"/>
          </w:tcPr>
          <w:p w14:paraId="4BAB906D" w14:textId="77777777" w:rsidR="006159F6" w:rsidRPr="004B5AA7" w:rsidRDefault="006159F6" w:rsidP="004733AA">
            <w:pPr>
              <w:rPr>
                <w:rFonts w:ascii="Century Gothic" w:hAnsi="Century Gothic"/>
                <w:sz w:val="20"/>
                <w:szCs w:val="20"/>
              </w:rPr>
            </w:pPr>
          </w:p>
        </w:tc>
        <w:tc>
          <w:tcPr>
            <w:tcW w:w="833" w:type="pct"/>
            <w:shd w:val="clear" w:color="auto" w:fill="auto"/>
          </w:tcPr>
          <w:p w14:paraId="0FD07A0C" w14:textId="77777777" w:rsidR="006159F6" w:rsidRPr="004B5AA7" w:rsidRDefault="006159F6" w:rsidP="004733AA">
            <w:pPr>
              <w:rPr>
                <w:rFonts w:ascii="Century Gothic" w:hAnsi="Century Gothic"/>
                <w:sz w:val="20"/>
                <w:szCs w:val="20"/>
              </w:rPr>
            </w:pPr>
          </w:p>
        </w:tc>
        <w:tc>
          <w:tcPr>
            <w:tcW w:w="1000" w:type="pct"/>
            <w:shd w:val="clear" w:color="auto" w:fill="auto"/>
          </w:tcPr>
          <w:p w14:paraId="4BE6C6AC" w14:textId="77777777" w:rsidR="006159F6" w:rsidRPr="004B5AA7" w:rsidRDefault="006159F6" w:rsidP="004733AA">
            <w:pPr>
              <w:rPr>
                <w:rFonts w:ascii="Century Gothic" w:hAnsi="Century Gothic"/>
                <w:sz w:val="20"/>
                <w:szCs w:val="20"/>
              </w:rPr>
            </w:pPr>
          </w:p>
        </w:tc>
      </w:tr>
      <w:tr w:rsidR="009179E7" w:rsidRPr="004B5AA7" w14:paraId="412C8DE0" w14:textId="77777777" w:rsidTr="00013A73">
        <w:trPr>
          <w:trHeight w:val="360"/>
        </w:trPr>
        <w:tc>
          <w:tcPr>
            <w:tcW w:w="666" w:type="pct"/>
            <w:vMerge/>
          </w:tcPr>
          <w:p w14:paraId="762DD754" w14:textId="77777777" w:rsidR="006159F6" w:rsidRPr="00E93A10" w:rsidRDefault="006159F6" w:rsidP="004733AA">
            <w:pPr>
              <w:rPr>
                <w:rFonts w:ascii="Century Gothic" w:hAnsi="Century Gothic"/>
                <w:sz w:val="18"/>
                <w:szCs w:val="18"/>
              </w:rPr>
            </w:pPr>
          </w:p>
        </w:tc>
        <w:tc>
          <w:tcPr>
            <w:tcW w:w="834" w:type="pct"/>
            <w:shd w:val="clear" w:color="auto" w:fill="auto"/>
            <w:vAlign w:val="center"/>
          </w:tcPr>
          <w:p w14:paraId="57AAAFB2" w14:textId="21FC84F0" w:rsidR="006159F6" w:rsidRDefault="006159F6" w:rsidP="004733AA">
            <w:pPr>
              <w:rPr>
                <w:rFonts w:ascii="Century Gothic" w:hAnsi="Century Gothic"/>
                <w:sz w:val="18"/>
                <w:szCs w:val="18"/>
              </w:rPr>
            </w:pPr>
            <w:r>
              <w:rPr>
                <w:rFonts w:ascii="Century Gothic" w:hAnsi="Century Gothic"/>
                <w:sz w:val="18"/>
                <w:szCs w:val="18"/>
              </w:rPr>
              <w:t>Caliper</w:t>
            </w:r>
            <w:r w:rsidR="00F4196E">
              <w:rPr>
                <w:rFonts w:ascii="Century Gothic" w:hAnsi="Century Gothic"/>
                <w:sz w:val="18"/>
                <w:szCs w:val="18"/>
                <w:vertAlign w:val="superscript"/>
              </w:rPr>
              <w:t>2</w:t>
            </w:r>
          </w:p>
        </w:tc>
        <w:tc>
          <w:tcPr>
            <w:tcW w:w="834" w:type="pct"/>
            <w:shd w:val="clear" w:color="auto" w:fill="auto"/>
          </w:tcPr>
          <w:p w14:paraId="4A231502" w14:textId="77777777" w:rsidR="006159F6" w:rsidRPr="004B5AA7" w:rsidRDefault="006159F6" w:rsidP="004733AA">
            <w:pPr>
              <w:rPr>
                <w:rFonts w:ascii="Century Gothic" w:hAnsi="Century Gothic"/>
                <w:sz w:val="20"/>
                <w:szCs w:val="20"/>
              </w:rPr>
            </w:pPr>
          </w:p>
        </w:tc>
        <w:tc>
          <w:tcPr>
            <w:tcW w:w="833" w:type="pct"/>
            <w:shd w:val="clear" w:color="auto" w:fill="auto"/>
          </w:tcPr>
          <w:p w14:paraId="3EE9C34C" w14:textId="77777777" w:rsidR="006159F6" w:rsidRPr="004B5AA7" w:rsidRDefault="006159F6" w:rsidP="004733AA">
            <w:pPr>
              <w:rPr>
                <w:rFonts w:ascii="Century Gothic" w:hAnsi="Century Gothic"/>
                <w:sz w:val="20"/>
                <w:szCs w:val="20"/>
              </w:rPr>
            </w:pPr>
          </w:p>
        </w:tc>
        <w:tc>
          <w:tcPr>
            <w:tcW w:w="833" w:type="pct"/>
            <w:shd w:val="clear" w:color="auto" w:fill="auto"/>
          </w:tcPr>
          <w:p w14:paraId="28F5FEB9" w14:textId="77777777" w:rsidR="006159F6" w:rsidRPr="004B5AA7" w:rsidRDefault="006159F6" w:rsidP="004733AA">
            <w:pPr>
              <w:rPr>
                <w:rFonts w:ascii="Century Gothic" w:hAnsi="Century Gothic"/>
                <w:sz w:val="20"/>
                <w:szCs w:val="20"/>
              </w:rPr>
            </w:pPr>
          </w:p>
        </w:tc>
        <w:tc>
          <w:tcPr>
            <w:tcW w:w="1000" w:type="pct"/>
            <w:shd w:val="clear" w:color="auto" w:fill="auto"/>
          </w:tcPr>
          <w:p w14:paraId="0039B6F5" w14:textId="77777777" w:rsidR="006159F6" w:rsidRPr="004B5AA7" w:rsidRDefault="006159F6" w:rsidP="004733AA">
            <w:pPr>
              <w:rPr>
                <w:rFonts w:ascii="Century Gothic" w:hAnsi="Century Gothic"/>
                <w:sz w:val="20"/>
                <w:szCs w:val="20"/>
              </w:rPr>
            </w:pPr>
          </w:p>
        </w:tc>
      </w:tr>
      <w:tr w:rsidR="00013A73" w:rsidRPr="004B5AA7" w14:paraId="7FA820E0" w14:textId="77777777" w:rsidTr="00F4196E">
        <w:trPr>
          <w:trHeight w:val="576"/>
        </w:trPr>
        <w:tc>
          <w:tcPr>
            <w:tcW w:w="666" w:type="pct"/>
            <w:vAlign w:val="center"/>
          </w:tcPr>
          <w:p w14:paraId="21215AF7" w14:textId="7A6C971C" w:rsidR="00013A73" w:rsidRPr="00E93A10" w:rsidRDefault="00013A73" w:rsidP="00A479BE">
            <w:pPr>
              <w:rPr>
                <w:rFonts w:ascii="Century Gothic" w:hAnsi="Century Gothic"/>
                <w:sz w:val="18"/>
                <w:szCs w:val="18"/>
              </w:rPr>
            </w:pPr>
            <w:r>
              <w:rPr>
                <w:rFonts w:ascii="Century Gothic" w:hAnsi="Century Gothic"/>
                <w:sz w:val="18"/>
                <w:szCs w:val="18"/>
              </w:rPr>
              <w:t xml:space="preserve">Impervious </w:t>
            </w:r>
            <w:r w:rsidR="00A479BE">
              <w:rPr>
                <w:rFonts w:ascii="Century Gothic" w:hAnsi="Century Gothic"/>
                <w:sz w:val="18"/>
                <w:szCs w:val="18"/>
              </w:rPr>
              <w:t>Area Reduction</w:t>
            </w:r>
          </w:p>
        </w:tc>
        <w:tc>
          <w:tcPr>
            <w:tcW w:w="834" w:type="pct"/>
            <w:shd w:val="clear" w:color="auto" w:fill="auto"/>
            <w:vAlign w:val="center"/>
          </w:tcPr>
          <w:p w14:paraId="17AB73C6" w14:textId="035CC7B4" w:rsidR="00013A73" w:rsidRDefault="00C51A7A" w:rsidP="00013A73">
            <w:pPr>
              <w:rPr>
                <w:rFonts w:ascii="Century Gothic" w:hAnsi="Century Gothic"/>
                <w:sz w:val="18"/>
                <w:szCs w:val="18"/>
              </w:rPr>
            </w:pPr>
            <w:r>
              <w:rPr>
                <w:rFonts w:ascii="Century Gothic" w:hAnsi="Century Gothic"/>
                <w:sz w:val="18"/>
                <w:szCs w:val="18"/>
              </w:rPr>
              <w:t>Meets offset requirements</w:t>
            </w:r>
            <w:r w:rsidR="00F4196E">
              <w:rPr>
                <w:rFonts w:ascii="Century Gothic" w:hAnsi="Century Gothic"/>
                <w:sz w:val="18"/>
                <w:szCs w:val="18"/>
                <w:vertAlign w:val="superscript"/>
              </w:rPr>
              <w:t>3</w:t>
            </w:r>
          </w:p>
        </w:tc>
        <w:tc>
          <w:tcPr>
            <w:tcW w:w="834" w:type="pct"/>
            <w:shd w:val="clear" w:color="auto" w:fill="auto"/>
          </w:tcPr>
          <w:p w14:paraId="278535B1" w14:textId="0656848C" w:rsidR="00013A73" w:rsidRPr="004B5AA7" w:rsidRDefault="00013A73" w:rsidP="00013A73">
            <w:pPr>
              <w:rPr>
                <w:rFonts w:ascii="Century Gothic" w:hAnsi="Century Gothic"/>
                <w:sz w:val="20"/>
                <w:szCs w:val="20"/>
              </w:rPr>
            </w:pPr>
          </w:p>
        </w:tc>
        <w:tc>
          <w:tcPr>
            <w:tcW w:w="833" w:type="pct"/>
            <w:shd w:val="clear" w:color="auto" w:fill="auto"/>
          </w:tcPr>
          <w:p w14:paraId="3C699B12" w14:textId="77777777" w:rsidR="00013A73" w:rsidRPr="004B5AA7" w:rsidRDefault="00013A73" w:rsidP="00013A73">
            <w:pPr>
              <w:rPr>
                <w:rFonts w:ascii="Century Gothic" w:hAnsi="Century Gothic"/>
                <w:sz w:val="20"/>
                <w:szCs w:val="20"/>
              </w:rPr>
            </w:pPr>
          </w:p>
        </w:tc>
        <w:tc>
          <w:tcPr>
            <w:tcW w:w="833" w:type="pct"/>
            <w:shd w:val="clear" w:color="auto" w:fill="auto"/>
          </w:tcPr>
          <w:p w14:paraId="3A6EDE3A" w14:textId="77777777" w:rsidR="00013A73" w:rsidRPr="004B5AA7" w:rsidRDefault="00013A73" w:rsidP="00013A73">
            <w:pPr>
              <w:rPr>
                <w:rFonts w:ascii="Century Gothic" w:hAnsi="Century Gothic"/>
                <w:sz w:val="20"/>
                <w:szCs w:val="20"/>
              </w:rPr>
            </w:pPr>
          </w:p>
        </w:tc>
        <w:tc>
          <w:tcPr>
            <w:tcW w:w="1000" w:type="pct"/>
            <w:shd w:val="clear" w:color="auto" w:fill="auto"/>
          </w:tcPr>
          <w:p w14:paraId="4A5024FF" w14:textId="77777777" w:rsidR="00013A73" w:rsidRPr="004B5AA7" w:rsidRDefault="00013A73" w:rsidP="00013A73">
            <w:pPr>
              <w:rPr>
                <w:rFonts w:ascii="Century Gothic" w:hAnsi="Century Gothic"/>
                <w:sz w:val="20"/>
                <w:szCs w:val="20"/>
              </w:rPr>
            </w:pPr>
          </w:p>
        </w:tc>
      </w:tr>
      <w:tr w:rsidR="00385F1B" w14:paraId="6228151C" w14:textId="77777777" w:rsidTr="004B7C94">
        <w:trPr>
          <w:trHeight w:val="432"/>
        </w:trPr>
        <w:tc>
          <w:tcPr>
            <w:tcW w:w="5000" w:type="pct"/>
            <w:gridSpan w:val="6"/>
            <w:tcBorders>
              <w:top w:val="single" w:sz="12" w:space="0" w:color="auto"/>
            </w:tcBorders>
            <w:shd w:val="clear" w:color="auto" w:fill="D9E2F3" w:themeFill="accent1" w:themeFillTint="33"/>
            <w:vAlign w:val="center"/>
          </w:tcPr>
          <w:p w14:paraId="191F55B7" w14:textId="0BC49357" w:rsidR="00385F1B" w:rsidRPr="00AF6ACD" w:rsidRDefault="007C6394" w:rsidP="00AF6ACD">
            <w:pPr>
              <w:rPr>
                <w:rFonts w:ascii="Century Gothic" w:hAnsi="Century Gothic"/>
                <w:b/>
                <w:bCs/>
                <w:sz w:val="20"/>
                <w:szCs w:val="20"/>
              </w:rPr>
            </w:pPr>
            <w:bookmarkStart w:id="2" w:name="_Hlk180662921"/>
            <w:bookmarkStart w:id="3" w:name="_Hlk180662893"/>
            <w:r>
              <w:rPr>
                <w:rFonts w:ascii="Century Gothic" w:hAnsi="Century Gothic"/>
                <w:b/>
                <w:bCs/>
                <w:sz w:val="18"/>
                <w:szCs w:val="18"/>
              </w:rPr>
              <w:t>SMP</w:t>
            </w:r>
            <w:r w:rsidR="00F122B4">
              <w:rPr>
                <w:rFonts w:ascii="Century Gothic" w:hAnsi="Century Gothic"/>
                <w:b/>
                <w:bCs/>
                <w:sz w:val="18"/>
                <w:szCs w:val="18"/>
              </w:rPr>
              <w:t xml:space="preserve"> ID:</w:t>
            </w:r>
          </w:p>
        </w:tc>
      </w:tr>
      <w:tr w:rsidR="007424BC" w:rsidRPr="004B5AA7" w14:paraId="6B2C93A8" w14:textId="77777777" w:rsidTr="00013A73">
        <w:trPr>
          <w:trHeight w:val="360"/>
        </w:trPr>
        <w:tc>
          <w:tcPr>
            <w:tcW w:w="666" w:type="pct"/>
            <w:vMerge w:val="restart"/>
            <w:vAlign w:val="center"/>
          </w:tcPr>
          <w:p w14:paraId="47FFEE46" w14:textId="1664AB5F" w:rsidR="007424BC" w:rsidRPr="00E93A10" w:rsidRDefault="007424BC" w:rsidP="007424BC">
            <w:pPr>
              <w:rPr>
                <w:rFonts w:ascii="Century Gothic" w:hAnsi="Century Gothic"/>
                <w:sz w:val="18"/>
                <w:szCs w:val="18"/>
              </w:rPr>
            </w:pPr>
            <w:bookmarkStart w:id="4" w:name="_Hlk180662931"/>
            <w:bookmarkEnd w:id="2"/>
            <w:r>
              <w:rPr>
                <w:rFonts w:ascii="Century Gothic" w:hAnsi="Century Gothic"/>
                <w:sz w:val="18"/>
                <w:szCs w:val="18"/>
              </w:rPr>
              <w:t>Media Layer</w:t>
            </w:r>
          </w:p>
        </w:tc>
        <w:tc>
          <w:tcPr>
            <w:tcW w:w="834" w:type="pct"/>
            <w:shd w:val="clear" w:color="auto" w:fill="auto"/>
            <w:vAlign w:val="center"/>
          </w:tcPr>
          <w:p w14:paraId="4064D091" w14:textId="6FBBF1B5" w:rsidR="007424BC" w:rsidRPr="00E93A10" w:rsidRDefault="007424BC" w:rsidP="007424BC">
            <w:pPr>
              <w:rPr>
                <w:rFonts w:ascii="Century Gothic" w:hAnsi="Century Gothic"/>
                <w:sz w:val="18"/>
                <w:szCs w:val="18"/>
              </w:rPr>
            </w:pPr>
            <w:r w:rsidRPr="00E93A10">
              <w:rPr>
                <w:rFonts w:ascii="Century Gothic" w:hAnsi="Century Gothic"/>
                <w:sz w:val="18"/>
                <w:szCs w:val="18"/>
              </w:rPr>
              <w:t>Top/Bottom Elevations</w:t>
            </w:r>
          </w:p>
        </w:tc>
        <w:tc>
          <w:tcPr>
            <w:tcW w:w="834" w:type="pct"/>
            <w:shd w:val="clear" w:color="auto" w:fill="auto"/>
          </w:tcPr>
          <w:p w14:paraId="76A21C0B" w14:textId="77777777" w:rsidR="007424BC" w:rsidRPr="004B5AA7" w:rsidRDefault="007424BC" w:rsidP="007424BC">
            <w:pPr>
              <w:rPr>
                <w:rFonts w:ascii="Century Gothic" w:hAnsi="Century Gothic"/>
                <w:sz w:val="20"/>
                <w:szCs w:val="20"/>
              </w:rPr>
            </w:pPr>
          </w:p>
        </w:tc>
        <w:tc>
          <w:tcPr>
            <w:tcW w:w="833" w:type="pct"/>
            <w:shd w:val="clear" w:color="auto" w:fill="auto"/>
          </w:tcPr>
          <w:p w14:paraId="441ADC3D" w14:textId="77777777" w:rsidR="007424BC" w:rsidRPr="004B5AA7" w:rsidRDefault="007424BC" w:rsidP="007424BC">
            <w:pPr>
              <w:rPr>
                <w:rFonts w:ascii="Century Gothic" w:hAnsi="Century Gothic"/>
                <w:sz w:val="20"/>
                <w:szCs w:val="20"/>
              </w:rPr>
            </w:pPr>
          </w:p>
        </w:tc>
        <w:tc>
          <w:tcPr>
            <w:tcW w:w="833" w:type="pct"/>
            <w:shd w:val="clear" w:color="auto" w:fill="auto"/>
          </w:tcPr>
          <w:p w14:paraId="557FEEF2" w14:textId="77777777" w:rsidR="007424BC" w:rsidRPr="004B5AA7" w:rsidRDefault="007424BC" w:rsidP="007424BC">
            <w:pPr>
              <w:rPr>
                <w:rFonts w:ascii="Century Gothic" w:hAnsi="Century Gothic"/>
                <w:sz w:val="20"/>
                <w:szCs w:val="20"/>
              </w:rPr>
            </w:pPr>
          </w:p>
        </w:tc>
        <w:tc>
          <w:tcPr>
            <w:tcW w:w="1000" w:type="pct"/>
            <w:shd w:val="clear" w:color="auto" w:fill="auto"/>
          </w:tcPr>
          <w:p w14:paraId="27FE8B23" w14:textId="77777777" w:rsidR="007424BC" w:rsidRPr="004B5AA7" w:rsidRDefault="007424BC" w:rsidP="007424BC">
            <w:pPr>
              <w:rPr>
                <w:rFonts w:ascii="Century Gothic" w:hAnsi="Century Gothic"/>
                <w:sz w:val="20"/>
                <w:szCs w:val="20"/>
              </w:rPr>
            </w:pPr>
          </w:p>
        </w:tc>
      </w:tr>
      <w:tr w:rsidR="007424BC" w:rsidRPr="004B5AA7" w14:paraId="3DFAD3DE" w14:textId="77777777" w:rsidTr="00013A73">
        <w:trPr>
          <w:trHeight w:val="360"/>
        </w:trPr>
        <w:tc>
          <w:tcPr>
            <w:tcW w:w="666" w:type="pct"/>
            <w:vMerge/>
            <w:vAlign w:val="center"/>
          </w:tcPr>
          <w:p w14:paraId="28297AFC" w14:textId="77777777" w:rsidR="007424BC" w:rsidRPr="00E93A10" w:rsidRDefault="007424BC" w:rsidP="007424BC">
            <w:pPr>
              <w:rPr>
                <w:rFonts w:ascii="Century Gothic" w:hAnsi="Century Gothic"/>
                <w:sz w:val="18"/>
                <w:szCs w:val="18"/>
              </w:rPr>
            </w:pPr>
          </w:p>
        </w:tc>
        <w:tc>
          <w:tcPr>
            <w:tcW w:w="834" w:type="pct"/>
            <w:shd w:val="clear" w:color="auto" w:fill="auto"/>
            <w:vAlign w:val="center"/>
          </w:tcPr>
          <w:p w14:paraId="5A5FDF33" w14:textId="3868DE57" w:rsidR="007424BC" w:rsidRPr="00E93A10" w:rsidRDefault="007424BC" w:rsidP="007424BC">
            <w:pPr>
              <w:rPr>
                <w:rFonts w:ascii="Century Gothic" w:hAnsi="Century Gothic"/>
                <w:sz w:val="18"/>
                <w:szCs w:val="18"/>
              </w:rPr>
            </w:pPr>
            <w:r w:rsidRPr="00E93A10">
              <w:rPr>
                <w:rFonts w:ascii="Century Gothic" w:hAnsi="Century Gothic"/>
                <w:sz w:val="18"/>
                <w:szCs w:val="18"/>
              </w:rPr>
              <w:t>Dimensions (LxWxD)</w:t>
            </w:r>
          </w:p>
        </w:tc>
        <w:tc>
          <w:tcPr>
            <w:tcW w:w="834" w:type="pct"/>
            <w:shd w:val="clear" w:color="auto" w:fill="auto"/>
          </w:tcPr>
          <w:p w14:paraId="2B029693" w14:textId="77777777" w:rsidR="007424BC" w:rsidRPr="004B5AA7" w:rsidRDefault="007424BC" w:rsidP="007424BC">
            <w:pPr>
              <w:rPr>
                <w:rFonts w:ascii="Century Gothic" w:hAnsi="Century Gothic"/>
                <w:sz w:val="20"/>
                <w:szCs w:val="20"/>
              </w:rPr>
            </w:pPr>
          </w:p>
        </w:tc>
        <w:tc>
          <w:tcPr>
            <w:tcW w:w="833" w:type="pct"/>
            <w:shd w:val="clear" w:color="auto" w:fill="auto"/>
          </w:tcPr>
          <w:p w14:paraId="1D574039" w14:textId="77777777" w:rsidR="007424BC" w:rsidRPr="004B5AA7" w:rsidRDefault="007424BC" w:rsidP="007424BC">
            <w:pPr>
              <w:rPr>
                <w:rFonts w:ascii="Century Gothic" w:hAnsi="Century Gothic"/>
                <w:sz w:val="20"/>
                <w:szCs w:val="20"/>
              </w:rPr>
            </w:pPr>
          </w:p>
        </w:tc>
        <w:tc>
          <w:tcPr>
            <w:tcW w:w="833" w:type="pct"/>
            <w:shd w:val="clear" w:color="auto" w:fill="auto"/>
          </w:tcPr>
          <w:p w14:paraId="374794BD" w14:textId="77777777" w:rsidR="007424BC" w:rsidRPr="004B5AA7" w:rsidRDefault="007424BC" w:rsidP="007424BC">
            <w:pPr>
              <w:rPr>
                <w:rFonts w:ascii="Century Gothic" w:hAnsi="Century Gothic"/>
                <w:sz w:val="20"/>
                <w:szCs w:val="20"/>
              </w:rPr>
            </w:pPr>
          </w:p>
        </w:tc>
        <w:tc>
          <w:tcPr>
            <w:tcW w:w="1000" w:type="pct"/>
            <w:shd w:val="clear" w:color="auto" w:fill="auto"/>
          </w:tcPr>
          <w:p w14:paraId="5021DBD1" w14:textId="77777777" w:rsidR="007424BC" w:rsidRPr="004B5AA7" w:rsidRDefault="007424BC" w:rsidP="007424BC">
            <w:pPr>
              <w:rPr>
                <w:rFonts w:ascii="Century Gothic" w:hAnsi="Century Gothic"/>
                <w:sz w:val="20"/>
                <w:szCs w:val="20"/>
              </w:rPr>
            </w:pPr>
          </w:p>
        </w:tc>
      </w:tr>
      <w:tr w:rsidR="00C82CB7" w:rsidRPr="004B5AA7" w14:paraId="4EA744B9" w14:textId="77777777" w:rsidTr="00013A73">
        <w:trPr>
          <w:trHeight w:val="360"/>
        </w:trPr>
        <w:tc>
          <w:tcPr>
            <w:tcW w:w="666" w:type="pct"/>
            <w:vMerge w:val="restart"/>
            <w:vAlign w:val="center"/>
          </w:tcPr>
          <w:p w14:paraId="5A9EB78D" w14:textId="21DE5E53" w:rsidR="00C82CB7" w:rsidRPr="00E93A10" w:rsidRDefault="00C82CB7" w:rsidP="007424BC">
            <w:pPr>
              <w:rPr>
                <w:rFonts w:ascii="Century Gothic" w:hAnsi="Century Gothic"/>
                <w:sz w:val="18"/>
                <w:szCs w:val="18"/>
              </w:rPr>
            </w:pPr>
            <w:r>
              <w:rPr>
                <w:rFonts w:ascii="Century Gothic" w:hAnsi="Century Gothic"/>
                <w:sz w:val="18"/>
                <w:szCs w:val="18"/>
              </w:rPr>
              <w:lastRenderedPageBreak/>
              <w:t>Surface Grading</w:t>
            </w:r>
          </w:p>
        </w:tc>
        <w:tc>
          <w:tcPr>
            <w:tcW w:w="834" w:type="pct"/>
            <w:shd w:val="clear" w:color="auto" w:fill="auto"/>
            <w:vAlign w:val="center"/>
          </w:tcPr>
          <w:p w14:paraId="15F47624" w14:textId="143CCE3D" w:rsidR="00C82CB7" w:rsidRPr="00E93A10" w:rsidRDefault="00C82CB7" w:rsidP="007424BC">
            <w:pPr>
              <w:rPr>
                <w:rFonts w:ascii="Century Gothic" w:hAnsi="Century Gothic"/>
                <w:sz w:val="18"/>
                <w:szCs w:val="18"/>
              </w:rPr>
            </w:pPr>
            <w:r>
              <w:rPr>
                <w:rFonts w:ascii="Century Gothic" w:hAnsi="Century Gothic"/>
                <w:sz w:val="18"/>
                <w:szCs w:val="18"/>
              </w:rPr>
              <w:t>F</w:t>
            </w:r>
            <w:r w:rsidRPr="00E93A10">
              <w:rPr>
                <w:rFonts w:ascii="Century Gothic" w:hAnsi="Century Gothic"/>
                <w:sz w:val="18"/>
                <w:szCs w:val="18"/>
              </w:rPr>
              <w:t>G Elevations</w:t>
            </w:r>
          </w:p>
        </w:tc>
        <w:tc>
          <w:tcPr>
            <w:tcW w:w="834" w:type="pct"/>
            <w:shd w:val="clear" w:color="auto" w:fill="auto"/>
          </w:tcPr>
          <w:p w14:paraId="5E64F55A" w14:textId="77777777" w:rsidR="00C82CB7" w:rsidRPr="004B5AA7" w:rsidRDefault="00C82CB7" w:rsidP="007424BC">
            <w:pPr>
              <w:rPr>
                <w:rFonts w:ascii="Century Gothic" w:hAnsi="Century Gothic"/>
                <w:sz w:val="20"/>
                <w:szCs w:val="20"/>
              </w:rPr>
            </w:pPr>
          </w:p>
        </w:tc>
        <w:tc>
          <w:tcPr>
            <w:tcW w:w="833" w:type="pct"/>
            <w:shd w:val="clear" w:color="auto" w:fill="auto"/>
          </w:tcPr>
          <w:p w14:paraId="62257953" w14:textId="77777777" w:rsidR="00C82CB7" w:rsidRPr="004B5AA7" w:rsidRDefault="00C82CB7" w:rsidP="007424BC">
            <w:pPr>
              <w:rPr>
                <w:rFonts w:ascii="Century Gothic" w:hAnsi="Century Gothic"/>
                <w:sz w:val="20"/>
                <w:szCs w:val="20"/>
              </w:rPr>
            </w:pPr>
          </w:p>
        </w:tc>
        <w:tc>
          <w:tcPr>
            <w:tcW w:w="833" w:type="pct"/>
            <w:shd w:val="clear" w:color="auto" w:fill="auto"/>
          </w:tcPr>
          <w:p w14:paraId="52AC5A1D" w14:textId="77777777" w:rsidR="00C82CB7" w:rsidRPr="004B5AA7" w:rsidRDefault="00C82CB7" w:rsidP="007424BC">
            <w:pPr>
              <w:rPr>
                <w:rFonts w:ascii="Century Gothic" w:hAnsi="Century Gothic"/>
                <w:sz w:val="20"/>
                <w:szCs w:val="20"/>
              </w:rPr>
            </w:pPr>
          </w:p>
        </w:tc>
        <w:tc>
          <w:tcPr>
            <w:tcW w:w="1000" w:type="pct"/>
            <w:shd w:val="clear" w:color="auto" w:fill="auto"/>
          </w:tcPr>
          <w:p w14:paraId="3909F921" w14:textId="77777777" w:rsidR="00C82CB7" w:rsidRPr="004B5AA7" w:rsidRDefault="00C82CB7" w:rsidP="007424BC">
            <w:pPr>
              <w:rPr>
                <w:rFonts w:ascii="Century Gothic" w:hAnsi="Century Gothic"/>
                <w:sz w:val="20"/>
                <w:szCs w:val="20"/>
              </w:rPr>
            </w:pPr>
          </w:p>
        </w:tc>
      </w:tr>
      <w:tr w:rsidR="00C82CB7" w:rsidRPr="004B5AA7" w14:paraId="7FA9893F" w14:textId="77777777" w:rsidTr="00B450F4">
        <w:trPr>
          <w:trHeight w:val="360"/>
        </w:trPr>
        <w:tc>
          <w:tcPr>
            <w:tcW w:w="666" w:type="pct"/>
            <w:vMerge/>
          </w:tcPr>
          <w:p w14:paraId="02044FF7" w14:textId="77777777" w:rsidR="00C82CB7" w:rsidRPr="00E93A10" w:rsidRDefault="00C82CB7" w:rsidP="007424BC">
            <w:pPr>
              <w:rPr>
                <w:rFonts w:ascii="Century Gothic" w:hAnsi="Century Gothic"/>
                <w:sz w:val="18"/>
                <w:szCs w:val="18"/>
              </w:rPr>
            </w:pPr>
          </w:p>
        </w:tc>
        <w:tc>
          <w:tcPr>
            <w:tcW w:w="834" w:type="pct"/>
            <w:tcBorders>
              <w:bottom w:val="single" w:sz="4" w:space="0" w:color="auto"/>
            </w:tcBorders>
            <w:shd w:val="clear" w:color="auto" w:fill="auto"/>
            <w:vAlign w:val="center"/>
          </w:tcPr>
          <w:p w14:paraId="7A7C79A3" w14:textId="2D24F19C" w:rsidR="00C82CB7" w:rsidRPr="00E93A10" w:rsidRDefault="00C82CB7" w:rsidP="007424BC">
            <w:pPr>
              <w:rPr>
                <w:rFonts w:ascii="Century Gothic" w:hAnsi="Century Gothic"/>
                <w:sz w:val="18"/>
                <w:szCs w:val="18"/>
              </w:rPr>
            </w:pPr>
            <w:r w:rsidRPr="003F7DD1">
              <w:rPr>
                <w:rFonts w:ascii="Century Gothic" w:hAnsi="Century Gothic"/>
                <w:sz w:val="18"/>
                <w:szCs w:val="18"/>
              </w:rPr>
              <w:t>Ponding Depth</w:t>
            </w:r>
          </w:p>
        </w:tc>
        <w:tc>
          <w:tcPr>
            <w:tcW w:w="834" w:type="pct"/>
            <w:tcBorders>
              <w:bottom w:val="single" w:sz="4" w:space="0" w:color="auto"/>
            </w:tcBorders>
            <w:shd w:val="clear" w:color="auto" w:fill="auto"/>
          </w:tcPr>
          <w:p w14:paraId="14536A4A" w14:textId="77777777" w:rsidR="00C82CB7" w:rsidRPr="004B5AA7" w:rsidRDefault="00C82CB7" w:rsidP="007424BC">
            <w:pPr>
              <w:rPr>
                <w:rFonts w:ascii="Century Gothic" w:hAnsi="Century Gothic"/>
                <w:sz w:val="20"/>
                <w:szCs w:val="20"/>
              </w:rPr>
            </w:pPr>
          </w:p>
        </w:tc>
        <w:tc>
          <w:tcPr>
            <w:tcW w:w="833" w:type="pct"/>
            <w:tcBorders>
              <w:bottom w:val="single" w:sz="4" w:space="0" w:color="auto"/>
            </w:tcBorders>
            <w:shd w:val="clear" w:color="auto" w:fill="auto"/>
          </w:tcPr>
          <w:p w14:paraId="5F215E0A" w14:textId="77777777" w:rsidR="00C82CB7" w:rsidRPr="004B5AA7" w:rsidRDefault="00C82CB7" w:rsidP="007424BC">
            <w:pPr>
              <w:rPr>
                <w:rFonts w:ascii="Century Gothic" w:hAnsi="Century Gothic"/>
                <w:sz w:val="20"/>
                <w:szCs w:val="20"/>
              </w:rPr>
            </w:pPr>
          </w:p>
        </w:tc>
        <w:tc>
          <w:tcPr>
            <w:tcW w:w="833" w:type="pct"/>
            <w:tcBorders>
              <w:bottom w:val="single" w:sz="4" w:space="0" w:color="auto"/>
            </w:tcBorders>
            <w:shd w:val="clear" w:color="auto" w:fill="auto"/>
          </w:tcPr>
          <w:p w14:paraId="1E219893" w14:textId="77777777" w:rsidR="00C82CB7" w:rsidRPr="004B5AA7" w:rsidRDefault="00C82CB7" w:rsidP="007424BC">
            <w:pPr>
              <w:rPr>
                <w:rFonts w:ascii="Century Gothic" w:hAnsi="Century Gothic"/>
                <w:sz w:val="20"/>
                <w:szCs w:val="20"/>
              </w:rPr>
            </w:pPr>
          </w:p>
        </w:tc>
        <w:tc>
          <w:tcPr>
            <w:tcW w:w="1000" w:type="pct"/>
            <w:tcBorders>
              <w:bottom w:val="single" w:sz="4" w:space="0" w:color="auto"/>
            </w:tcBorders>
            <w:shd w:val="clear" w:color="auto" w:fill="auto"/>
          </w:tcPr>
          <w:p w14:paraId="09E70B4F" w14:textId="77777777" w:rsidR="00C82CB7" w:rsidRPr="004B5AA7" w:rsidRDefault="00C82CB7" w:rsidP="007424BC">
            <w:pPr>
              <w:rPr>
                <w:rFonts w:ascii="Century Gothic" w:hAnsi="Century Gothic"/>
                <w:sz w:val="20"/>
                <w:szCs w:val="20"/>
              </w:rPr>
            </w:pPr>
          </w:p>
        </w:tc>
      </w:tr>
      <w:tr w:rsidR="00C82CB7" w:rsidRPr="004B5AA7" w14:paraId="3DCF827D" w14:textId="77777777" w:rsidTr="004B7C94">
        <w:trPr>
          <w:trHeight w:val="360"/>
        </w:trPr>
        <w:tc>
          <w:tcPr>
            <w:tcW w:w="666" w:type="pct"/>
            <w:vMerge/>
            <w:tcBorders>
              <w:bottom w:val="single" w:sz="4" w:space="0" w:color="auto"/>
            </w:tcBorders>
          </w:tcPr>
          <w:p w14:paraId="7B04D315" w14:textId="77777777" w:rsidR="00C82CB7" w:rsidRPr="00E93A10" w:rsidRDefault="00C82CB7" w:rsidP="007424BC">
            <w:pPr>
              <w:rPr>
                <w:rFonts w:ascii="Century Gothic" w:hAnsi="Century Gothic"/>
                <w:sz w:val="18"/>
                <w:szCs w:val="18"/>
              </w:rPr>
            </w:pPr>
          </w:p>
        </w:tc>
        <w:tc>
          <w:tcPr>
            <w:tcW w:w="834" w:type="pct"/>
            <w:tcBorders>
              <w:bottom w:val="single" w:sz="4" w:space="0" w:color="auto"/>
            </w:tcBorders>
            <w:shd w:val="clear" w:color="auto" w:fill="auto"/>
            <w:vAlign w:val="center"/>
          </w:tcPr>
          <w:p w14:paraId="0322B994" w14:textId="7D55A8A3" w:rsidR="00C82CB7" w:rsidRDefault="00C82CB7" w:rsidP="007424BC">
            <w:pPr>
              <w:rPr>
                <w:rFonts w:ascii="Century Gothic" w:hAnsi="Century Gothic"/>
                <w:sz w:val="18"/>
                <w:szCs w:val="18"/>
              </w:rPr>
            </w:pPr>
            <w:r w:rsidRPr="00F4196E">
              <w:rPr>
                <w:rFonts w:ascii="Century Gothic" w:hAnsi="Century Gothic"/>
                <w:sz w:val="18"/>
                <w:szCs w:val="18"/>
              </w:rPr>
              <w:t>Contributing area routed to tree pit</w:t>
            </w:r>
            <w:r w:rsidRPr="00F4196E">
              <w:rPr>
                <w:rFonts w:ascii="Century Gothic" w:hAnsi="Century Gothic"/>
                <w:sz w:val="18"/>
                <w:szCs w:val="18"/>
                <w:vertAlign w:val="superscript"/>
              </w:rPr>
              <w:t>1</w:t>
            </w:r>
          </w:p>
        </w:tc>
        <w:tc>
          <w:tcPr>
            <w:tcW w:w="834" w:type="pct"/>
            <w:tcBorders>
              <w:bottom w:val="single" w:sz="4" w:space="0" w:color="auto"/>
            </w:tcBorders>
            <w:shd w:val="clear" w:color="auto" w:fill="auto"/>
          </w:tcPr>
          <w:p w14:paraId="66361A6F" w14:textId="77777777" w:rsidR="00C82CB7" w:rsidRPr="004B5AA7" w:rsidRDefault="00C82CB7" w:rsidP="007424BC">
            <w:pPr>
              <w:rPr>
                <w:rFonts w:ascii="Century Gothic" w:hAnsi="Century Gothic"/>
                <w:sz w:val="20"/>
                <w:szCs w:val="20"/>
              </w:rPr>
            </w:pPr>
          </w:p>
        </w:tc>
        <w:tc>
          <w:tcPr>
            <w:tcW w:w="833" w:type="pct"/>
            <w:tcBorders>
              <w:bottom w:val="single" w:sz="4" w:space="0" w:color="auto"/>
            </w:tcBorders>
            <w:shd w:val="clear" w:color="auto" w:fill="auto"/>
          </w:tcPr>
          <w:p w14:paraId="44A112F5" w14:textId="77777777" w:rsidR="00C82CB7" w:rsidRPr="004B5AA7" w:rsidRDefault="00C82CB7" w:rsidP="007424BC">
            <w:pPr>
              <w:rPr>
                <w:rFonts w:ascii="Century Gothic" w:hAnsi="Century Gothic"/>
                <w:sz w:val="20"/>
                <w:szCs w:val="20"/>
              </w:rPr>
            </w:pPr>
          </w:p>
        </w:tc>
        <w:tc>
          <w:tcPr>
            <w:tcW w:w="833" w:type="pct"/>
            <w:tcBorders>
              <w:bottom w:val="single" w:sz="4" w:space="0" w:color="auto"/>
            </w:tcBorders>
            <w:shd w:val="clear" w:color="auto" w:fill="auto"/>
          </w:tcPr>
          <w:p w14:paraId="72610A6E" w14:textId="77777777" w:rsidR="00C82CB7" w:rsidRPr="004B5AA7" w:rsidRDefault="00C82CB7" w:rsidP="007424BC">
            <w:pPr>
              <w:rPr>
                <w:rFonts w:ascii="Century Gothic" w:hAnsi="Century Gothic"/>
                <w:sz w:val="20"/>
                <w:szCs w:val="20"/>
              </w:rPr>
            </w:pPr>
          </w:p>
        </w:tc>
        <w:tc>
          <w:tcPr>
            <w:tcW w:w="1000" w:type="pct"/>
            <w:tcBorders>
              <w:bottom w:val="single" w:sz="4" w:space="0" w:color="auto"/>
            </w:tcBorders>
            <w:shd w:val="clear" w:color="auto" w:fill="auto"/>
          </w:tcPr>
          <w:p w14:paraId="0FDA1E77" w14:textId="77777777" w:rsidR="00C82CB7" w:rsidRPr="004B5AA7" w:rsidRDefault="00C82CB7" w:rsidP="007424BC">
            <w:pPr>
              <w:rPr>
                <w:rFonts w:ascii="Century Gothic" w:hAnsi="Century Gothic"/>
                <w:sz w:val="20"/>
                <w:szCs w:val="20"/>
              </w:rPr>
            </w:pPr>
          </w:p>
        </w:tc>
      </w:tr>
      <w:tr w:rsidR="007424BC" w:rsidRPr="004B5AA7" w14:paraId="75E14C7E" w14:textId="77777777" w:rsidTr="00013A73">
        <w:trPr>
          <w:trHeight w:val="360"/>
        </w:trPr>
        <w:tc>
          <w:tcPr>
            <w:tcW w:w="666" w:type="pct"/>
            <w:vMerge w:val="restart"/>
            <w:vAlign w:val="center"/>
          </w:tcPr>
          <w:p w14:paraId="327942B7" w14:textId="02E47EEE" w:rsidR="007424BC" w:rsidRPr="00E93A10" w:rsidRDefault="007424BC" w:rsidP="007424BC">
            <w:pPr>
              <w:rPr>
                <w:rFonts w:ascii="Century Gothic" w:hAnsi="Century Gothic"/>
                <w:sz w:val="18"/>
                <w:szCs w:val="18"/>
              </w:rPr>
            </w:pPr>
            <w:r>
              <w:rPr>
                <w:rFonts w:ascii="Century Gothic" w:hAnsi="Century Gothic"/>
                <w:sz w:val="18"/>
                <w:szCs w:val="18"/>
              </w:rPr>
              <w:t>Tree Type &amp; Size</w:t>
            </w:r>
          </w:p>
        </w:tc>
        <w:tc>
          <w:tcPr>
            <w:tcW w:w="834" w:type="pct"/>
            <w:shd w:val="clear" w:color="auto" w:fill="auto"/>
            <w:vAlign w:val="center"/>
          </w:tcPr>
          <w:p w14:paraId="71013334" w14:textId="21ABDB70" w:rsidR="007424BC" w:rsidRPr="00E93A10" w:rsidRDefault="007424BC" w:rsidP="007424BC">
            <w:pPr>
              <w:rPr>
                <w:rFonts w:ascii="Century Gothic" w:hAnsi="Century Gothic"/>
                <w:sz w:val="18"/>
                <w:szCs w:val="18"/>
              </w:rPr>
            </w:pPr>
            <w:r>
              <w:rPr>
                <w:rFonts w:ascii="Century Gothic" w:hAnsi="Century Gothic"/>
                <w:sz w:val="18"/>
                <w:szCs w:val="18"/>
              </w:rPr>
              <w:t>Tree Species</w:t>
            </w:r>
          </w:p>
        </w:tc>
        <w:tc>
          <w:tcPr>
            <w:tcW w:w="834" w:type="pct"/>
            <w:shd w:val="clear" w:color="auto" w:fill="auto"/>
          </w:tcPr>
          <w:p w14:paraId="56165218" w14:textId="77777777" w:rsidR="007424BC" w:rsidRPr="004B5AA7" w:rsidRDefault="007424BC" w:rsidP="007424BC">
            <w:pPr>
              <w:rPr>
                <w:rFonts w:ascii="Century Gothic" w:hAnsi="Century Gothic"/>
                <w:sz w:val="20"/>
                <w:szCs w:val="20"/>
              </w:rPr>
            </w:pPr>
          </w:p>
        </w:tc>
        <w:tc>
          <w:tcPr>
            <w:tcW w:w="833" w:type="pct"/>
            <w:shd w:val="clear" w:color="auto" w:fill="auto"/>
          </w:tcPr>
          <w:p w14:paraId="31583477" w14:textId="77777777" w:rsidR="007424BC" w:rsidRPr="004B5AA7" w:rsidRDefault="007424BC" w:rsidP="007424BC">
            <w:pPr>
              <w:rPr>
                <w:rFonts w:ascii="Century Gothic" w:hAnsi="Century Gothic"/>
                <w:sz w:val="20"/>
                <w:szCs w:val="20"/>
              </w:rPr>
            </w:pPr>
          </w:p>
        </w:tc>
        <w:tc>
          <w:tcPr>
            <w:tcW w:w="833" w:type="pct"/>
            <w:shd w:val="clear" w:color="auto" w:fill="auto"/>
          </w:tcPr>
          <w:p w14:paraId="1FE19997" w14:textId="77777777" w:rsidR="007424BC" w:rsidRPr="004B5AA7" w:rsidRDefault="007424BC" w:rsidP="007424BC">
            <w:pPr>
              <w:rPr>
                <w:rFonts w:ascii="Century Gothic" w:hAnsi="Century Gothic"/>
                <w:sz w:val="20"/>
                <w:szCs w:val="20"/>
              </w:rPr>
            </w:pPr>
          </w:p>
        </w:tc>
        <w:tc>
          <w:tcPr>
            <w:tcW w:w="1000" w:type="pct"/>
            <w:shd w:val="clear" w:color="auto" w:fill="auto"/>
          </w:tcPr>
          <w:p w14:paraId="2CCDFFF6" w14:textId="77777777" w:rsidR="007424BC" w:rsidRPr="004B5AA7" w:rsidRDefault="007424BC" w:rsidP="007424BC">
            <w:pPr>
              <w:rPr>
                <w:rFonts w:ascii="Century Gothic" w:hAnsi="Century Gothic"/>
                <w:sz w:val="20"/>
                <w:szCs w:val="20"/>
              </w:rPr>
            </w:pPr>
          </w:p>
        </w:tc>
      </w:tr>
      <w:tr w:rsidR="007424BC" w:rsidRPr="004B5AA7" w14:paraId="09ECED44" w14:textId="77777777" w:rsidTr="00013A73">
        <w:trPr>
          <w:trHeight w:val="360"/>
        </w:trPr>
        <w:tc>
          <w:tcPr>
            <w:tcW w:w="666" w:type="pct"/>
            <w:vMerge/>
          </w:tcPr>
          <w:p w14:paraId="0CFAB310" w14:textId="77777777" w:rsidR="007424BC" w:rsidRPr="00E93A10" w:rsidRDefault="007424BC" w:rsidP="007424BC">
            <w:pPr>
              <w:rPr>
                <w:rFonts w:ascii="Century Gothic" w:hAnsi="Century Gothic"/>
                <w:sz w:val="18"/>
                <w:szCs w:val="18"/>
              </w:rPr>
            </w:pPr>
          </w:p>
        </w:tc>
        <w:tc>
          <w:tcPr>
            <w:tcW w:w="834" w:type="pct"/>
            <w:shd w:val="clear" w:color="auto" w:fill="auto"/>
            <w:vAlign w:val="center"/>
          </w:tcPr>
          <w:p w14:paraId="08B41A39" w14:textId="6F849E5C" w:rsidR="007424BC" w:rsidRDefault="007424BC" w:rsidP="007424BC">
            <w:pPr>
              <w:rPr>
                <w:rFonts w:ascii="Century Gothic" w:hAnsi="Century Gothic"/>
                <w:sz w:val="18"/>
                <w:szCs w:val="18"/>
              </w:rPr>
            </w:pPr>
            <w:r>
              <w:rPr>
                <w:rFonts w:ascii="Century Gothic" w:hAnsi="Century Gothic"/>
                <w:sz w:val="18"/>
                <w:szCs w:val="18"/>
              </w:rPr>
              <w:t>Caliper</w:t>
            </w:r>
            <w:r>
              <w:rPr>
                <w:rFonts w:ascii="Century Gothic" w:hAnsi="Century Gothic"/>
                <w:sz w:val="18"/>
                <w:szCs w:val="18"/>
                <w:vertAlign w:val="superscript"/>
              </w:rPr>
              <w:t>2</w:t>
            </w:r>
          </w:p>
        </w:tc>
        <w:tc>
          <w:tcPr>
            <w:tcW w:w="834" w:type="pct"/>
            <w:shd w:val="clear" w:color="auto" w:fill="auto"/>
          </w:tcPr>
          <w:p w14:paraId="005EB309" w14:textId="77777777" w:rsidR="007424BC" w:rsidRPr="004B5AA7" w:rsidRDefault="007424BC" w:rsidP="007424BC">
            <w:pPr>
              <w:rPr>
                <w:rFonts w:ascii="Century Gothic" w:hAnsi="Century Gothic"/>
                <w:sz w:val="20"/>
                <w:szCs w:val="20"/>
              </w:rPr>
            </w:pPr>
          </w:p>
        </w:tc>
        <w:tc>
          <w:tcPr>
            <w:tcW w:w="833" w:type="pct"/>
            <w:shd w:val="clear" w:color="auto" w:fill="auto"/>
          </w:tcPr>
          <w:p w14:paraId="4C0707D5" w14:textId="77777777" w:rsidR="007424BC" w:rsidRPr="004B5AA7" w:rsidRDefault="007424BC" w:rsidP="007424BC">
            <w:pPr>
              <w:rPr>
                <w:rFonts w:ascii="Century Gothic" w:hAnsi="Century Gothic"/>
                <w:sz w:val="20"/>
                <w:szCs w:val="20"/>
              </w:rPr>
            </w:pPr>
          </w:p>
        </w:tc>
        <w:tc>
          <w:tcPr>
            <w:tcW w:w="833" w:type="pct"/>
            <w:shd w:val="clear" w:color="auto" w:fill="auto"/>
          </w:tcPr>
          <w:p w14:paraId="44C44C9F" w14:textId="77777777" w:rsidR="007424BC" w:rsidRPr="004B5AA7" w:rsidRDefault="007424BC" w:rsidP="007424BC">
            <w:pPr>
              <w:rPr>
                <w:rFonts w:ascii="Century Gothic" w:hAnsi="Century Gothic"/>
                <w:sz w:val="20"/>
                <w:szCs w:val="20"/>
              </w:rPr>
            </w:pPr>
          </w:p>
        </w:tc>
        <w:tc>
          <w:tcPr>
            <w:tcW w:w="1000" w:type="pct"/>
            <w:shd w:val="clear" w:color="auto" w:fill="auto"/>
          </w:tcPr>
          <w:p w14:paraId="39BC5A9C" w14:textId="77777777" w:rsidR="007424BC" w:rsidRPr="004B5AA7" w:rsidRDefault="007424BC" w:rsidP="007424BC">
            <w:pPr>
              <w:rPr>
                <w:rFonts w:ascii="Century Gothic" w:hAnsi="Century Gothic"/>
                <w:sz w:val="20"/>
                <w:szCs w:val="20"/>
              </w:rPr>
            </w:pPr>
          </w:p>
        </w:tc>
      </w:tr>
      <w:tr w:rsidR="007424BC" w:rsidRPr="004B5AA7" w14:paraId="1DC604CB" w14:textId="77777777" w:rsidTr="007424BC">
        <w:trPr>
          <w:trHeight w:val="576"/>
        </w:trPr>
        <w:tc>
          <w:tcPr>
            <w:tcW w:w="666" w:type="pct"/>
            <w:vAlign w:val="center"/>
          </w:tcPr>
          <w:p w14:paraId="5EF419A2" w14:textId="38B441E9" w:rsidR="007424BC" w:rsidRPr="00E93A10" w:rsidRDefault="007424BC" w:rsidP="007424BC">
            <w:pPr>
              <w:rPr>
                <w:rFonts w:ascii="Century Gothic" w:hAnsi="Century Gothic"/>
                <w:sz w:val="18"/>
                <w:szCs w:val="18"/>
              </w:rPr>
            </w:pPr>
            <w:r>
              <w:rPr>
                <w:rFonts w:ascii="Century Gothic" w:hAnsi="Century Gothic"/>
                <w:sz w:val="18"/>
                <w:szCs w:val="18"/>
              </w:rPr>
              <w:t>Impervious Area Reduction</w:t>
            </w:r>
          </w:p>
        </w:tc>
        <w:tc>
          <w:tcPr>
            <w:tcW w:w="834" w:type="pct"/>
            <w:shd w:val="clear" w:color="auto" w:fill="auto"/>
            <w:vAlign w:val="center"/>
          </w:tcPr>
          <w:p w14:paraId="5588542F" w14:textId="2A41044B" w:rsidR="007424BC" w:rsidRDefault="007424BC" w:rsidP="007424BC">
            <w:pPr>
              <w:rPr>
                <w:rFonts w:ascii="Century Gothic" w:hAnsi="Century Gothic"/>
                <w:sz w:val="18"/>
                <w:szCs w:val="18"/>
              </w:rPr>
            </w:pPr>
            <w:r>
              <w:rPr>
                <w:rFonts w:ascii="Century Gothic" w:hAnsi="Century Gothic"/>
                <w:sz w:val="18"/>
                <w:szCs w:val="18"/>
              </w:rPr>
              <w:t>Meets offset requirements</w:t>
            </w:r>
            <w:r>
              <w:rPr>
                <w:rFonts w:ascii="Century Gothic" w:hAnsi="Century Gothic"/>
                <w:sz w:val="18"/>
                <w:szCs w:val="18"/>
                <w:vertAlign w:val="superscript"/>
              </w:rPr>
              <w:t>3</w:t>
            </w:r>
          </w:p>
        </w:tc>
        <w:tc>
          <w:tcPr>
            <w:tcW w:w="834" w:type="pct"/>
            <w:shd w:val="clear" w:color="auto" w:fill="auto"/>
          </w:tcPr>
          <w:p w14:paraId="6A128456" w14:textId="7A1EEBFA" w:rsidR="007424BC" w:rsidRPr="004B5AA7" w:rsidRDefault="007424BC" w:rsidP="007424BC">
            <w:pPr>
              <w:rPr>
                <w:rFonts w:ascii="Century Gothic" w:hAnsi="Century Gothic"/>
                <w:sz w:val="20"/>
                <w:szCs w:val="20"/>
              </w:rPr>
            </w:pPr>
          </w:p>
        </w:tc>
        <w:tc>
          <w:tcPr>
            <w:tcW w:w="833" w:type="pct"/>
            <w:shd w:val="clear" w:color="auto" w:fill="auto"/>
          </w:tcPr>
          <w:p w14:paraId="636BBB58" w14:textId="77777777" w:rsidR="007424BC" w:rsidRPr="004B5AA7" w:rsidRDefault="007424BC" w:rsidP="007424BC">
            <w:pPr>
              <w:rPr>
                <w:rFonts w:ascii="Century Gothic" w:hAnsi="Century Gothic"/>
                <w:sz w:val="20"/>
                <w:szCs w:val="20"/>
              </w:rPr>
            </w:pPr>
          </w:p>
        </w:tc>
        <w:tc>
          <w:tcPr>
            <w:tcW w:w="833" w:type="pct"/>
            <w:shd w:val="clear" w:color="auto" w:fill="auto"/>
          </w:tcPr>
          <w:p w14:paraId="36FF1295" w14:textId="77777777" w:rsidR="007424BC" w:rsidRPr="004B5AA7" w:rsidRDefault="007424BC" w:rsidP="007424BC">
            <w:pPr>
              <w:rPr>
                <w:rFonts w:ascii="Century Gothic" w:hAnsi="Century Gothic"/>
                <w:sz w:val="20"/>
                <w:szCs w:val="20"/>
              </w:rPr>
            </w:pPr>
          </w:p>
        </w:tc>
        <w:tc>
          <w:tcPr>
            <w:tcW w:w="1000" w:type="pct"/>
            <w:shd w:val="clear" w:color="auto" w:fill="auto"/>
          </w:tcPr>
          <w:p w14:paraId="7278C261" w14:textId="77777777" w:rsidR="007424BC" w:rsidRPr="004B5AA7" w:rsidRDefault="007424BC" w:rsidP="007424BC">
            <w:pPr>
              <w:rPr>
                <w:rFonts w:ascii="Century Gothic" w:hAnsi="Century Gothic"/>
                <w:sz w:val="20"/>
                <w:szCs w:val="20"/>
              </w:rPr>
            </w:pPr>
          </w:p>
        </w:tc>
      </w:tr>
      <w:tr w:rsidR="009179E7" w:rsidRPr="00AF6ACD" w14:paraId="11E593E3" w14:textId="77777777" w:rsidTr="004B7C94">
        <w:trPr>
          <w:trHeight w:val="432"/>
        </w:trPr>
        <w:tc>
          <w:tcPr>
            <w:tcW w:w="5000" w:type="pct"/>
            <w:gridSpan w:val="6"/>
            <w:tcBorders>
              <w:top w:val="single" w:sz="12" w:space="0" w:color="auto"/>
            </w:tcBorders>
            <w:shd w:val="clear" w:color="auto" w:fill="D9E2F3" w:themeFill="accent1" w:themeFillTint="33"/>
            <w:vAlign w:val="center"/>
          </w:tcPr>
          <w:p w14:paraId="1E4D2DDF" w14:textId="17273BA5" w:rsidR="009179E7" w:rsidRPr="00AF6ACD" w:rsidRDefault="007C6394" w:rsidP="004733AA">
            <w:pPr>
              <w:rPr>
                <w:rFonts w:ascii="Century Gothic" w:hAnsi="Century Gothic"/>
                <w:b/>
                <w:bCs/>
                <w:sz w:val="20"/>
                <w:szCs w:val="20"/>
              </w:rPr>
            </w:pPr>
            <w:r>
              <w:rPr>
                <w:rFonts w:ascii="Century Gothic" w:hAnsi="Century Gothic"/>
                <w:b/>
                <w:bCs/>
                <w:sz w:val="18"/>
                <w:szCs w:val="18"/>
              </w:rPr>
              <w:t>SMP</w:t>
            </w:r>
            <w:r w:rsidR="009179E7">
              <w:rPr>
                <w:rFonts w:ascii="Century Gothic" w:hAnsi="Century Gothic"/>
                <w:b/>
                <w:bCs/>
                <w:sz w:val="18"/>
                <w:szCs w:val="18"/>
              </w:rPr>
              <w:t xml:space="preserve"> ID:</w:t>
            </w:r>
          </w:p>
        </w:tc>
      </w:tr>
      <w:tr w:rsidR="007424BC" w:rsidRPr="004B5AA7" w14:paraId="70DE9EC6" w14:textId="77777777" w:rsidTr="009179E7">
        <w:trPr>
          <w:trHeight w:val="360"/>
        </w:trPr>
        <w:tc>
          <w:tcPr>
            <w:tcW w:w="666" w:type="pct"/>
            <w:vMerge w:val="restart"/>
            <w:vAlign w:val="center"/>
          </w:tcPr>
          <w:p w14:paraId="76AEBAF9" w14:textId="19336C6E" w:rsidR="007424BC" w:rsidRPr="00E93A10" w:rsidRDefault="007424BC" w:rsidP="007424BC">
            <w:pPr>
              <w:rPr>
                <w:rFonts w:ascii="Century Gothic" w:hAnsi="Century Gothic"/>
                <w:sz w:val="18"/>
                <w:szCs w:val="18"/>
              </w:rPr>
            </w:pPr>
            <w:r>
              <w:rPr>
                <w:rFonts w:ascii="Century Gothic" w:hAnsi="Century Gothic"/>
                <w:sz w:val="18"/>
                <w:szCs w:val="18"/>
              </w:rPr>
              <w:t>Media Layer</w:t>
            </w:r>
          </w:p>
        </w:tc>
        <w:tc>
          <w:tcPr>
            <w:tcW w:w="834" w:type="pct"/>
            <w:shd w:val="clear" w:color="auto" w:fill="auto"/>
            <w:vAlign w:val="center"/>
          </w:tcPr>
          <w:p w14:paraId="2847E2A9" w14:textId="1FB62360" w:rsidR="007424BC" w:rsidRPr="00E93A10" w:rsidRDefault="007424BC" w:rsidP="007424BC">
            <w:pPr>
              <w:rPr>
                <w:rFonts w:ascii="Century Gothic" w:hAnsi="Century Gothic"/>
                <w:sz w:val="18"/>
                <w:szCs w:val="18"/>
              </w:rPr>
            </w:pPr>
            <w:r w:rsidRPr="00E93A10">
              <w:rPr>
                <w:rFonts w:ascii="Century Gothic" w:hAnsi="Century Gothic"/>
                <w:sz w:val="18"/>
                <w:szCs w:val="18"/>
              </w:rPr>
              <w:t>Top/Bottom Elevations</w:t>
            </w:r>
          </w:p>
        </w:tc>
        <w:tc>
          <w:tcPr>
            <w:tcW w:w="834" w:type="pct"/>
            <w:shd w:val="clear" w:color="auto" w:fill="auto"/>
          </w:tcPr>
          <w:p w14:paraId="68CF3F24" w14:textId="77777777" w:rsidR="007424BC" w:rsidRPr="004B5AA7" w:rsidRDefault="007424BC" w:rsidP="007424BC">
            <w:pPr>
              <w:rPr>
                <w:rFonts w:ascii="Century Gothic" w:hAnsi="Century Gothic"/>
                <w:sz w:val="20"/>
                <w:szCs w:val="20"/>
              </w:rPr>
            </w:pPr>
          </w:p>
        </w:tc>
        <w:tc>
          <w:tcPr>
            <w:tcW w:w="833" w:type="pct"/>
            <w:shd w:val="clear" w:color="auto" w:fill="auto"/>
          </w:tcPr>
          <w:p w14:paraId="71B6286F" w14:textId="77777777" w:rsidR="007424BC" w:rsidRPr="004B5AA7" w:rsidRDefault="007424BC" w:rsidP="007424BC">
            <w:pPr>
              <w:rPr>
                <w:rFonts w:ascii="Century Gothic" w:hAnsi="Century Gothic"/>
                <w:sz w:val="20"/>
                <w:szCs w:val="20"/>
              </w:rPr>
            </w:pPr>
          </w:p>
        </w:tc>
        <w:tc>
          <w:tcPr>
            <w:tcW w:w="833" w:type="pct"/>
            <w:shd w:val="clear" w:color="auto" w:fill="auto"/>
          </w:tcPr>
          <w:p w14:paraId="743A1ACA" w14:textId="77777777" w:rsidR="007424BC" w:rsidRPr="004B5AA7" w:rsidRDefault="007424BC" w:rsidP="007424BC">
            <w:pPr>
              <w:rPr>
                <w:rFonts w:ascii="Century Gothic" w:hAnsi="Century Gothic"/>
                <w:sz w:val="20"/>
                <w:szCs w:val="20"/>
              </w:rPr>
            </w:pPr>
          </w:p>
        </w:tc>
        <w:tc>
          <w:tcPr>
            <w:tcW w:w="1000" w:type="pct"/>
            <w:shd w:val="clear" w:color="auto" w:fill="auto"/>
          </w:tcPr>
          <w:p w14:paraId="7422A9F2" w14:textId="77777777" w:rsidR="007424BC" w:rsidRPr="004B5AA7" w:rsidRDefault="007424BC" w:rsidP="007424BC">
            <w:pPr>
              <w:rPr>
                <w:rFonts w:ascii="Century Gothic" w:hAnsi="Century Gothic"/>
                <w:sz w:val="20"/>
                <w:szCs w:val="20"/>
              </w:rPr>
            </w:pPr>
          </w:p>
        </w:tc>
      </w:tr>
      <w:tr w:rsidR="007424BC" w:rsidRPr="004B5AA7" w14:paraId="6AB28494" w14:textId="77777777" w:rsidTr="009179E7">
        <w:trPr>
          <w:trHeight w:val="360"/>
        </w:trPr>
        <w:tc>
          <w:tcPr>
            <w:tcW w:w="666" w:type="pct"/>
            <w:vMerge/>
            <w:vAlign w:val="center"/>
          </w:tcPr>
          <w:p w14:paraId="277E077E" w14:textId="77777777" w:rsidR="007424BC" w:rsidRPr="00E93A10" w:rsidRDefault="007424BC" w:rsidP="007424BC">
            <w:pPr>
              <w:rPr>
                <w:rFonts w:ascii="Century Gothic" w:hAnsi="Century Gothic"/>
                <w:sz w:val="18"/>
                <w:szCs w:val="18"/>
              </w:rPr>
            </w:pPr>
          </w:p>
        </w:tc>
        <w:tc>
          <w:tcPr>
            <w:tcW w:w="834" w:type="pct"/>
            <w:shd w:val="clear" w:color="auto" w:fill="auto"/>
            <w:vAlign w:val="center"/>
          </w:tcPr>
          <w:p w14:paraId="28F24677" w14:textId="783B1741" w:rsidR="007424BC" w:rsidRPr="00E93A10" w:rsidRDefault="007424BC" w:rsidP="007424BC">
            <w:pPr>
              <w:rPr>
                <w:rFonts w:ascii="Century Gothic" w:hAnsi="Century Gothic"/>
                <w:sz w:val="18"/>
                <w:szCs w:val="18"/>
              </w:rPr>
            </w:pPr>
            <w:r w:rsidRPr="00E93A10">
              <w:rPr>
                <w:rFonts w:ascii="Century Gothic" w:hAnsi="Century Gothic"/>
                <w:sz w:val="18"/>
                <w:szCs w:val="18"/>
              </w:rPr>
              <w:t>Dimensions (LxWxD)</w:t>
            </w:r>
          </w:p>
        </w:tc>
        <w:tc>
          <w:tcPr>
            <w:tcW w:w="834" w:type="pct"/>
            <w:shd w:val="clear" w:color="auto" w:fill="auto"/>
          </w:tcPr>
          <w:p w14:paraId="718606F7" w14:textId="77777777" w:rsidR="007424BC" w:rsidRPr="004B5AA7" w:rsidRDefault="007424BC" w:rsidP="007424BC">
            <w:pPr>
              <w:rPr>
                <w:rFonts w:ascii="Century Gothic" w:hAnsi="Century Gothic"/>
                <w:sz w:val="20"/>
                <w:szCs w:val="20"/>
              </w:rPr>
            </w:pPr>
          </w:p>
        </w:tc>
        <w:tc>
          <w:tcPr>
            <w:tcW w:w="833" w:type="pct"/>
            <w:shd w:val="clear" w:color="auto" w:fill="auto"/>
          </w:tcPr>
          <w:p w14:paraId="3DC6135D" w14:textId="77777777" w:rsidR="007424BC" w:rsidRPr="004B5AA7" w:rsidRDefault="007424BC" w:rsidP="007424BC">
            <w:pPr>
              <w:rPr>
                <w:rFonts w:ascii="Century Gothic" w:hAnsi="Century Gothic"/>
                <w:sz w:val="20"/>
                <w:szCs w:val="20"/>
              </w:rPr>
            </w:pPr>
          </w:p>
        </w:tc>
        <w:tc>
          <w:tcPr>
            <w:tcW w:w="833" w:type="pct"/>
            <w:shd w:val="clear" w:color="auto" w:fill="auto"/>
          </w:tcPr>
          <w:p w14:paraId="72E1A455" w14:textId="77777777" w:rsidR="007424BC" w:rsidRPr="004B5AA7" w:rsidRDefault="007424BC" w:rsidP="007424BC">
            <w:pPr>
              <w:rPr>
                <w:rFonts w:ascii="Century Gothic" w:hAnsi="Century Gothic"/>
                <w:sz w:val="20"/>
                <w:szCs w:val="20"/>
              </w:rPr>
            </w:pPr>
          </w:p>
        </w:tc>
        <w:tc>
          <w:tcPr>
            <w:tcW w:w="1000" w:type="pct"/>
            <w:shd w:val="clear" w:color="auto" w:fill="auto"/>
          </w:tcPr>
          <w:p w14:paraId="556A5101" w14:textId="77777777" w:rsidR="007424BC" w:rsidRPr="004B5AA7" w:rsidRDefault="007424BC" w:rsidP="007424BC">
            <w:pPr>
              <w:rPr>
                <w:rFonts w:ascii="Century Gothic" w:hAnsi="Century Gothic"/>
                <w:sz w:val="20"/>
                <w:szCs w:val="20"/>
              </w:rPr>
            </w:pPr>
          </w:p>
        </w:tc>
      </w:tr>
      <w:tr w:rsidR="007424BC" w:rsidRPr="004B5AA7" w14:paraId="1360EEAF" w14:textId="77777777" w:rsidTr="009179E7">
        <w:trPr>
          <w:trHeight w:val="360"/>
        </w:trPr>
        <w:tc>
          <w:tcPr>
            <w:tcW w:w="666" w:type="pct"/>
            <w:vMerge w:val="restart"/>
            <w:vAlign w:val="center"/>
          </w:tcPr>
          <w:p w14:paraId="4FC60628" w14:textId="77777777" w:rsidR="007424BC" w:rsidRPr="00E93A10" w:rsidRDefault="007424BC" w:rsidP="007424BC">
            <w:pPr>
              <w:rPr>
                <w:rFonts w:ascii="Century Gothic" w:hAnsi="Century Gothic"/>
                <w:sz w:val="18"/>
                <w:szCs w:val="18"/>
              </w:rPr>
            </w:pPr>
            <w:r>
              <w:rPr>
                <w:rFonts w:ascii="Century Gothic" w:hAnsi="Century Gothic"/>
                <w:sz w:val="18"/>
                <w:szCs w:val="18"/>
              </w:rPr>
              <w:t>Surface Grading</w:t>
            </w:r>
          </w:p>
          <w:p w14:paraId="5D950D36" w14:textId="6CFD62D9" w:rsidR="007424BC" w:rsidRPr="00E93A10" w:rsidRDefault="007424BC" w:rsidP="007424BC">
            <w:pPr>
              <w:rPr>
                <w:rFonts w:ascii="Century Gothic" w:hAnsi="Century Gothic"/>
                <w:sz w:val="18"/>
                <w:szCs w:val="18"/>
              </w:rPr>
            </w:pPr>
          </w:p>
        </w:tc>
        <w:tc>
          <w:tcPr>
            <w:tcW w:w="834" w:type="pct"/>
            <w:shd w:val="clear" w:color="auto" w:fill="auto"/>
            <w:vAlign w:val="center"/>
          </w:tcPr>
          <w:p w14:paraId="3A28BC97" w14:textId="4C1ECC6A" w:rsidR="007424BC" w:rsidRPr="00E93A10" w:rsidRDefault="007424BC" w:rsidP="007424BC">
            <w:pPr>
              <w:rPr>
                <w:rFonts w:ascii="Century Gothic" w:hAnsi="Century Gothic"/>
                <w:sz w:val="18"/>
                <w:szCs w:val="18"/>
              </w:rPr>
            </w:pPr>
            <w:r>
              <w:rPr>
                <w:rFonts w:ascii="Century Gothic" w:hAnsi="Century Gothic"/>
                <w:sz w:val="18"/>
                <w:szCs w:val="18"/>
              </w:rPr>
              <w:t>F</w:t>
            </w:r>
            <w:r w:rsidRPr="00E93A10">
              <w:rPr>
                <w:rFonts w:ascii="Century Gothic" w:hAnsi="Century Gothic"/>
                <w:sz w:val="18"/>
                <w:szCs w:val="18"/>
              </w:rPr>
              <w:t>G Elevations</w:t>
            </w:r>
          </w:p>
        </w:tc>
        <w:tc>
          <w:tcPr>
            <w:tcW w:w="834" w:type="pct"/>
            <w:shd w:val="clear" w:color="auto" w:fill="auto"/>
          </w:tcPr>
          <w:p w14:paraId="47D7BCE1" w14:textId="77777777" w:rsidR="007424BC" w:rsidRPr="004B5AA7" w:rsidRDefault="007424BC" w:rsidP="007424BC">
            <w:pPr>
              <w:rPr>
                <w:rFonts w:ascii="Century Gothic" w:hAnsi="Century Gothic"/>
                <w:sz w:val="20"/>
                <w:szCs w:val="20"/>
              </w:rPr>
            </w:pPr>
          </w:p>
        </w:tc>
        <w:tc>
          <w:tcPr>
            <w:tcW w:w="833" w:type="pct"/>
            <w:shd w:val="clear" w:color="auto" w:fill="auto"/>
          </w:tcPr>
          <w:p w14:paraId="3A75DD47" w14:textId="77777777" w:rsidR="007424BC" w:rsidRPr="004B5AA7" w:rsidRDefault="007424BC" w:rsidP="007424BC">
            <w:pPr>
              <w:rPr>
                <w:rFonts w:ascii="Century Gothic" w:hAnsi="Century Gothic"/>
                <w:sz w:val="20"/>
                <w:szCs w:val="20"/>
              </w:rPr>
            </w:pPr>
          </w:p>
        </w:tc>
        <w:tc>
          <w:tcPr>
            <w:tcW w:w="833" w:type="pct"/>
            <w:shd w:val="clear" w:color="auto" w:fill="auto"/>
          </w:tcPr>
          <w:p w14:paraId="56B6C8F4" w14:textId="77777777" w:rsidR="007424BC" w:rsidRPr="004B5AA7" w:rsidRDefault="007424BC" w:rsidP="007424BC">
            <w:pPr>
              <w:rPr>
                <w:rFonts w:ascii="Century Gothic" w:hAnsi="Century Gothic"/>
                <w:sz w:val="20"/>
                <w:szCs w:val="20"/>
              </w:rPr>
            </w:pPr>
          </w:p>
        </w:tc>
        <w:tc>
          <w:tcPr>
            <w:tcW w:w="1000" w:type="pct"/>
            <w:shd w:val="clear" w:color="auto" w:fill="auto"/>
          </w:tcPr>
          <w:p w14:paraId="3D482284" w14:textId="77777777" w:rsidR="007424BC" w:rsidRPr="004B5AA7" w:rsidRDefault="007424BC" w:rsidP="007424BC">
            <w:pPr>
              <w:rPr>
                <w:rFonts w:ascii="Century Gothic" w:hAnsi="Century Gothic"/>
                <w:sz w:val="20"/>
                <w:szCs w:val="20"/>
              </w:rPr>
            </w:pPr>
          </w:p>
        </w:tc>
      </w:tr>
      <w:tr w:rsidR="007424BC" w:rsidRPr="004B5AA7" w14:paraId="7C38F38A" w14:textId="77777777" w:rsidTr="00EB13A2">
        <w:trPr>
          <w:trHeight w:val="360"/>
        </w:trPr>
        <w:tc>
          <w:tcPr>
            <w:tcW w:w="666" w:type="pct"/>
            <w:vMerge/>
          </w:tcPr>
          <w:p w14:paraId="1D571326" w14:textId="77777777" w:rsidR="007424BC" w:rsidRDefault="007424BC" w:rsidP="007424BC">
            <w:pPr>
              <w:rPr>
                <w:rFonts w:ascii="Century Gothic" w:hAnsi="Century Gothic"/>
                <w:sz w:val="18"/>
                <w:szCs w:val="18"/>
              </w:rPr>
            </w:pPr>
          </w:p>
        </w:tc>
        <w:tc>
          <w:tcPr>
            <w:tcW w:w="834" w:type="pct"/>
            <w:shd w:val="clear" w:color="auto" w:fill="auto"/>
            <w:vAlign w:val="center"/>
          </w:tcPr>
          <w:p w14:paraId="30864F94" w14:textId="5494D6B3" w:rsidR="007424BC" w:rsidRDefault="007424BC" w:rsidP="007424BC">
            <w:pPr>
              <w:rPr>
                <w:rFonts w:ascii="Century Gothic" w:hAnsi="Century Gothic"/>
                <w:sz w:val="18"/>
                <w:szCs w:val="18"/>
              </w:rPr>
            </w:pPr>
            <w:r w:rsidRPr="003F7DD1">
              <w:rPr>
                <w:rFonts w:ascii="Century Gothic" w:hAnsi="Century Gothic"/>
                <w:sz w:val="18"/>
                <w:szCs w:val="18"/>
              </w:rPr>
              <w:t>Ponding Depth</w:t>
            </w:r>
          </w:p>
        </w:tc>
        <w:tc>
          <w:tcPr>
            <w:tcW w:w="834" w:type="pct"/>
            <w:shd w:val="clear" w:color="auto" w:fill="auto"/>
          </w:tcPr>
          <w:p w14:paraId="2BA7B224" w14:textId="77777777" w:rsidR="007424BC" w:rsidRPr="004B5AA7" w:rsidRDefault="007424BC" w:rsidP="007424BC">
            <w:pPr>
              <w:rPr>
                <w:rFonts w:ascii="Century Gothic" w:hAnsi="Century Gothic"/>
                <w:sz w:val="20"/>
                <w:szCs w:val="20"/>
              </w:rPr>
            </w:pPr>
          </w:p>
        </w:tc>
        <w:tc>
          <w:tcPr>
            <w:tcW w:w="833" w:type="pct"/>
            <w:shd w:val="clear" w:color="auto" w:fill="auto"/>
          </w:tcPr>
          <w:p w14:paraId="5B69CC98" w14:textId="77777777" w:rsidR="007424BC" w:rsidRPr="004B5AA7" w:rsidRDefault="007424BC" w:rsidP="007424BC">
            <w:pPr>
              <w:rPr>
                <w:rFonts w:ascii="Century Gothic" w:hAnsi="Century Gothic"/>
                <w:sz w:val="20"/>
                <w:szCs w:val="20"/>
              </w:rPr>
            </w:pPr>
          </w:p>
        </w:tc>
        <w:tc>
          <w:tcPr>
            <w:tcW w:w="833" w:type="pct"/>
            <w:shd w:val="clear" w:color="auto" w:fill="auto"/>
          </w:tcPr>
          <w:p w14:paraId="04DAC1EF" w14:textId="77777777" w:rsidR="007424BC" w:rsidRPr="004B5AA7" w:rsidRDefault="007424BC" w:rsidP="007424BC">
            <w:pPr>
              <w:rPr>
                <w:rFonts w:ascii="Century Gothic" w:hAnsi="Century Gothic"/>
                <w:sz w:val="20"/>
                <w:szCs w:val="20"/>
              </w:rPr>
            </w:pPr>
          </w:p>
        </w:tc>
        <w:tc>
          <w:tcPr>
            <w:tcW w:w="1000" w:type="pct"/>
            <w:shd w:val="clear" w:color="auto" w:fill="auto"/>
          </w:tcPr>
          <w:p w14:paraId="574E91B7" w14:textId="77777777" w:rsidR="007424BC" w:rsidRPr="004B5AA7" w:rsidRDefault="007424BC" w:rsidP="007424BC">
            <w:pPr>
              <w:rPr>
                <w:rFonts w:ascii="Century Gothic" w:hAnsi="Century Gothic"/>
                <w:sz w:val="20"/>
                <w:szCs w:val="20"/>
              </w:rPr>
            </w:pPr>
          </w:p>
        </w:tc>
      </w:tr>
      <w:tr w:rsidR="007424BC" w:rsidRPr="004B5AA7" w14:paraId="77614483" w14:textId="77777777" w:rsidTr="008E01A4">
        <w:trPr>
          <w:trHeight w:val="360"/>
        </w:trPr>
        <w:tc>
          <w:tcPr>
            <w:tcW w:w="666" w:type="pct"/>
            <w:vMerge/>
            <w:tcBorders>
              <w:bottom w:val="single" w:sz="4" w:space="0" w:color="auto"/>
            </w:tcBorders>
          </w:tcPr>
          <w:p w14:paraId="08B1630E" w14:textId="77777777" w:rsidR="007424BC" w:rsidRPr="00E93A10" w:rsidRDefault="007424BC" w:rsidP="007424BC">
            <w:pPr>
              <w:rPr>
                <w:rFonts w:ascii="Century Gothic" w:hAnsi="Century Gothic"/>
                <w:sz w:val="18"/>
                <w:szCs w:val="18"/>
              </w:rPr>
            </w:pPr>
          </w:p>
        </w:tc>
        <w:tc>
          <w:tcPr>
            <w:tcW w:w="834" w:type="pct"/>
            <w:tcBorders>
              <w:bottom w:val="single" w:sz="4" w:space="0" w:color="auto"/>
            </w:tcBorders>
            <w:shd w:val="clear" w:color="auto" w:fill="auto"/>
            <w:vAlign w:val="center"/>
          </w:tcPr>
          <w:p w14:paraId="1831BB66" w14:textId="0EB51C1D" w:rsidR="007424BC" w:rsidRPr="00E93A10" w:rsidRDefault="007424BC" w:rsidP="007424BC">
            <w:pPr>
              <w:rPr>
                <w:rFonts w:ascii="Century Gothic" w:hAnsi="Century Gothic"/>
                <w:sz w:val="18"/>
                <w:szCs w:val="18"/>
              </w:rPr>
            </w:pPr>
            <w:r w:rsidRPr="00F4196E">
              <w:rPr>
                <w:rFonts w:ascii="Century Gothic" w:hAnsi="Century Gothic"/>
                <w:sz w:val="18"/>
                <w:szCs w:val="18"/>
              </w:rPr>
              <w:t>Contributing area routed to tree pit</w:t>
            </w:r>
            <w:r w:rsidRPr="00F4196E">
              <w:rPr>
                <w:rFonts w:ascii="Century Gothic" w:hAnsi="Century Gothic"/>
                <w:sz w:val="18"/>
                <w:szCs w:val="18"/>
                <w:vertAlign w:val="superscript"/>
              </w:rPr>
              <w:t>1</w:t>
            </w:r>
          </w:p>
        </w:tc>
        <w:tc>
          <w:tcPr>
            <w:tcW w:w="834" w:type="pct"/>
            <w:tcBorders>
              <w:bottom w:val="single" w:sz="4" w:space="0" w:color="auto"/>
            </w:tcBorders>
            <w:shd w:val="clear" w:color="auto" w:fill="auto"/>
          </w:tcPr>
          <w:p w14:paraId="46EEEB15" w14:textId="77777777" w:rsidR="007424BC" w:rsidRPr="004B5AA7" w:rsidRDefault="007424BC" w:rsidP="007424BC">
            <w:pPr>
              <w:rPr>
                <w:rFonts w:ascii="Century Gothic" w:hAnsi="Century Gothic"/>
                <w:sz w:val="20"/>
                <w:szCs w:val="20"/>
              </w:rPr>
            </w:pPr>
          </w:p>
        </w:tc>
        <w:tc>
          <w:tcPr>
            <w:tcW w:w="833" w:type="pct"/>
            <w:tcBorders>
              <w:bottom w:val="single" w:sz="4" w:space="0" w:color="auto"/>
            </w:tcBorders>
            <w:shd w:val="clear" w:color="auto" w:fill="auto"/>
          </w:tcPr>
          <w:p w14:paraId="56BD52DA" w14:textId="77777777" w:rsidR="007424BC" w:rsidRPr="004B5AA7" w:rsidRDefault="007424BC" w:rsidP="007424BC">
            <w:pPr>
              <w:rPr>
                <w:rFonts w:ascii="Century Gothic" w:hAnsi="Century Gothic"/>
                <w:sz w:val="20"/>
                <w:szCs w:val="20"/>
              </w:rPr>
            </w:pPr>
          </w:p>
        </w:tc>
        <w:tc>
          <w:tcPr>
            <w:tcW w:w="833" w:type="pct"/>
            <w:tcBorders>
              <w:bottom w:val="single" w:sz="4" w:space="0" w:color="auto"/>
            </w:tcBorders>
            <w:shd w:val="clear" w:color="auto" w:fill="auto"/>
          </w:tcPr>
          <w:p w14:paraId="38206750" w14:textId="77777777" w:rsidR="007424BC" w:rsidRPr="004B5AA7" w:rsidRDefault="007424BC" w:rsidP="007424BC">
            <w:pPr>
              <w:rPr>
                <w:rFonts w:ascii="Century Gothic" w:hAnsi="Century Gothic"/>
                <w:sz w:val="20"/>
                <w:szCs w:val="20"/>
              </w:rPr>
            </w:pPr>
          </w:p>
        </w:tc>
        <w:tc>
          <w:tcPr>
            <w:tcW w:w="1000" w:type="pct"/>
            <w:tcBorders>
              <w:bottom w:val="single" w:sz="4" w:space="0" w:color="auto"/>
            </w:tcBorders>
            <w:shd w:val="clear" w:color="auto" w:fill="auto"/>
          </w:tcPr>
          <w:p w14:paraId="4E28340A" w14:textId="77777777" w:rsidR="007424BC" w:rsidRPr="004B5AA7" w:rsidRDefault="007424BC" w:rsidP="007424BC">
            <w:pPr>
              <w:rPr>
                <w:rFonts w:ascii="Century Gothic" w:hAnsi="Century Gothic"/>
                <w:sz w:val="20"/>
                <w:szCs w:val="20"/>
              </w:rPr>
            </w:pPr>
          </w:p>
        </w:tc>
      </w:tr>
      <w:tr w:rsidR="007424BC" w:rsidRPr="004B5AA7" w14:paraId="54240E1A" w14:textId="77777777" w:rsidTr="009179E7">
        <w:trPr>
          <w:trHeight w:val="360"/>
        </w:trPr>
        <w:tc>
          <w:tcPr>
            <w:tcW w:w="666" w:type="pct"/>
            <w:vMerge w:val="restart"/>
            <w:vAlign w:val="center"/>
          </w:tcPr>
          <w:p w14:paraId="698E5078" w14:textId="1FEB057C" w:rsidR="007424BC" w:rsidRPr="00E93A10" w:rsidRDefault="007424BC" w:rsidP="007424BC">
            <w:pPr>
              <w:rPr>
                <w:rFonts w:ascii="Century Gothic" w:hAnsi="Century Gothic"/>
                <w:sz w:val="18"/>
                <w:szCs w:val="18"/>
              </w:rPr>
            </w:pPr>
            <w:r>
              <w:rPr>
                <w:rFonts w:ascii="Century Gothic" w:hAnsi="Century Gothic"/>
                <w:sz w:val="18"/>
                <w:szCs w:val="18"/>
              </w:rPr>
              <w:t>Tree Type &amp; Size</w:t>
            </w:r>
          </w:p>
        </w:tc>
        <w:tc>
          <w:tcPr>
            <w:tcW w:w="834" w:type="pct"/>
            <w:shd w:val="clear" w:color="auto" w:fill="auto"/>
            <w:vAlign w:val="center"/>
          </w:tcPr>
          <w:p w14:paraId="13B2079A" w14:textId="68570F04" w:rsidR="007424BC" w:rsidRPr="00E93A10" w:rsidRDefault="007424BC" w:rsidP="007424BC">
            <w:pPr>
              <w:rPr>
                <w:rFonts w:ascii="Century Gothic" w:hAnsi="Century Gothic"/>
                <w:sz w:val="18"/>
                <w:szCs w:val="18"/>
              </w:rPr>
            </w:pPr>
            <w:r>
              <w:rPr>
                <w:rFonts w:ascii="Century Gothic" w:hAnsi="Century Gothic"/>
                <w:sz w:val="18"/>
                <w:szCs w:val="18"/>
              </w:rPr>
              <w:t>Tree Species</w:t>
            </w:r>
          </w:p>
        </w:tc>
        <w:tc>
          <w:tcPr>
            <w:tcW w:w="834" w:type="pct"/>
            <w:shd w:val="clear" w:color="auto" w:fill="auto"/>
          </w:tcPr>
          <w:p w14:paraId="2FDA6A06" w14:textId="77777777" w:rsidR="007424BC" w:rsidRPr="004B5AA7" w:rsidRDefault="007424BC" w:rsidP="007424BC">
            <w:pPr>
              <w:rPr>
                <w:rFonts w:ascii="Century Gothic" w:hAnsi="Century Gothic"/>
                <w:sz w:val="20"/>
                <w:szCs w:val="20"/>
              </w:rPr>
            </w:pPr>
          </w:p>
        </w:tc>
        <w:tc>
          <w:tcPr>
            <w:tcW w:w="833" w:type="pct"/>
            <w:shd w:val="clear" w:color="auto" w:fill="auto"/>
          </w:tcPr>
          <w:p w14:paraId="6922422B" w14:textId="77777777" w:rsidR="007424BC" w:rsidRPr="004B5AA7" w:rsidRDefault="007424BC" w:rsidP="007424BC">
            <w:pPr>
              <w:rPr>
                <w:rFonts w:ascii="Century Gothic" w:hAnsi="Century Gothic"/>
                <w:sz w:val="20"/>
                <w:szCs w:val="20"/>
              </w:rPr>
            </w:pPr>
          </w:p>
        </w:tc>
        <w:tc>
          <w:tcPr>
            <w:tcW w:w="833" w:type="pct"/>
            <w:shd w:val="clear" w:color="auto" w:fill="auto"/>
          </w:tcPr>
          <w:p w14:paraId="62514B3A" w14:textId="77777777" w:rsidR="007424BC" w:rsidRPr="004B5AA7" w:rsidRDefault="007424BC" w:rsidP="007424BC">
            <w:pPr>
              <w:rPr>
                <w:rFonts w:ascii="Century Gothic" w:hAnsi="Century Gothic"/>
                <w:sz w:val="20"/>
                <w:szCs w:val="20"/>
              </w:rPr>
            </w:pPr>
          </w:p>
        </w:tc>
        <w:tc>
          <w:tcPr>
            <w:tcW w:w="1000" w:type="pct"/>
            <w:shd w:val="clear" w:color="auto" w:fill="auto"/>
          </w:tcPr>
          <w:p w14:paraId="63BFE794" w14:textId="77777777" w:rsidR="007424BC" w:rsidRPr="004B5AA7" w:rsidRDefault="007424BC" w:rsidP="007424BC">
            <w:pPr>
              <w:rPr>
                <w:rFonts w:ascii="Century Gothic" w:hAnsi="Century Gothic"/>
                <w:sz w:val="20"/>
                <w:szCs w:val="20"/>
              </w:rPr>
            </w:pPr>
          </w:p>
        </w:tc>
      </w:tr>
      <w:tr w:rsidR="007424BC" w:rsidRPr="004B5AA7" w14:paraId="4A129382" w14:textId="77777777" w:rsidTr="009179E7">
        <w:trPr>
          <w:trHeight w:val="360"/>
        </w:trPr>
        <w:tc>
          <w:tcPr>
            <w:tcW w:w="666" w:type="pct"/>
            <w:vMerge/>
          </w:tcPr>
          <w:p w14:paraId="25AFF99A" w14:textId="77777777" w:rsidR="007424BC" w:rsidRPr="00E93A10" w:rsidRDefault="007424BC" w:rsidP="007424BC">
            <w:pPr>
              <w:rPr>
                <w:rFonts w:ascii="Century Gothic" w:hAnsi="Century Gothic"/>
                <w:sz w:val="18"/>
                <w:szCs w:val="18"/>
              </w:rPr>
            </w:pPr>
          </w:p>
        </w:tc>
        <w:tc>
          <w:tcPr>
            <w:tcW w:w="834" w:type="pct"/>
            <w:shd w:val="clear" w:color="auto" w:fill="auto"/>
            <w:vAlign w:val="center"/>
          </w:tcPr>
          <w:p w14:paraId="6B074509" w14:textId="4DBC31F2" w:rsidR="007424BC" w:rsidRDefault="007424BC" w:rsidP="007424BC">
            <w:pPr>
              <w:rPr>
                <w:rFonts w:ascii="Century Gothic" w:hAnsi="Century Gothic"/>
                <w:sz w:val="18"/>
                <w:szCs w:val="18"/>
              </w:rPr>
            </w:pPr>
            <w:r>
              <w:rPr>
                <w:rFonts w:ascii="Century Gothic" w:hAnsi="Century Gothic"/>
                <w:sz w:val="18"/>
                <w:szCs w:val="18"/>
              </w:rPr>
              <w:t>Caliper</w:t>
            </w:r>
            <w:r>
              <w:rPr>
                <w:rFonts w:ascii="Century Gothic" w:hAnsi="Century Gothic"/>
                <w:sz w:val="18"/>
                <w:szCs w:val="18"/>
                <w:vertAlign w:val="superscript"/>
              </w:rPr>
              <w:t>2</w:t>
            </w:r>
          </w:p>
        </w:tc>
        <w:tc>
          <w:tcPr>
            <w:tcW w:w="834" w:type="pct"/>
            <w:shd w:val="clear" w:color="auto" w:fill="auto"/>
          </w:tcPr>
          <w:p w14:paraId="10F05E09" w14:textId="77777777" w:rsidR="007424BC" w:rsidRPr="004B5AA7" w:rsidRDefault="007424BC" w:rsidP="007424BC">
            <w:pPr>
              <w:rPr>
                <w:rFonts w:ascii="Century Gothic" w:hAnsi="Century Gothic"/>
                <w:sz w:val="20"/>
                <w:szCs w:val="20"/>
              </w:rPr>
            </w:pPr>
          </w:p>
        </w:tc>
        <w:tc>
          <w:tcPr>
            <w:tcW w:w="833" w:type="pct"/>
            <w:shd w:val="clear" w:color="auto" w:fill="auto"/>
          </w:tcPr>
          <w:p w14:paraId="70544B2B" w14:textId="77777777" w:rsidR="007424BC" w:rsidRPr="004B5AA7" w:rsidRDefault="007424BC" w:rsidP="007424BC">
            <w:pPr>
              <w:rPr>
                <w:rFonts w:ascii="Century Gothic" w:hAnsi="Century Gothic"/>
                <w:sz w:val="20"/>
                <w:szCs w:val="20"/>
              </w:rPr>
            </w:pPr>
          </w:p>
        </w:tc>
        <w:tc>
          <w:tcPr>
            <w:tcW w:w="833" w:type="pct"/>
            <w:shd w:val="clear" w:color="auto" w:fill="auto"/>
          </w:tcPr>
          <w:p w14:paraId="6CD4B0E5" w14:textId="77777777" w:rsidR="007424BC" w:rsidRPr="004B5AA7" w:rsidRDefault="007424BC" w:rsidP="007424BC">
            <w:pPr>
              <w:rPr>
                <w:rFonts w:ascii="Century Gothic" w:hAnsi="Century Gothic"/>
                <w:sz w:val="20"/>
                <w:szCs w:val="20"/>
              </w:rPr>
            </w:pPr>
          </w:p>
        </w:tc>
        <w:tc>
          <w:tcPr>
            <w:tcW w:w="1000" w:type="pct"/>
            <w:shd w:val="clear" w:color="auto" w:fill="auto"/>
          </w:tcPr>
          <w:p w14:paraId="36934032" w14:textId="77777777" w:rsidR="007424BC" w:rsidRPr="004B5AA7" w:rsidRDefault="007424BC" w:rsidP="007424BC">
            <w:pPr>
              <w:rPr>
                <w:rFonts w:ascii="Century Gothic" w:hAnsi="Century Gothic"/>
                <w:sz w:val="20"/>
                <w:szCs w:val="20"/>
              </w:rPr>
            </w:pPr>
          </w:p>
        </w:tc>
      </w:tr>
      <w:tr w:rsidR="007424BC" w:rsidRPr="004B5AA7" w14:paraId="7590592E" w14:textId="77777777" w:rsidTr="007424BC">
        <w:trPr>
          <w:trHeight w:val="576"/>
        </w:trPr>
        <w:tc>
          <w:tcPr>
            <w:tcW w:w="666" w:type="pct"/>
            <w:vAlign w:val="center"/>
          </w:tcPr>
          <w:p w14:paraId="4DE4D138" w14:textId="04FFF2F5" w:rsidR="007424BC" w:rsidRPr="00E93A10" w:rsidRDefault="007424BC" w:rsidP="007424BC">
            <w:pPr>
              <w:rPr>
                <w:rFonts w:ascii="Century Gothic" w:hAnsi="Century Gothic"/>
                <w:sz w:val="18"/>
                <w:szCs w:val="18"/>
              </w:rPr>
            </w:pPr>
            <w:r>
              <w:rPr>
                <w:rFonts w:ascii="Century Gothic" w:hAnsi="Century Gothic"/>
                <w:sz w:val="18"/>
                <w:szCs w:val="18"/>
              </w:rPr>
              <w:t>Impervious Area Reduction</w:t>
            </w:r>
          </w:p>
        </w:tc>
        <w:tc>
          <w:tcPr>
            <w:tcW w:w="834" w:type="pct"/>
            <w:shd w:val="clear" w:color="auto" w:fill="auto"/>
            <w:vAlign w:val="center"/>
          </w:tcPr>
          <w:p w14:paraId="5E3B2F74" w14:textId="44003240" w:rsidR="007424BC" w:rsidRDefault="007424BC" w:rsidP="007424BC">
            <w:pPr>
              <w:rPr>
                <w:rFonts w:ascii="Century Gothic" w:hAnsi="Century Gothic"/>
                <w:sz w:val="18"/>
                <w:szCs w:val="18"/>
              </w:rPr>
            </w:pPr>
            <w:r>
              <w:rPr>
                <w:rFonts w:ascii="Century Gothic" w:hAnsi="Century Gothic"/>
                <w:sz w:val="18"/>
                <w:szCs w:val="18"/>
              </w:rPr>
              <w:t>Meets offset requirements</w:t>
            </w:r>
            <w:r>
              <w:rPr>
                <w:rFonts w:ascii="Century Gothic" w:hAnsi="Century Gothic"/>
                <w:sz w:val="18"/>
                <w:szCs w:val="18"/>
                <w:vertAlign w:val="superscript"/>
              </w:rPr>
              <w:t>3</w:t>
            </w:r>
          </w:p>
        </w:tc>
        <w:tc>
          <w:tcPr>
            <w:tcW w:w="834" w:type="pct"/>
            <w:shd w:val="clear" w:color="auto" w:fill="auto"/>
          </w:tcPr>
          <w:p w14:paraId="1F985460" w14:textId="0F4FE024" w:rsidR="007424BC" w:rsidRPr="004B5AA7" w:rsidRDefault="007424BC" w:rsidP="007424BC">
            <w:pPr>
              <w:rPr>
                <w:rFonts w:ascii="Century Gothic" w:hAnsi="Century Gothic"/>
                <w:sz w:val="20"/>
                <w:szCs w:val="20"/>
              </w:rPr>
            </w:pPr>
          </w:p>
        </w:tc>
        <w:tc>
          <w:tcPr>
            <w:tcW w:w="833" w:type="pct"/>
            <w:shd w:val="clear" w:color="auto" w:fill="auto"/>
          </w:tcPr>
          <w:p w14:paraId="31E9BB8C" w14:textId="77777777" w:rsidR="007424BC" w:rsidRPr="004B5AA7" w:rsidRDefault="007424BC" w:rsidP="007424BC">
            <w:pPr>
              <w:rPr>
                <w:rFonts w:ascii="Century Gothic" w:hAnsi="Century Gothic"/>
                <w:sz w:val="20"/>
                <w:szCs w:val="20"/>
              </w:rPr>
            </w:pPr>
          </w:p>
        </w:tc>
        <w:tc>
          <w:tcPr>
            <w:tcW w:w="833" w:type="pct"/>
            <w:shd w:val="clear" w:color="auto" w:fill="auto"/>
          </w:tcPr>
          <w:p w14:paraId="6ECCA713" w14:textId="77777777" w:rsidR="007424BC" w:rsidRPr="004B5AA7" w:rsidRDefault="007424BC" w:rsidP="007424BC">
            <w:pPr>
              <w:rPr>
                <w:rFonts w:ascii="Century Gothic" w:hAnsi="Century Gothic"/>
                <w:sz w:val="20"/>
                <w:szCs w:val="20"/>
              </w:rPr>
            </w:pPr>
          </w:p>
        </w:tc>
        <w:tc>
          <w:tcPr>
            <w:tcW w:w="1000" w:type="pct"/>
            <w:shd w:val="clear" w:color="auto" w:fill="auto"/>
          </w:tcPr>
          <w:p w14:paraId="3C326D1A" w14:textId="77777777" w:rsidR="007424BC" w:rsidRPr="004B5AA7" w:rsidRDefault="007424BC" w:rsidP="007424BC">
            <w:pPr>
              <w:rPr>
                <w:rFonts w:ascii="Century Gothic" w:hAnsi="Century Gothic"/>
                <w:sz w:val="20"/>
                <w:szCs w:val="20"/>
              </w:rPr>
            </w:pPr>
          </w:p>
        </w:tc>
      </w:tr>
    </w:tbl>
    <w:bookmarkEnd w:id="3"/>
    <w:bookmarkEnd w:id="4"/>
    <w:p w14:paraId="631588A5" w14:textId="55D4275E" w:rsidR="00291333" w:rsidRDefault="00381F90" w:rsidP="00291333">
      <w:pPr>
        <w:spacing w:after="0"/>
        <w:jc w:val="both"/>
        <w:rPr>
          <w:rFonts w:ascii="Century Gothic" w:hAnsi="Century Gothic"/>
          <w:i/>
          <w:iCs/>
          <w:sz w:val="18"/>
          <w:szCs w:val="18"/>
        </w:rPr>
      </w:pPr>
      <w:r w:rsidRPr="000A2758">
        <w:rPr>
          <w:rFonts w:ascii="Century Gothic" w:hAnsi="Century Gothic"/>
          <w:i/>
          <w:iCs/>
          <w:sz w:val="18"/>
          <w:szCs w:val="18"/>
        </w:rPr>
        <w:t xml:space="preserve"> </w:t>
      </w:r>
      <w:r w:rsidR="00C2676E" w:rsidRPr="000A2758">
        <w:rPr>
          <w:rFonts w:ascii="Century Gothic" w:hAnsi="Century Gothic"/>
          <w:i/>
          <w:iCs/>
          <w:sz w:val="18"/>
          <w:szCs w:val="18"/>
        </w:rPr>
        <w:t>[Duplicate table rows as needed]</w:t>
      </w:r>
    </w:p>
    <w:p w14:paraId="1B6C64BC" w14:textId="67C467C8" w:rsidR="00F4196E" w:rsidRPr="00F4196E" w:rsidRDefault="00F4196E" w:rsidP="00F4196E">
      <w:pPr>
        <w:pStyle w:val="ListParagraph"/>
        <w:numPr>
          <w:ilvl w:val="0"/>
          <w:numId w:val="18"/>
        </w:numPr>
        <w:spacing w:after="120"/>
        <w:jc w:val="both"/>
        <w:rPr>
          <w:rFonts w:ascii="Century Gothic" w:hAnsi="Century Gothic"/>
          <w:sz w:val="18"/>
          <w:szCs w:val="18"/>
        </w:rPr>
      </w:pPr>
      <w:r w:rsidRPr="00F4196E">
        <w:rPr>
          <w:rFonts w:ascii="Century Gothic" w:hAnsi="Century Gothic"/>
          <w:i/>
          <w:iCs/>
          <w:sz w:val="18"/>
          <w:szCs w:val="18"/>
        </w:rPr>
        <w:t>Contributing area’s finished surface must be graded towards the new tree planting to ensure runoff capture.</w:t>
      </w:r>
    </w:p>
    <w:p w14:paraId="324E4BD4" w14:textId="2792B7AA" w:rsidR="006159F6" w:rsidRPr="00874676" w:rsidRDefault="00F61B4C" w:rsidP="006159F6">
      <w:pPr>
        <w:pStyle w:val="ListParagraph"/>
        <w:numPr>
          <w:ilvl w:val="0"/>
          <w:numId w:val="18"/>
        </w:numPr>
        <w:spacing w:after="120"/>
        <w:jc w:val="both"/>
        <w:rPr>
          <w:rFonts w:ascii="Century Gothic" w:hAnsi="Century Gothic"/>
          <w:sz w:val="18"/>
          <w:szCs w:val="18"/>
        </w:rPr>
      </w:pPr>
      <w:r>
        <w:rPr>
          <w:rFonts w:ascii="Century Gothic" w:hAnsi="Century Gothic"/>
          <w:i/>
          <w:iCs/>
          <w:sz w:val="18"/>
          <w:szCs w:val="18"/>
        </w:rPr>
        <w:t>New</w:t>
      </w:r>
      <w:r w:rsidR="006159F6">
        <w:rPr>
          <w:rFonts w:ascii="Century Gothic" w:hAnsi="Century Gothic"/>
          <w:i/>
          <w:iCs/>
          <w:sz w:val="18"/>
          <w:szCs w:val="18"/>
        </w:rPr>
        <w:t xml:space="preserve"> tree</w:t>
      </w:r>
      <w:r>
        <w:rPr>
          <w:rFonts w:ascii="Century Gothic" w:hAnsi="Century Gothic"/>
          <w:i/>
          <w:iCs/>
          <w:sz w:val="18"/>
          <w:szCs w:val="18"/>
        </w:rPr>
        <w:t xml:space="preserve"> plantings</w:t>
      </w:r>
      <w:r w:rsidR="006159F6">
        <w:rPr>
          <w:rFonts w:ascii="Century Gothic" w:hAnsi="Century Gothic"/>
          <w:i/>
          <w:iCs/>
          <w:sz w:val="18"/>
          <w:szCs w:val="18"/>
        </w:rPr>
        <w:t xml:space="preserve"> must be minimum </w:t>
      </w:r>
      <w:r w:rsidR="00997E1D">
        <w:rPr>
          <w:rFonts w:ascii="Century Gothic" w:hAnsi="Century Gothic"/>
          <w:i/>
          <w:iCs/>
          <w:sz w:val="18"/>
          <w:szCs w:val="18"/>
        </w:rPr>
        <w:t>2</w:t>
      </w:r>
      <w:r w:rsidR="006159F6">
        <w:rPr>
          <w:rFonts w:ascii="Century Gothic" w:hAnsi="Century Gothic"/>
          <w:i/>
          <w:iCs/>
          <w:sz w:val="18"/>
          <w:szCs w:val="18"/>
        </w:rPr>
        <w:t>-inch caliper for deciduous trees (</w:t>
      </w:r>
      <w:r w:rsidR="006159F6" w:rsidRPr="00FD4AB5">
        <w:rPr>
          <w:rFonts w:ascii="Century Gothic" w:hAnsi="Century Gothic"/>
          <w:i/>
          <w:iCs/>
          <w:sz w:val="18"/>
          <w:szCs w:val="18"/>
        </w:rPr>
        <w:t>NYS DEC Stormwater Management Design Manual</w:t>
      </w:r>
      <w:r w:rsidR="006159F6">
        <w:rPr>
          <w:rFonts w:ascii="Century Gothic" w:hAnsi="Century Gothic"/>
          <w:i/>
          <w:iCs/>
          <w:sz w:val="18"/>
          <w:szCs w:val="18"/>
        </w:rPr>
        <w:t xml:space="preserve"> Section 5.3.3).</w:t>
      </w:r>
      <w:r w:rsidR="00997E1D">
        <w:rPr>
          <w:rFonts w:ascii="Century Gothic" w:hAnsi="Century Gothic"/>
          <w:i/>
          <w:iCs/>
          <w:sz w:val="18"/>
          <w:szCs w:val="18"/>
        </w:rPr>
        <w:t xml:space="preserve"> Refer to </w:t>
      </w:r>
      <w:r>
        <w:rPr>
          <w:rFonts w:ascii="Century Gothic" w:hAnsi="Century Gothic"/>
          <w:i/>
          <w:iCs/>
          <w:sz w:val="18"/>
          <w:szCs w:val="18"/>
        </w:rPr>
        <w:t xml:space="preserve">the </w:t>
      </w:r>
      <w:r w:rsidR="002C0D36" w:rsidRPr="002C0D36">
        <w:rPr>
          <w:rFonts w:ascii="Century Gothic" w:hAnsi="Century Gothic"/>
          <w:i/>
          <w:iCs/>
          <w:sz w:val="18"/>
          <w:szCs w:val="18"/>
        </w:rPr>
        <w:t>project specific SMP cross-sections, plans, and/or profiles</w:t>
      </w:r>
      <w:r w:rsidR="002C0D36">
        <w:rPr>
          <w:rFonts w:ascii="Century Gothic" w:hAnsi="Century Gothic"/>
          <w:i/>
          <w:iCs/>
          <w:sz w:val="18"/>
          <w:szCs w:val="18"/>
        </w:rPr>
        <w:t xml:space="preserve"> </w:t>
      </w:r>
      <w:r w:rsidR="008A597D">
        <w:rPr>
          <w:rFonts w:ascii="Century Gothic" w:hAnsi="Century Gothic"/>
          <w:i/>
          <w:iCs/>
          <w:sz w:val="18"/>
          <w:szCs w:val="18"/>
        </w:rPr>
        <w:t xml:space="preserve">for the caliper </w:t>
      </w:r>
      <w:r w:rsidR="00F96244">
        <w:rPr>
          <w:rFonts w:ascii="Century Gothic" w:hAnsi="Century Gothic"/>
          <w:i/>
          <w:iCs/>
          <w:sz w:val="18"/>
          <w:szCs w:val="18"/>
        </w:rPr>
        <w:t>proposed</w:t>
      </w:r>
      <w:r w:rsidR="008A597D">
        <w:rPr>
          <w:rFonts w:ascii="Century Gothic" w:hAnsi="Century Gothic"/>
          <w:i/>
          <w:iCs/>
          <w:sz w:val="18"/>
          <w:szCs w:val="18"/>
        </w:rPr>
        <w:t xml:space="preserve"> for </w:t>
      </w:r>
      <w:r w:rsidR="00F96244">
        <w:rPr>
          <w:rFonts w:ascii="Century Gothic" w:hAnsi="Century Gothic"/>
          <w:i/>
          <w:iCs/>
          <w:sz w:val="18"/>
          <w:szCs w:val="18"/>
        </w:rPr>
        <w:t>each</w:t>
      </w:r>
      <w:r w:rsidR="008A597D">
        <w:rPr>
          <w:rFonts w:ascii="Century Gothic" w:hAnsi="Century Gothic"/>
          <w:i/>
          <w:iCs/>
          <w:sz w:val="18"/>
          <w:szCs w:val="18"/>
        </w:rPr>
        <w:t xml:space="preserve"> new tree planting.</w:t>
      </w:r>
    </w:p>
    <w:p w14:paraId="3415E00C" w14:textId="77777777" w:rsidR="00A7592F" w:rsidRPr="00A7592F" w:rsidRDefault="007673A7" w:rsidP="006A7373">
      <w:pPr>
        <w:pStyle w:val="ListParagraph"/>
        <w:numPr>
          <w:ilvl w:val="0"/>
          <w:numId w:val="18"/>
        </w:numPr>
        <w:spacing w:after="120"/>
        <w:jc w:val="both"/>
        <w:rPr>
          <w:rFonts w:ascii="Century Gothic" w:hAnsi="Century Gothic"/>
          <w:sz w:val="18"/>
          <w:szCs w:val="18"/>
        </w:rPr>
      </w:pPr>
      <w:r>
        <w:rPr>
          <w:rFonts w:ascii="Century Gothic" w:hAnsi="Century Gothic"/>
          <w:i/>
          <w:iCs/>
          <w:sz w:val="18"/>
          <w:szCs w:val="18"/>
        </w:rPr>
        <w:t>Maximum horizontal separation from contributing impervious area</w:t>
      </w:r>
      <w:r w:rsidR="00320E28">
        <w:rPr>
          <w:rFonts w:ascii="Century Gothic" w:hAnsi="Century Gothic"/>
          <w:i/>
          <w:iCs/>
          <w:sz w:val="18"/>
          <w:szCs w:val="18"/>
        </w:rPr>
        <w:t xml:space="preserve"> is 10-ft</w:t>
      </w:r>
      <w:r w:rsidR="00BB6FAA">
        <w:rPr>
          <w:rFonts w:ascii="Century Gothic" w:hAnsi="Century Gothic"/>
          <w:i/>
          <w:iCs/>
          <w:sz w:val="18"/>
          <w:szCs w:val="18"/>
        </w:rPr>
        <w:t xml:space="preserve"> </w:t>
      </w:r>
      <w:r w:rsidR="000946EC">
        <w:rPr>
          <w:rFonts w:ascii="Century Gothic" w:hAnsi="Century Gothic"/>
          <w:i/>
          <w:iCs/>
          <w:sz w:val="18"/>
          <w:szCs w:val="18"/>
        </w:rPr>
        <w:t>from</w:t>
      </w:r>
      <w:r w:rsidR="00BB6FAA">
        <w:rPr>
          <w:rFonts w:ascii="Century Gothic" w:hAnsi="Century Gothic"/>
          <w:i/>
          <w:iCs/>
          <w:sz w:val="18"/>
          <w:szCs w:val="18"/>
        </w:rPr>
        <w:t xml:space="preserve"> new tree planting</w:t>
      </w:r>
      <w:r w:rsidR="006A7373">
        <w:rPr>
          <w:rFonts w:ascii="Century Gothic" w:hAnsi="Century Gothic"/>
          <w:i/>
          <w:iCs/>
          <w:sz w:val="18"/>
          <w:szCs w:val="18"/>
        </w:rPr>
        <w:t xml:space="preserve"> (</w:t>
      </w:r>
      <w:r w:rsidR="006A7373" w:rsidRPr="00FD4AB5">
        <w:rPr>
          <w:rFonts w:ascii="Century Gothic" w:hAnsi="Century Gothic"/>
          <w:i/>
          <w:iCs/>
          <w:sz w:val="18"/>
          <w:szCs w:val="18"/>
        </w:rPr>
        <w:t>NYS DEC Stormwater Management Design Manual</w:t>
      </w:r>
      <w:r w:rsidR="006A7373">
        <w:rPr>
          <w:rFonts w:ascii="Century Gothic" w:hAnsi="Century Gothic"/>
          <w:i/>
          <w:iCs/>
          <w:sz w:val="18"/>
          <w:szCs w:val="18"/>
        </w:rPr>
        <w:t xml:space="preserve"> Section 5.3.3).</w:t>
      </w:r>
      <w:r w:rsidR="00911538">
        <w:rPr>
          <w:rFonts w:ascii="Century Gothic" w:hAnsi="Century Gothic"/>
          <w:i/>
          <w:iCs/>
          <w:sz w:val="18"/>
          <w:szCs w:val="18"/>
        </w:rPr>
        <w:t xml:space="preserve"> </w:t>
      </w:r>
    </w:p>
    <w:p w14:paraId="42EDAA2E" w14:textId="77777777" w:rsidR="006159F6" w:rsidRDefault="006159F6">
      <w:pPr>
        <w:rPr>
          <w:rFonts w:ascii="Century Gothic" w:hAnsi="Century Gothic"/>
          <w:b/>
          <w:bCs/>
          <w:sz w:val="20"/>
          <w:szCs w:val="20"/>
          <w:lang w:val="en-GB"/>
        </w:rPr>
      </w:pPr>
      <w:r>
        <w:rPr>
          <w:rFonts w:ascii="Century Gothic" w:hAnsi="Century Gothic"/>
          <w:b/>
          <w:bCs/>
          <w:szCs w:val="20"/>
        </w:rPr>
        <w:br w:type="page"/>
      </w:r>
    </w:p>
    <w:p w14:paraId="796534D5" w14:textId="4CE5BFFF" w:rsidR="00214BDE" w:rsidRPr="00BF5EC6" w:rsidRDefault="004D7181" w:rsidP="00214BDE">
      <w:pPr>
        <w:pStyle w:val="NoSpacing"/>
        <w:tabs>
          <w:tab w:val="left" w:pos="5040"/>
          <w:tab w:val="left" w:pos="9360"/>
        </w:tabs>
        <w:ind w:left="720" w:hanging="720"/>
        <w:rPr>
          <w:rFonts w:ascii="Century Gothic" w:hAnsi="Century Gothic"/>
          <w:b/>
          <w:bCs/>
          <w:szCs w:val="20"/>
        </w:rPr>
      </w:pPr>
      <w:r>
        <w:rPr>
          <w:rFonts w:ascii="Century Gothic" w:hAnsi="Century Gothic"/>
          <w:b/>
          <w:bCs/>
          <w:szCs w:val="20"/>
        </w:rPr>
        <w:lastRenderedPageBreak/>
        <w:t xml:space="preserve">Preserved </w:t>
      </w:r>
      <w:r w:rsidR="00555741">
        <w:rPr>
          <w:rFonts w:ascii="Century Gothic" w:hAnsi="Century Gothic"/>
          <w:b/>
          <w:bCs/>
          <w:szCs w:val="20"/>
        </w:rPr>
        <w:t xml:space="preserve">Tree </w:t>
      </w:r>
      <w:r>
        <w:rPr>
          <w:rFonts w:ascii="Century Gothic" w:hAnsi="Century Gothic"/>
          <w:b/>
          <w:bCs/>
          <w:szCs w:val="20"/>
        </w:rPr>
        <w:t xml:space="preserve">Planting </w:t>
      </w:r>
      <w:r w:rsidR="00214BDE" w:rsidRPr="00BF5EC6">
        <w:rPr>
          <w:rFonts w:ascii="Century Gothic" w:hAnsi="Century Gothic"/>
          <w:b/>
          <w:bCs/>
          <w:szCs w:val="20"/>
        </w:rPr>
        <w:t>SMP</w:t>
      </w:r>
      <w:r w:rsidR="006501ED">
        <w:rPr>
          <w:rFonts w:ascii="Century Gothic" w:hAnsi="Century Gothic"/>
          <w:b/>
          <w:bCs/>
          <w:szCs w:val="20"/>
        </w:rPr>
        <w:t>s</w:t>
      </w:r>
    </w:p>
    <w:tbl>
      <w:tblPr>
        <w:tblStyle w:val="TableGrid"/>
        <w:tblW w:w="5212" w:type="pct"/>
        <w:tblInd w:w="-5" w:type="dxa"/>
        <w:tblLayout w:type="fixed"/>
        <w:tblLook w:val="04A0" w:firstRow="1" w:lastRow="0" w:firstColumn="1" w:lastColumn="0" w:noHBand="0" w:noVBand="1"/>
      </w:tblPr>
      <w:tblGrid>
        <w:gridCol w:w="1797"/>
        <w:gridCol w:w="2252"/>
        <w:gridCol w:w="2252"/>
        <w:gridCol w:w="2249"/>
        <w:gridCol w:w="2249"/>
        <w:gridCol w:w="2700"/>
      </w:tblGrid>
      <w:tr w:rsidR="00CF61AF" w14:paraId="5691C8EF" w14:textId="77777777" w:rsidTr="00D84FA1">
        <w:trPr>
          <w:trHeight w:val="576"/>
        </w:trPr>
        <w:tc>
          <w:tcPr>
            <w:tcW w:w="666" w:type="pct"/>
            <w:tcBorders>
              <w:bottom w:val="single" w:sz="12" w:space="0" w:color="auto"/>
            </w:tcBorders>
            <w:shd w:val="clear" w:color="auto" w:fill="00519A"/>
          </w:tcPr>
          <w:p w14:paraId="3AA8D4C0" w14:textId="77777777" w:rsidR="00CF61AF" w:rsidRDefault="00CF61AF" w:rsidP="00CF61AF">
            <w:pPr>
              <w:jc w:val="center"/>
              <w:rPr>
                <w:rFonts w:ascii="Century Gothic" w:hAnsi="Century Gothic"/>
                <w:b/>
                <w:bCs/>
                <w:color w:val="FFFFFF" w:themeColor="background1"/>
                <w:sz w:val="20"/>
                <w:szCs w:val="20"/>
              </w:rPr>
            </w:pPr>
            <w:r w:rsidRPr="00AE525E">
              <w:rPr>
                <w:rFonts w:ascii="Century Gothic" w:hAnsi="Century Gothic"/>
                <w:b/>
                <w:bCs/>
                <w:color w:val="FFFFFF" w:themeColor="background1"/>
                <w:sz w:val="20"/>
                <w:szCs w:val="20"/>
              </w:rPr>
              <w:t>SMP Component</w:t>
            </w:r>
            <w:r>
              <w:rPr>
                <w:rFonts w:ascii="Century Gothic" w:hAnsi="Century Gothic"/>
                <w:b/>
                <w:bCs/>
                <w:color w:val="FFFFFF" w:themeColor="background1"/>
                <w:sz w:val="20"/>
                <w:szCs w:val="20"/>
              </w:rPr>
              <w:t xml:space="preserve"> Type</w:t>
            </w:r>
          </w:p>
        </w:tc>
        <w:tc>
          <w:tcPr>
            <w:tcW w:w="834" w:type="pct"/>
            <w:tcBorders>
              <w:bottom w:val="single" w:sz="12" w:space="0" w:color="auto"/>
            </w:tcBorders>
            <w:shd w:val="clear" w:color="auto" w:fill="00519A"/>
            <w:vAlign w:val="center"/>
          </w:tcPr>
          <w:p w14:paraId="79F6AFE0" w14:textId="5FA072D7" w:rsidR="00CF61AF" w:rsidRPr="00AE525E" w:rsidRDefault="00CF61AF" w:rsidP="00CF61AF">
            <w:pPr>
              <w:jc w:val="center"/>
              <w:rPr>
                <w:rFonts w:ascii="Century Gothic" w:hAnsi="Century Gothic"/>
                <w:b/>
                <w:bCs/>
                <w:color w:val="FFFFFF" w:themeColor="background1"/>
                <w:sz w:val="20"/>
                <w:szCs w:val="20"/>
              </w:rPr>
            </w:pPr>
            <w:r>
              <w:rPr>
                <w:rFonts w:ascii="Century Gothic" w:hAnsi="Century Gothic"/>
                <w:b/>
                <w:bCs/>
                <w:color w:val="FFFFFF" w:themeColor="background1"/>
                <w:sz w:val="20"/>
                <w:szCs w:val="20"/>
              </w:rPr>
              <w:t xml:space="preserve">Inspected </w:t>
            </w:r>
            <w:r w:rsidRPr="00AE525E">
              <w:rPr>
                <w:rFonts w:ascii="Century Gothic" w:hAnsi="Century Gothic"/>
                <w:b/>
                <w:bCs/>
                <w:color w:val="FFFFFF" w:themeColor="background1"/>
                <w:sz w:val="20"/>
                <w:szCs w:val="20"/>
              </w:rPr>
              <w:t>SMP Component</w:t>
            </w:r>
          </w:p>
        </w:tc>
        <w:tc>
          <w:tcPr>
            <w:tcW w:w="834" w:type="pct"/>
            <w:tcBorders>
              <w:bottom w:val="single" w:sz="12" w:space="0" w:color="auto"/>
            </w:tcBorders>
            <w:shd w:val="clear" w:color="auto" w:fill="00519A"/>
            <w:vAlign w:val="center"/>
          </w:tcPr>
          <w:p w14:paraId="07C61452" w14:textId="42734200" w:rsidR="00CF61AF" w:rsidRPr="00DD1A69" w:rsidRDefault="00CF61AF" w:rsidP="00CF61AF">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 xml:space="preserve">Date &amp; Time of </w:t>
            </w:r>
            <w:r>
              <w:rPr>
                <w:rFonts w:ascii="Century Gothic" w:hAnsi="Century Gothic"/>
                <w:b/>
                <w:bCs/>
                <w:color w:val="FFFFFF" w:themeColor="background1"/>
                <w:sz w:val="20"/>
                <w:szCs w:val="20"/>
              </w:rPr>
              <w:t>Inspection</w:t>
            </w:r>
          </w:p>
        </w:tc>
        <w:tc>
          <w:tcPr>
            <w:tcW w:w="833" w:type="pct"/>
            <w:tcBorders>
              <w:bottom w:val="single" w:sz="12" w:space="0" w:color="auto"/>
            </w:tcBorders>
            <w:shd w:val="clear" w:color="auto" w:fill="00519A"/>
            <w:vAlign w:val="center"/>
          </w:tcPr>
          <w:p w14:paraId="55064FA6" w14:textId="585AFB62" w:rsidR="00CF61AF" w:rsidRPr="00DD1A69" w:rsidRDefault="00CF61AF" w:rsidP="00CF61AF">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 xml:space="preserve">Name of Qualified </w:t>
            </w:r>
            <w:r>
              <w:rPr>
                <w:rFonts w:ascii="Century Gothic" w:hAnsi="Century Gothic"/>
                <w:b/>
                <w:bCs/>
                <w:color w:val="FFFFFF" w:themeColor="background1"/>
                <w:sz w:val="20"/>
                <w:szCs w:val="20"/>
              </w:rPr>
              <w:t>Inspector</w:t>
            </w:r>
          </w:p>
        </w:tc>
        <w:tc>
          <w:tcPr>
            <w:tcW w:w="833" w:type="pct"/>
            <w:tcBorders>
              <w:bottom w:val="single" w:sz="12" w:space="0" w:color="auto"/>
            </w:tcBorders>
            <w:shd w:val="clear" w:color="auto" w:fill="00519A"/>
            <w:vAlign w:val="center"/>
          </w:tcPr>
          <w:p w14:paraId="6E2A868B" w14:textId="5907A62C" w:rsidR="00CF61AF" w:rsidRPr="00DD1A69" w:rsidRDefault="00CF61AF" w:rsidP="00CF61AF">
            <w:pPr>
              <w:jc w:val="center"/>
              <w:rPr>
                <w:rFonts w:ascii="Century Gothic" w:hAnsi="Century Gothic"/>
                <w:color w:val="FFFFFF" w:themeColor="background1"/>
                <w:sz w:val="20"/>
                <w:szCs w:val="20"/>
              </w:rPr>
            </w:pPr>
            <w:r w:rsidRPr="00DD1A69">
              <w:rPr>
                <w:rFonts w:ascii="Century Gothic" w:hAnsi="Century Gothic"/>
                <w:b/>
                <w:bCs/>
                <w:color w:val="FFFFFF" w:themeColor="background1"/>
                <w:sz w:val="20"/>
                <w:szCs w:val="20"/>
              </w:rPr>
              <w:t xml:space="preserve">Certifies </w:t>
            </w:r>
            <w:r>
              <w:rPr>
                <w:rFonts w:ascii="Century Gothic" w:hAnsi="Century Gothic"/>
                <w:b/>
                <w:bCs/>
                <w:color w:val="FFFFFF" w:themeColor="background1"/>
                <w:sz w:val="20"/>
                <w:szCs w:val="20"/>
              </w:rPr>
              <w:t>Conformance</w:t>
            </w:r>
            <w:r w:rsidRPr="00DD1A69">
              <w:rPr>
                <w:rFonts w:ascii="Century Gothic" w:hAnsi="Century Gothic"/>
                <w:b/>
                <w:bCs/>
                <w:color w:val="FFFFFF" w:themeColor="background1"/>
                <w:sz w:val="20"/>
                <w:szCs w:val="20"/>
              </w:rPr>
              <w:t xml:space="preserve"> with Approved SWPPP </w:t>
            </w:r>
            <w:r w:rsidRPr="00DD1A69">
              <w:rPr>
                <w:rFonts w:ascii="Century Gothic" w:hAnsi="Century Gothic"/>
                <w:color w:val="FFFFFF" w:themeColor="background1"/>
                <w:sz w:val="20"/>
                <w:szCs w:val="20"/>
              </w:rPr>
              <w:t>[</w:t>
            </w:r>
            <w:r w:rsidRPr="00DD1A69">
              <w:rPr>
                <w:rFonts w:ascii="Century Gothic" w:hAnsi="Century Gothic"/>
                <w:color w:val="FFFFFF" w:themeColor="background1"/>
                <w:sz w:val="20"/>
                <w:szCs w:val="20"/>
              </w:rPr>
              <w:sym w:font="Wingdings" w:char="F0FC"/>
            </w:r>
            <w:r w:rsidRPr="00DD1A69">
              <w:rPr>
                <w:rFonts w:ascii="Century Gothic" w:hAnsi="Century Gothic"/>
                <w:color w:val="FFFFFF" w:themeColor="background1"/>
                <w:sz w:val="20"/>
                <w:szCs w:val="20"/>
              </w:rPr>
              <w:t>]</w:t>
            </w:r>
          </w:p>
        </w:tc>
        <w:tc>
          <w:tcPr>
            <w:tcW w:w="1000" w:type="pct"/>
            <w:tcBorders>
              <w:bottom w:val="single" w:sz="12" w:space="0" w:color="auto"/>
            </w:tcBorders>
            <w:shd w:val="clear" w:color="auto" w:fill="00519A"/>
            <w:vAlign w:val="center"/>
          </w:tcPr>
          <w:p w14:paraId="70786A45" w14:textId="3B7D88B8" w:rsidR="00CF61AF" w:rsidRPr="00DD1A69" w:rsidRDefault="00CF61AF" w:rsidP="00CF61AF">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General Notes</w:t>
            </w:r>
          </w:p>
        </w:tc>
      </w:tr>
      <w:tr w:rsidR="00D84FA1" w14:paraId="0747C8C2" w14:textId="77777777" w:rsidTr="004B7C94">
        <w:trPr>
          <w:trHeight w:val="432"/>
        </w:trPr>
        <w:tc>
          <w:tcPr>
            <w:tcW w:w="5000" w:type="pct"/>
            <w:gridSpan w:val="6"/>
            <w:tcBorders>
              <w:top w:val="single" w:sz="12" w:space="0" w:color="auto"/>
            </w:tcBorders>
            <w:shd w:val="clear" w:color="auto" w:fill="D9E2F3" w:themeFill="accent1" w:themeFillTint="33"/>
            <w:vAlign w:val="center"/>
          </w:tcPr>
          <w:p w14:paraId="31D65A02" w14:textId="663970D8" w:rsidR="00214BDE" w:rsidRPr="00AF6ACD" w:rsidRDefault="007C7C49" w:rsidP="00FB7848">
            <w:pPr>
              <w:rPr>
                <w:rFonts w:ascii="Century Gothic" w:hAnsi="Century Gothic"/>
                <w:b/>
                <w:bCs/>
                <w:sz w:val="18"/>
                <w:szCs w:val="18"/>
              </w:rPr>
            </w:pPr>
            <w:r>
              <w:rPr>
                <w:rFonts w:ascii="Century Gothic" w:hAnsi="Century Gothic"/>
                <w:b/>
                <w:bCs/>
                <w:sz w:val="18"/>
                <w:szCs w:val="18"/>
              </w:rPr>
              <w:t>SMP</w:t>
            </w:r>
            <w:r w:rsidR="00F122B4">
              <w:rPr>
                <w:rFonts w:ascii="Century Gothic" w:hAnsi="Century Gothic"/>
                <w:b/>
                <w:bCs/>
                <w:sz w:val="18"/>
                <w:szCs w:val="18"/>
              </w:rPr>
              <w:t xml:space="preserve"> ID:</w:t>
            </w:r>
          </w:p>
        </w:tc>
      </w:tr>
      <w:tr w:rsidR="006160A6" w14:paraId="21608F53" w14:textId="77777777" w:rsidTr="00D84FA1">
        <w:trPr>
          <w:trHeight w:val="360"/>
        </w:trPr>
        <w:tc>
          <w:tcPr>
            <w:tcW w:w="666" w:type="pct"/>
            <w:vAlign w:val="center"/>
          </w:tcPr>
          <w:p w14:paraId="240CE931" w14:textId="6B23EE48" w:rsidR="006160A6" w:rsidRDefault="006160A6" w:rsidP="006160A6">
            <w:pPr>
              <w:rPr>
                <w:rFonts w:ascii="Century Gothic" w:hAnsi="Century Gothic"/>
                <w:sz w:val="18"/>
                <w:szCs w:val="18"/>
              </w:rPr>
            </w:pPr>
            <w:r>
              <w:rPr>
                <w:rFonts w:ascii="Century Gothic" w:hAnsi="Century Gothic"/>
                <w:sz w:val="18"/>
                <w:szCs w:val="18"/>
              </w:rPr>
              <w:t>Surface Grading</w:t>
            </w:r>
          </w:p>
        </w:tc>
        <w:tc>
          <w:tcPr>
            <w:tcW w:w="834" w:type="pct"/>
            <w:shd w:val="clear" w:color="auto" w:fill="auto"/>
            <w:vAlign w:val="center"/>
          </w:tcPr>
          <w:p w14:paraId="1E5AD30C" w14:textId="5DE7BF62" w:rsidR="006160A6" w:rsidRDefault="006160A6" w:rsidP="006160A6">
            <w:pPr>
              <w:rPr>
                <w:rFonts w:ascii="Century Gothic" w:hAnsi="Century Gothic"/>
                <w:sz w:val="18"/>
                <w:szCs w:val="18"/>
              </w:rPr>
            </w:pPr>
            <w:r w:rsidRPr="00F4196E">
              <w:rPr>
                <w:rFonts w:ascii="Century Gothic" w:hAnsi="Century Gothic"/>
                <w:sz w:val="18"/>
                <w:szCs w:val="18"/>
              </w:rPr>
              <w:t>Contributing area routed to tree pit</w:t>
            </w:r>
            <w:r>
              <w:rPr>
                <w:rFonts w:ascii="Century Gothic" w:hAnsi="Century Gothic"/>
                <w:sz w:val="18"/>
                <w:szCs w:val="18"/>
                <w:vertAlign w:val="superscript"/>
              </w:rPr>
              <w:t>4</w:t>
            </w:r>
          </w:p>
        </w:tc>
        <w:tc>
          <w:tcPr>
            <w:tcW w:w="834" w:type="pct"/>
            <w:shd w:val="clear" w:color="auto" w:fill="auto"/>
          </w:tcPr>
          <w:p w14:paraId="1D5F2976" w14:textId="77777777" w:rsidR="006160A6" w:rsidRPr="004B5AA7" w:rsidRDefault="006160A6" w:rsidP="006160A6">
            <w:pPr>
              <w:rPr>
                <w:rFonts w:ascii="Century Gothic" w:hAnsi="Century Gothic"/>
                <w:sz w:val="20"/>
                <w:szCs w:val="20"/>
              </w:rPr>
            </w:pPr>
          </w:p>
        </w:tc>
        <w:tc>
          <w:tcPr>
            <w:tcW w:w="833" w:type="pct"/>
            <w:shd w:val="clear" w:color="auto" w:fill="auto"/>
          </w:tcPr>
          <w:p w14:paraId="66C64CE3" w14:textId="77777777" w:rsidR="006160A6" w:rsidRPr="004B5AA7" w:rsidRDefault="006160A6" w:rsidP="006160A6">
            <w:pPr>
              <w:rPr>
                <w:rFonts w:ascii="Century Gothic" w:hAnsi="Century Gothic"/>
                <w:sz w:val="20"/>
                <w:szCs w:val="20"/>
              </w:rPr>
            </w:pPr>
          </w:p>
        </w:tc>
        <w:tc>
          <w:tcPr>
            <w:tcW w:w="833" w:type="pct"/>
            <w:shd w:val="clear" w:color="auto" w:fill="auto"/>
          </w:tcPr>
          <w:p w14:paraId="60808312" w14:textId="77777777" w:rsidR="006160A6" w:rsidRPr="004B5AA7" w:rsidRDefault="006160A6" w:rsidP="006160A6">
            <w:pPr>
              <w:rPr>
                <w:rFonts w:ascii="Century Gothic" w:hAnsi="Century Gothic"/>
                <w:sz w:val="20"/>
                <w:szCs w:val="20"/>
              </w:rPr>
            </w:pPr>
          </w:p>
        </w:tc>
        <w:tc>
          <w:tcPr>
            <w:tcW w:w="1000" w:type="pct"/>
            <w:shd w:val="clear" w:color="auto" w:fill="auto"/>
          </w:tcPr>
          <w:p w14:paraId="3D3124E1" w14:textId="77777777" w:rsidR="006160A6" w:rsidRPr="004B5AA7" w:rsidRDefault="006160A6" w:rsidP="006160A6">
            <w:pPr>
              <w:rPr>
                <w:rFonts w:ascii="Century Gothic" w:hAnsi="Century Gothic"/>
                <w:sz w:val="20"/>
                <w:szCs w:val="20"/>
              </w:rPr>
            </w:pPr>
          </w:p>
        </w:tc>
      </w:tr>
      <w:tr w:rsidR="006160A6" w14:paraId="42410965" w14:textId="77777777" w:rsidTr="00D84FA1">
        <w:trPr>
          <w:trHeight w:val="360"/>
        </w:trPr>
        <w:tc>
          <w:tcPr>
            <w:tcW w:w="666" w:type="pct"/>
            <w:vMerge w:val="restart"/>
            <w:vAlign w:val="center"/>
          </w:tcPr>
          <w:p w14:paraId="67ED7FA2" w14:textId="272FB7EE" w:rsidR="006160A6" w:rsidRPr="00E93A10" w:rsidRDefault="006160A6" w:rsidP="006160A6">
            <w:pPr>
              <w:rPr>
                <w:rFonts w:ascii="Century Gothic" w:hAnsi="Century Gothic"/>
                <w:sz w:val="18"/>
                <w:szCs w:val="18"/>
              </w:rPr>
            </w:pPr>
            <w:bookmarkStart w:id="5" w:name="_Hlk180675931"/>
            <w:r>
              <w:rPr>
                <w:rFonts w:ascii="Century Gothic" w:hAnsi="Century Gothic"/>
                <w:sz w:val="18"/>
                <w:szCs w:val="18"/>
              </w:rPr>
              <w:t>Tree Type &amp; Size</w:t>
            </w:r>
          </w:p>
        </w:tc>
        <w:tc>
          <w:tcPr>
            <w:tcW w:w="834" w:type="pct"/>
            <w:shd w:val="clear" w:color="auto" w:fill="auto"/>
            <w:vAlign w:val="center"/>
          </w:tcPr>
          <w:p w14:paraId="1D465CCB" w14:textId="50FA46AB" w:rsidR="006160A6" w:rsidRPr="00E93A10" w:rsidRDefault="006160A6" w:rsidP="006160A6">
            <w:pPr>
              <w:rPr>
                <w:rFonts w:ascii="Century Gothic" w:hAnsi="Century Gothic"/>
                <w:sz w:val="18"/>
                <w:szCs w:val="18"/>
              </w:rPr>
            </w:pPr>
            <w:r>
              <w:rPr>
                <w:rFonts w:ascii="Century Gothic" w:hAnsi="Century Gothic"/>
                <w:sz w:val="18"/>
                <w:szCs w:val="18"/>
              </w:rPr>
              <w:t>Tree Species</w:t>
            </w:r>
          </w:p>
        </w:tc>
        <w:tc>
          <w:tcPr>
            <w:tcW w:w="834" w:type="pct"/>
            <w:shd w:val="clear" w:color="auto" w:fill="auto"/>
          </w:tcPr>
          <w:p w14:paraId="2F62A3A6" w14:textId="77777777" w:rsidR="006160A6" w:rsidRPr="004B5AA7" w:rsidRDefault="006160A6" w:rsidP="006160A6">
            <w:pPr>
              <w:rPr>
                <w:rFonts w:ascii="Century Gothic" w:hAnsi="Century Gothic"/>
                <w:sz w:val="20"/>
                <w:szCs w:val="20"/>
              </w:rPr>
            </w:pPr>
          </w:p>
        </w:tc>
        <w:tc>
          <w:tcPr>
            <w:tcW w:w="833" w:type="pct"/>
            <w:shd w:val="clear" w:color="auto" w:fill="auto"/>
          </w:tcPr>
          <w:p w14:paraId="762CF137" w14:textId="77777777" w:rsidR="006160A6" w:rsidRPr="004B5AA7" w:rsidRDefault="006160A6" w:rsidP="006160A6">
            <w:pPr>
              <w:rPr>
                <w:rFonts w:ascii="Century Gothic" w:hAnsi="Century Gothic"/>
                <w:sz w:val="20"/>
                <w:szCs w:val="20"/>
              </w:rPr>
            </w:pPr>
          </w:p>
        </w:tc>
        <w:tc>
          <w:tcPr>
            <w:tcW w:w="833" w:type="pct"/>
            <w:shd w:val="clear" w:color="auto" w:fill="auto"/>
          </w:tcPr>
          <w:p w14:paraId="352EC9FC" w14:textId="77777777" w:rsidR="006160A6" w:rsidRPr="004B5AA7" w:rsidRDefault="006160A6" w:rsidP="006160A6">
            <w:pPr>
              <w:rPr>
                <w:rFonts w:ascii="Century Gothic" w:hAnsi="Century Gothic"/>
                <w:sz w:val="20"/>
                <w:szCs w:val="20"/>
              </w:rPr>
            </w:pPr>
          </w:p>
        </w:tc>
        <w:tc>
          <w:tcPr>
            <w:tcW w:w="1000" w:type="pct"/>
            <w:shd w:val="clear" w:color="auto" w:fill="auto"/>
          </w:tcPr>
          <w:p w14:paraId="5F079DE3" w14:textId="77777777" w:rsidR="006160A6" w:rsidRPr="004B5AA7" w:rsidRDefault="006160A6" w:rsidP="006160A6">
            <w:pPr>
              <w:rPr>
                <w:rFonts w:ascii="Century Gothic" w:hAnsi="Century Gothic"/>
                <w:sz w:val="20"/>
                <w:szCs w:val="20"/>
              </w:rPr>
            </w:pPr>
          </w:p>
        </w:tc>
      </w:tr>
      <w:tr w:rsidR="006160A6" w14:paraId="2BDA10AF" w14:textId="77777777" w:rsidTr="00D84FA1">
        <w:trPr>
          <w:trHeight w:val="360"/>
        </w:trPr>
        <w:tc>
          <w:tcPr>
            <w:tcW w:w="666" w:type="pct"/>
            <w:vMerge/>
          </w:tcPr>
          <w:p w14:paraId="6CA615A8" w14:textId="77777777" w:rsidR="006160A6" w:rsidRPr="00E93A10" w:rsidRDefault="006160A6" w:rsidP="006160A6">
            <w:pPr>
              <w:rPr>
                <w:rFonts w:ascii="Century Gothic" w:hAnsi="Century Gothic"/>
                <w:sz w:val="18"/>
                <w:szCs w:val="18"/>
              </w:rPr>
            </w:pPr>
          </w:p>
        </w:tc>
        <w:tc>
          <w:tcPr>
            <w:tcW w:w="834" w:type="pct"/>
            <w:shd w:val="clear" w:color="auto" w:fill="auto"/>
            <w:vAlign w:val="center"/>
          </w:tcPr>
          <w:p w14:paraId="3A99B296" w14:textId="429CAF0D" w:rsidR="006160A6" w:rsidRDefault="006160A6" w:rsidP="006160A6">
            <w:pPr>
              <w:rPr>
                <w:rFonts w:ascii="Century Gothic" w:hAnsi="Century Gothic"/>
                <w:sz w:val="18"/>
                <w:szCs w:val="18"/>
              </w:rPr>
            </w:pPr>
            <w:r>
              <w:rPr>
                <w:rFonts w:ascii="Century Gothic" w:hAnsi="Century Gothic"/>
                <w:sz w:val="18"/>
                <w:szCs w:val="18"/>
              </w:rPr>
              <w:t>Caliper</w:t>
            </w:r>
            <w:r w:rsidR="007C7C49">
              <w:rPr>
                <w:rFonts w:ascii="Century Gothic" w:hAnsi="Century Gothic"/>
                <w:sz w:val="18"/>
                <w:szCs w:val="18"/>
                <w:vertAlign w:val="superscript"/>
              </w:rPr>
              <w:t>5</w:t>
            </w:r>
          </w:p>
        </w:tc>
        <w:tc>
          <w:tcPr>
            <w:tcW w:w="834" w:type="pct"/>
            <w:shd w:val="clear" w:color="auto" w:fill="auto"/>
          </w:tcPr>
          <w:p w14:paraId="3564F557" w14:textId="77777777" w:rsidR="006160A6" w:rsidRPr="004B5AA7" w:rsidRDefault="006160A6" w:rsidP="006160A6">
            <w:pPr>
              <w:rPr>
                <w:rFonts w:ascii="Century Gothic" w:hAnsi="Century Gothic"/>
                <w:sz w:val="20"/>
                <w:szCs w:val="20"/>
              </w:rPr>
            </w:pPr>
          </w:p>
        </w:tc>
        <w:tc>
          <w:tcPr>
            <w:tcW w:w="833" w:type="pct"/>
            <w:shd w:val="clear" w:color="auto" w:fill="auto"/>
          </w:tcPr>
          <w:p w14:paraId="7D24E411" w14:textId="77777777" w:rsidR="006160A6" w:rsidRPr="004B5AA7" w:rsidRDefault="006160A6" w:rsidP="006160A6">
            <w:pPr>
              <w:rPr>
                <w:rFonts w:ascii="Century Gothic" w:hAnsi="Century Gothic"/>
                <w:sz w:val="20"/>
                <w:szCs w:val="20"/>
              </w:rPr>
            </w:pPr>
          </w:p>
        </w:tc>
        <w:tc>
          <w:tcPr>
            <w:tcW w:w="833" w:type="pct"/>
            <w:shd w:val="clear" w:color="auto" w:fill="auto"/>
          </w:tcPr>
          <w:p w14:paraId="0B4E5BBC" w14:textId="77777777" w:rsidR="006160A6" w:rsidRPr="004B5AA7" w:rsidRDefault="006160A6" w:rsidP="006160A6">
            <w:pPr>
              <w:rPr>
                <w:rFonts w:ascii="Century Gothic" w:hAnsi="Century Gothic"/>
                <w:sz w:val="20"/>
                <w:szCs w:val="20"/>
              </w:rPr>
            </w:pPr>
          </w:p>
        </w:tc>
        <w:tc>
          <w:tcPr>
            <w:tcW w:w="1000" w:type="pct"/>
            <w:shd w:val="clear" w:color="auto" w:fill="auto"/>
          </w:tcPr>
          <w:p w14:paraId="58220301" w14:textId="77777777" w:rsidR="006160A6" w:rsidRPr="004B5AA7" w:rsidRDefault="006160A6" w:rsidP="006160A6">
            <w:pPr>
              <w:rPr>
                <w:rFonts w:ascii="Century Gothic" w:hAnsi="Century Gothic"/>
                <w:sz w:val="20"/>
                <w:szCs w:val="20"/>
              </w:rPr>
            </w:pPr>
          </w:p>
        </w:tc>
      </w:tr>
      <w:tr w:rsidR="007C7C49" w14:paraId="7B9C0565" w14:textId="77777777" w:rsidTr="007C7C49">
        <w:trPr>
          <w:trHeight w:val="576"/>
        </w:trPr>
        <w:tc>
          <w:tcPr>
            <w:tcW w:w="666" w:type="pct"/>
            <w:vAlign w:val="center"/>
          </w:tcPr>
          <w:p w14:paraId="61072107" w14:textId="1EE613F4" w:rsidR="007C7C49" w:rsidRPr="00E93A10" w:rsidRDefault="007C7C49" w:rsidP="007C7C49">
            <w:pPr>
              <w:rPr>
                <w:rFonts w:ascii="Century Gothic" w:hAnsi="Century Gothic"/>
                <w:sz w:val="18"/>
                <w:szCs w:val="18"/>
              </w:rPr>
            </w:pPr>
            <w:r>
              <w:rPr>
                <w:rFonts w:ascii="Century Gothic" w:hAnsi="Century Gothic"/>
                <w:sz w:val="18"/>
                <w:szCs w:val="18"/>
              </w:rPr>
              <w:t>Impervious Area Reduction</w:t>
            </w:r>
          </w:p>
        </w:tc>
        <w:tc>
          <w:tcPr>
            <w:tcW w:w="834" w:type="pct"/>
            <w:shd w:val="clear" w:color="auto" w:fill="auto"/>
            <w:vAlign w:val="center"/>
          </w:tcPr>
          <w:p w14:paraId="698AF477" w14:textId="180240E0" w:rsidR="007C7C49" w:rsidRDefault="007C7C49" w:rsidP="007C7C49">
            <w:pPr>
              <w:rPr>
                <w:rFonts w:ascii="Century Gothic" w:hAnsi="Century Gothic"/>
                <w:sz w:val="18"/>
                <w:szCs w:val="18"/>
              </w:rPr>
            </w:pPr>
            <w:r>
              <w:rPr>
                <w:rFonts w:ascii="Century Gothic" w:hAnsi="Century Gothic"/>
                <w:sz w:val="18"/>
                <w:szCs w:val="18"/>
              </w:rPr>
              <w:t>Meets offset requirements</w:t>
            </w:r>
            <w:r>
              <w:rPr>
                <w:rFonts w:ascii="Century Gothic" w:hAnsi="Century Gothic"/>
                <w:sz w:val="18"/>
                <w:szCs w:val="18"/>
                <w:vertAlign w:val="superscript"/>
              </w:rPr>
              <w:t>6</w:t>
            </w:r>
          </w:p>
        </w:tc>
        <w:tc>
          <w:tcPr>
            <w:tcW w:w="834" w:type="pct"/>
            <w:shd w:val="clear" w:color="auto" w:fill="auto"/>
          </w:tcPr>
          <w:p w14:paraId="12D15ACA" w14:textId="77777777" w:rsidR="007C7C49" w:rsidRPr="004B5AA7" w:rsidRDefault="007C7C49" w:rsidP="007C7C49">
            <w:pPr>
              <w:rPr>
                <w:rFonts w:ascii="Century Gothic" w:hAnsi="Century Gothic"/>
                <w:sz w:val="20"/>
                <w:szCs w:val="20"/>
              </w:rPr>
            </w:pPr>
          </w:p>
        </w:tc>
        <w:tc>
          <w:tcPr>
            <w:tcW w:w="833" w:type="pct"/>
            <w:shd w:val="clear" w:color="auto" w:fill="auto"/>
          </w:tcPr>
          <w:p w14:paraId="0494BDE5" w14:textId="77777777" w:rsidR="007C7C49" w:rsidRPr="004B5AA7" w:rsidRDefault="007C7C49" w:rsidP="007C7C49">
            <w:pPr>
              <w:rPr>
                <w:rFonts w:ascii="Century Gothic" w:hAnsi="Century Gothic"/>
                <w:sz w:val="20"/>
                <w:szCs w:val="20"/>
              </w:rPr>
            </w:pPr>
          </w:p>
        </w:tc>
        <w:tc>
          <w:tcPr>
            <w:tcW w:w="833" w:type="pct"/>
            <w:shd w:val="clear" w:color="auto" w:fill="auto"/>
          </w:tcPr>
          <w:p w14:paraId="5945AABE" w14:textId="77777777" w:rsidR="007C7C49" w:rsidRPr="004B5AA7" w:rsidRDefault="007C7C49" w:rsidP="007C7C49">
            <w:pPr>
              <w:rPr>
                <w:rFonts w:ascii="Century Gothic" w:hAnsi="Century Gothic"/>
                <w:sz w:val="20"/>
                <w:szCs w:val="20"/>
              </w:rPr>
            </w:pPr>
          </w:p>
        </w:tc>
        <w:tc>
          <w:tcPr>
            <w:tcW w:w="1000" w:type="pct"/>
            <w:shd w:val="clear" w:color="auto" w:fill="auto"/>
          </w:tcPr>
          <w:p w14:paraId="60B42FD6" w14:textId="77777777" w:rsidR="007C7C49" w:rsidRPr="004B5AA7" w:rsidRDefault="007C7C49" w:rsidP="007C7C49">
            <w:pPr>
              <w:rPr>
                <w:rFonts w:ascii="Century Gothic" w:hAnsi="Century Gothic"/>
                <w:sz w:val="20"/>
                <w:szCs w:val="20"/>
              </w:rPr>
            </w:pPr>
          </w:p>
        </w:tc>
      </w:tr>
      <w:bookmarkEnd w:id="5"/>
      <w:tr w:rsidR="006160A6" w:rsidRPr="00AF6ACD" w14:paraId="246310DF" w14:textId="77777777" w:rsidTr="004B7C94">
        <w:trPr>
          <w:trHeight w:val="432"/>
        </w:trPr>
        <w:tc>
          <w:tcPr>
            <w:tcW w:w="5000" w:type="pct"/>
            <w:gridSpan w:val="6"/>
            <w:tcBorders>
              <w:top w:val="single" w:sz="12" w:space="0" w:color="auto"/>
            </w:tcBorders>
            <w:shd w:val="clear" w:color="auto" w:fill="D9E2F3" w:themeFill="accent1" w:themeFillTint="33"/>
            <w:vAlign w:val="center"/>
          </w:tcPr>
          <w:p w14:paraId="20CAEFED" w14:textId="49E3FD19" w:rsidR="006160A6" w:rsidRPr="00AF6ACD" w:rsidRDefault="007C7C49" w:rsidP="006160A6">
            <w:pPr>
              <w:rPr>
                <w:rFonts w:ascii="Century Gothic" w:hAnsi="Century Gothic"/>
                <w:b/>
                <w:bCs/>
                <w:sz w:val="18"/>
                <w:szCs w:val="18"/>
              </w:rPr>
            </w:pPr>
            <w:r>
              <w:rPr>
                <w:rFonts w:ascii="Century Gothic" w:hAnsi="Century Gothic"/>
                <w:b/>
                <w:bCs/>
                <w:sz w:val="18"/>
                <w:szCs w:val="18"/>
              </w:rPr>
              <w:t>SMP</w:t>
            </w:r>
            <w:r w:rsidR="006160A6">
              <w:rPr>
                <w:rFonts w:ascii="Century Gothic" w:hAnsi="Century Gothic"/>
                <w:b/>
                <w:bCs/>
                <w:sz w:val="18"/>
                <w:szCs w:val="18"/>
              </w:rPr>
              <w:t xml:space="preserve"> ID:</w:t>
            </w:r>
          </w:p>
        </w:tc>
      </w:tr>
      <w:tr w:rsidR="007C7C49" w:rsidRPr="004B5AA7" w14:paraId="07DBB90C" w14:textId="77777777" w:rsidTr="008E01A4">
        <w:trPr>
          <w:trHeight w:val="360"/>
        </w:trPr>
        <w:tc>
          <w:tcPr>
            <w:tcW w:w="666" w:type="pct"/>
            <w:vAlign w:val="center"/>
          </w:tcPr>
          <w:p w14:paraId="399CAEBC" w14:textId="4BDA98A0" w:rsidR="007C7C49" w:rsidRDefault="007C7C49" w:rsidP="007C7C49">
            <w:pPr>
              <w:rPr>
                <w:rFonts w:ascii="Century Gothic" w:hAnsi="Century Gothic"/>
                <w:sz w:val="18"/>
                <w:szCs w:val="18"/>
              </w:rPr>
            </w:pPr>
            <w:r>
              <w:rPr>
                <w:rFonts w:ascii="Century Gothic" w:hAnsi="Century Gothic"/>
                <w:sz w:val="18"/>
                <w:szCs w:val="18"/>
              </w:rPr>
              <w:t>Surface Grading</w:t>
            </w:r>
          </w:p>
        </w:tc>
        <w:tc>
          <w:tcPr>
            <w:tcW w:w="834" w:type="pct"/>
            <w:shd w:val="clear" w:color="auto" w:fill="auto"/>
            <w:vAlign w:val="center"/>
          </w:tcPr>
          <w:p w14:paraId="4AE8279B" w14:textId="1C1E1149" w:rsidR="007C7C49" w:rsidRDefault="007C7C49" w:rsidP="007C7C49">
            <w:pPr>
              <w:rPr>
                <w:rFonts w:ascii="Century Gothic" w:hAnsi="Century Gothic"/>
                <w:sz w:val="18"/>
                <w:szCs w:val="18"/>
              </w:rPr>
            </w:pPr>
            <w:r w:rsidRPr="00F4196E">
              <w:rPr>
                <w:rFonts w:ascii="Century Gothic" w:hAnsi="Century Gothic"/>
                <w:sz w:val="18"/>
                <w:szCs w:val="18"/>
              </w:rPr>
              <w:t>Contributing area routed to tree pit</w:t>
            </w:r>
            <w:r>
              <w:rPr>
                <w:rFonts w:ascii="Century Gothic" w:hAnsi="Century Gothic"/>
                <w:sz w:val="18"/>
                <w:szCs w:val="18"/>
                <w:vertAlign w:val="superscript"/>
              </w:rPr>
              <w:t>4</w:t>
            </w:r>
          </w:p>
        </w:tc>
        <w:tc>
          <w:tcPr>
            <w:tcW w:w="834" w:type="pct"/>
            <w:shd w:val="clear" w:color="auto" w:fill="auto"/>
          </w:tcPr>
          <w:p w14:paraId="47443FD2" w14:textId="77777777" w:rsidR="007C7C49" w:rsidRPr="004B5AA7" w:rsidRDefault="007C7C49" w:rsidP="007C7C49">
            <w:pPr>
              <w:rPr>
                <w:rFonts w:ascii="Century Gothic" w:hAnsi="Century Gothic"/>
                <w:sz w:val="20"/>
                <w:szCs w:val="20"/>
              </w:rPr>
            </w:pPr>
          </w:p>
        </w:tc>
        <w:tc>
          <w:tcPr>
            <w:tcW w:w="833" w:type="pct"/>
            <w:shd w:val="clear" w:color="auto" w:fill="auto"/>
          </w:tcPr>
          <w:p w14:paraId="20514551" w14:textId="77777777" w:rsidR="007C7C49" w:rsidRPr="004B5AA7" w:rsidRDefault="007C7C49" w:rsidP="007C7C49">
            <w:pPr>
              <w:rPr>
                <w:rFonts w:ascii="Century Gothic" w:hAnsi="Century Gothic"/>
                <w:sz w:val="20"/>
                <w:szCs w:val="20"/>
              </w:rPr>
            </w:pPr>
          </w:p>
        </w:tc>
        <w:tc>
          <w:tcPr>
            <w:tcW w:w="833" w:type="pct"/>
            <w:shd w:val="clear" w:color="auto" w:fill="auto"/>
          </w:tcPr>
          <w:p w14:paraId="68DCE8B9" w14:textId="77777777" w:rsidR="007C7C49" w:rsidRPr="004B5AA7" w:rsidRDefault="007C7C49" w:rsidP="007C7C49">
            <w:pPr>
              <w:rPr>
                <w:rFonts w:ascii="Century Gothic" w:hAnsi="Century Gothic"/>
                <w:sz w:val="20"/>
                <w:szCs w:val="20"/>
              </w:rPr>
            </w:pPr>
          </w:p>
        </w:tc>
        <w:tc>
          <w:tcPr>
            <w:tcW w:w="1000" w:type="pct"/>
            <w:shd w:val="clear" w:color="auto" w:fill="auto"/>
          </w:tcPr>
          <w:p w14:paraId="7DD8F92A" w14:textId="77777777" w:rsidR="007C7C49" w:rsidRPr="004B5AA7" w:rsidRDefault="007C7C49" w:rsidP="007C7C49">
            <w:pPr>
              <w:rPr>
                <w:rFonts w:ascii="Century Gothic" w:hAnsi="Century Gothic"/>
                <w:sz w:val="20"/>
                <w:szCs w:val="20"/>
              </w:rPr>
            </w:pPr>
          </w:p>
        </w:tc>
      </w:tr>
      <w:tr w:rsidR="007C7C49" w:rsidRPr="004B5AA7" w14:paraId="3DA81B29" w14:textId="77777777" w:rsidTr="008E01A4">
        <w:trPr>
          <w:trHeight w:val="360"/>
        </w:trPr>
        <w:tc>
          <w:tcPr>
            <w:tcW w:w="666" w:type="pct"/>
            <w:vMerge w:val="restart"/>
            <w:vAlign w:val="center"/>
          </w:tcPr>
          <w:p w14:paraId="28BC9840" w14:textId="6E11AB0B" w:rsidR="007C7C49" w:rsidRPr="00E93A10" w:rsidRDefault="007C7C49" w:rsidP="007C7C49">
            <w:pPr>
              <w:rPr>
                <w:rFonts w:ascii="Century Gothic" w:hAnsi="Century Gothic"/>
                <w:sz w:val="18"/>
                <w:szCs w:val="18"/>
              </w:rPr>
            </w:pPr>
            <w:r>
              <w:rPr>
                <w:rFonts w:ascii="Century Gothic" w:hAnsi="Century Gothic"/>
                <w:sz w:val="18"/>
                <w:szCs w:val="18"/>
              </w:rPr>
              <w:t>Tree Type &amp; Size</w:t>
            </w:r>
          </w:p>
        </w:tc>
        <w:tc>
          <w:tcPr>
            <w:tcW w:w="834" w:type="pct"/>
            <w:shd w:val="clear" w:color="auto" w:fill="auto"/>
            <w:vAlign w:val="center"/>
          </w:tcPr>
          <w:p w14:paraId="66299861" w14:textId="70D59839" w:rsidR="007C7C49" w:rsidRPr="00E93A10" w:rsidRDefault="007C7C49" w:rsidP="007C7C49">
            <w:pPr>
              <w:rPr>
                <w:rFonts w:ascii="Century Gothic" w:hAnsi="Century Gothic"/>
                <w:sz w:val="18"/>
                <w:szCs w:val="18"/>
              </w:rPr>
            </w:pPr>
            <w:r>
              <w:rPr>
                <w:rFonts w:ascii="Century Gothic" w:hAnsi="Century Gothic"/>
                <w:sz w:val="18"/>
                <w:szCs w:val="18"/>
              </w:rPr>
              <w:t>Tree Species</w:t>
            </w:r>
          </w:p>
        </w:tc>
        <w:tc>
          <w:tcPr>
            <w:tcW w:w="834" w:type="pct"/>
            <w:shd w:val="clear" w:color="auto" w:fill="auto"/>
          </w:tcPr>
          <w:p w14:paraId="64C7A5DD" w14:textId="77777777" w:rsidR="007C7C49" w:rsidRPr="004B5AA7" w:rsidRDefault="007C7C49" w:rsidP="007C7C49">
            <w:pPr>
              <w:rPr>
                <w:rFonts w:ascii="Century Gothic" w:hAnsi="Century Gothic"/>
                <w:sz w:val="20"/>
                <w:szCs w:val="20"/>
              </w:rPr>
            </w:pPr>
          </w:p>
        </w:tc>
        <w:tc>
          <w:tcPr>
            <w:tcW w:w="833" w:type="pct"/>
            <w:shd w:val="clear" w:color="auto" w:fill="auto"/>
          </w:tcPr>
          <w:p w14:paraId="5A330D50" w14:textId="77777777" w:rsidR="007C7C49" w:rsidRPr="004B5AA7" w:rsidRDefault="007C7C49" w:rsidP="007C7C49">
            <w:pPr>
              <w:rPr>
                <w:rFonts w:ascii="Century Gothic" w:hAnsi="Century Gothic"/>
                <w:sz w:val="20"/>
                <w:szCs w:val="20"/>
              </w:rPr>
            </w:pPr>
          </w:p>
        </w:tc>
        <w:tc>
          <w:tcPr>
            <w:tcW w:w="833" w:type="pct"/>
            <w:shd w:val="clear" w:color="auto" w:fill="auto"/>
          </w:tcPr>
          <w:p w14:paraId="7392A3D4" w14:textId="77777777" w:rsidR="007C7C49" w:rsidRPr="004B5AA7" w:rsidRDefault="007C7C49" w:rsidP="007C7C49">
            <w:pPr>
              <w:rPr>
                <w:rFonts w:ascii="Century Gothic" w:hAnsi="Century Gothic"/>
                <w:sz w:val="20"/>
                <w:szCs w:val="20"/>
              </w:rPr>
            </w:pPr>
          </w:p>
        </w:tc>
        <w:tc>
          <w:tcPr>
            <w:tcW w:w="1000" w:type="pct"/>
            <w:shd w:val="clear" w:color="auto" w:fill="auto"/>
          </w:tcPr>
          <w:p w14:paraId="5BA40030" w14:textId="77777777" w:rsidR="007C7C49" w:rsidRPr="004B5AA7" w:rsidRDefault="007C7C49" w:rsidP="007C7C49">
            <w:pPr>
              <w:rPr>
                <w:rFonts w:ascii="Century Gothic" w:hAnsi="Century Gothic"/>
                <w:sz w:val="20"/>
                <w:szCs w:val="20"/>
              </w:rPr>
            </w:pPr>
          </w:p>
        </w:tc>
      </w:tr>
      <w:tr w:rsidR="007C7C49" w:rsidRPr="004B5AA7" w14:paraId="0DD52F73" w14:textId="77777777" w:rsidTr="00D84FA1">
        <w:trPr>
          <w:trHeight w:val="360"/>
        </w:trPr>
        <w:tc>
          <w:tcPr>
            <w:tcW w:w="666" w:type="pct"/>
            <w:vMerge/>
          </w:tcPr>
          <w:p w14:paraId="68AAC86D" w14:textId="77777777" w:rsidR="007C7C49" w:rsidRPr="00E93A10" w:rsidRDefault="007C7C49" w:rsidP="007C7C49">
            <w:pPr>
              <w:rPr>
                <w:rFonts w:ascii="Century Gothic" w:hAnsi="Century Gothic"/>
                <w:sz w:val="18"/>
                <w:szCs w:val="18"/>
              </w:rPr>
            </w:pPr>
          </w:p>
        </w:tc>
        <w:tc>
          <w:tcPr>
            <w:tcW w:w="834" w:type="pct"/>
            <w:shd w:val="clear" w:color="auto" w:fill="auto"/>
            <w:vAlign w:val="center"/>
          </w:tcPr>
          <w:p w14:paraId="7AD7FE65" w14:textId="6689B717" w:rsidR="007C7C49" w:rsidRDefault="007C7C49" w:rsidP="007C7C49">
            <w:pPr>
              <w:rPr>
                <w:rFonts w:ascii="Century Gothic" w:hAnsi="Century Gothic"/>
                <w:sz w:val="18"/>
                <w:szCs w:val="18"/>
              </w:rPr>
            </w:pPr>
            <w:r>
              <w:rPr>
                <w:rFonts w:ascii="Century Gothic" w:hAnsi="Century Gothic"/>
                <w:sz w:val="18"/>
                <w:szCs w:val="18"/>
              </w:rPr>
              <w:t>Caliper</w:t>
            </w:r>
            <w:r>
              <w:rPr>
                <w:rFonts w:ascii="Century Gothic" w:hAnsi="Century Gothic"/>
                <w:sz w:val="18"/>
                <w:szCs w:val="18"/>
                <w:vertAlign w:val="superscript"/>
              </w:rPr>
              <w:t>5</w:t>
            </w:r>
          </w:p>
        </w:tc>
        <w:tc>
          <w:tcPr>
            <w:tcW w:w="834" w:type="pct"/>
            <w:shd w:val="clear" w:color="auto" w:fill="auto"/>
          </w:tcPr>
          <w:p w14:paraId="4B47721C" w14:textId="77777777" w:rsidR="007C7C49" w:rsidRPr="004B5AA7" w:rsidRDefault="007C7C49" w:rsidP="007C7C49">
            <w:pPr>
              <w:rPr>
                <w:rFonts w:ascii="Century Gothic" w:hAnsi="Century Gothic"/>
                <w:sz w:val="20"/>
                <w:szCs w:val="20"/>
              </w:rPr>
            </w:pPr>
          </w:p>
        </w:tc>
        <w:tc>
          <w:tcPr>
            <w:tcW w:w="833" w:type="pct"/>
            <w:shd w:val="clear" w:color="auto" w:fill="auto"/>
          </w:tcPr>
          <w:p w14:paraId="0EF17B1C" w14:textId="77777777" w:rsidR="007C7C49" w:rsidRPr="004B5AA7" w:rsidRDefault="007C7C49" w:rsidP="007C7C49">
            <w:pPr>
              <w:rPr>
                <w:rFonts w:ascii="Century Gothic" w:hAnsi="Century Gothic"/>
                <w:sz w:val="20"/>
                <w:szCs w:val="20"/>
              </w:rPr>
            </w:pPr>
          </w:p>
        </w:tc>
        <w:tc>
          <w:tcPr>
            <w:tcW w:w="833" w:type="pct"/>
            <w:shd w:val="clear" w:color="auto" w:fill="auto"/>
          </w:tcPr>
          <w:p w14:paraId="610C99F7" w14:textId="77777777" w:rsidR="007C7C49" w:rsidRPr="004B5AA7" w:rsidRDefault="007C7C49" w:rsidP="007C7C49">
            <w:pPr>
              <w:rPr>
                <w:rFonts w:ascii="Century Gothic" w:hAnsi="Century Gothic"/>
                <w:sz w:val="20"/>
                <w:szCs w:val="20"/>
              </w:rPr>
            </w:pPr>
          </w:p>
        </w:tc>
        <w:tc>
          <w:tcPr>
            <w:tcW w:w="1000" w:type="pct"/>
            <w:shd w:val="clear" w:color="auto" w:fill="auto"/>
          </w:tcPr>
          <w:p w14:paraId="3B7B8CCC" w14:textId="77777777" w:rsidR="007C7C49" w:rsidRPr="004B5AA7" w:rsidRDefault="007C7C49" w:rsidP="007C7C49">
            <w:pPr>
              <w:rPr>
                <w:rFonts w:ascii="Century Gothic" w:hAnsi="Century Gothic"/>
                <w:sz w:val="20"/>
                <w:szCs w:val="20"/>
              </w:rPr>
            </w:pPr>
          </w:p>
        </w:tc>
      </w:tr>
      <w:tr w:rsidR="007C7C49" w:rsidRPr="004B5AA7" w14:paraId="5BE3D17A" w14:textId="77777777" w:rsidTr="007C7C49">
        <w:trPr>
          <w:trHeight w:val="576"/>
        </w:trPr>
        <w:tc>
          <w:tcPr>
            <w:tcW w:w="666" w:type="pct"/>
            <w:vAlign w:val="center"/>
          </w:tcPr>
          <w:p w14:paraId="33F1C03C" w14:textId="47E964AF" w:rsidR="007C7C49" w:rsidRPr="00E93A10" w:rsidRDefault="007C7C49" w:rsidP="007C7C49">
            <w:pPr>
              <w:rPr>
                <w:rFonts w:ascii="Century Gothic" w:hAnsi="Century Gothic"/>
                <w:sz w:val="18"/>
                <w:szCs w:val="18"/>
              </w:rPr>
            </w:pPr>
            <w:r>
              <w:rPr>
                <w:rFonts w:ascii="Century Gothic" w:hAnsi="Century Gothic"/>
                <w:sz w:val="18"/>
                <w:szCs w:val="18"/>
              </w:rPr>
              <w:t>Impervious Area Reduction</w:t>
            </w:r>
          </w:p>
        </w:tc>
        <w:tc>
          <w:tcPr>
            <w:tcW w:w="834" w:type="pct"/>
            <w:shd w:val="clear" w:color="auto" w:fill="auto"/>
            <w:vAlign w:val="center"/>
          </w:tcPr>
          <w:p w14:paraId="5C68825B" w14:textId="24DE2593" w:rsidR="007C7C49" w:rsidRDefault="007C7C49" w:rsidP="007C7C49">
            <w:pPr>
              <w:rPr>
                <w:rFonts w:ascii="Century Gothic" w:hAnsi="Century Gothic"/>
                <w:sz w:val="18"/>
                <w:szCs w:val="18"/>
              </w:rPr>
            </w:pPr>
            <w:r>
              <w:rPr>
                <w:rFonts w:ascii="Century Gothic" w:hAnsi="Century Gothic"/>
                <w:sz w:val="18"/>
                <w:szCs w:val="18"/>
              </w:rPr>
              <w:t>Meets offset requirements</w:t>
            </w:r>
            <w:r>
              <w:rPr>
                <w:rFonts w:ascii="Century Gothic" w:hAnsi="Century Gothic"/>
                <w:sz w:val="18"/>
                <w:szCs w:val="18"/>
                <w:vertAlign w:val="superscript"/>
              </w:rPr>
              <w:t>6</w:t>
            </w:r>
          </w:p>
        </w:tc>
        <w:tc>
          <w:tcPr>
            <w:tcW w:w="834" w:type="pct"/>
            <w:shd w:val="clear" w:color="auto" w:fill="auto"/>
          </w:tcPr>
          <w:p w14:paraId="305DBE9E" w14:textId="77777777" w:rsidR="007C7C49" w:rsidRPr="004B5AA7" w:rsidRDefault="007C7C49" w:rsidP="007C7C49">
            <w:pPr>
              <w:rPr>
                <w:rFonts w:ascii="Century Gothic" w:hAnsi="Century Gothic"/>
                <w:sz w:val="20"/>
                <w:szCs w:val="20"/>
              </w:rPr>
            </w:pPr>
          </w:p>
        </w:tc>
        <w:tc>
          <w:tcPr>
            <w:tcW w:w="833" w:type="pct"/>
            <w:shd w:val="clear" w:color="auto" w:fill="auto"/>
          </w:tcPr>
          <w:p w14:paraId="176679E9" w14:textId="77777777" w:rsidR="007C7C49" w:rsidRPr="004B5AA7" w:rsidRDefault="007C7C49" w:rsidP="007C7C49">
            <w:pPr>
              <w:rPr>
                <w:rFonts w:ascii="Century Gothic" w:hAnsi="Century Gothic"/>
                <w:sz w:val="20"/>
                <w:szCs w:val="20"/>
              </w:rPr>
            </w:pPr>
          </w:p>
        </w:tc>
        <w:tc>
          <w:tcPr>
            <w:tcW w:w="833" w:type="pct"/>
            <w:shd w:val="clear" w:color="auto" w:fill="auto"/>
          </w:tcPr>
          <w:p w14:paraId="515F9033" w14:textId="77777777" w:rsidR="007C7C49" w:rsidRPr="004B5AA7" w:rsidRDefault="007C7C49" w:rsidP="007C7C49">
            <w:pPr>
              <w:rPr>
                <w:rFonts w:ascii="Century Gothic" w:hAnsi="Century Gothic"/>
                <w:sz w:val="20"/>
                <w:szCs w:val="20"/>
              </w:rPr>
            </w:pPr>
          </w:p>
        </w:tc>
        <w:tc>
          <w:tcPr>
            <w:tcW w:w="1000" w:type="pct"/>
            <w:shd w:val="clear" w:color="auto" w:fill="auto"/>
          </w:tcPr>
          <w:p w14:paraId="5A2BC2FA" w14:textId="77777777" w:rsidR="007C7C49" w:rsidRPr="004B5AA7" w:rsidRDefault="007C7C49" w:rsidP="007C7C49">
            <w:pPr>
              <w:rPr>
                <w:rFonts w:ascii="Century Gothic" w:hAnsi="Century Gothic"/>
                <w:sz w:val="20"/>
                <w:szCs w:val="20"/>
              </w:rPr>
            </w:pPr>
          </w:p>
        </w:tc>
      </w:tr>
      <w:tr w:rsidR="007C7C49" w:rsidRPr="004B5AA7" w14:paraId="5CD88BDF" w14:textId="77777777" w:rsidTr="004B7C94">
        <w:trPr>
          <w:trHeight w:val="432"/>
        </w:trPr>
        <w:tc>
          <w:tcPr>
            <w:tcW w:w="5000" w:type="pct"/>
            <w:gridSpan w:val="6"/>
            <w:tcBorders>
              <w:top w:val="single" w:sz="12" w:space="0" w:color="auto"/>
            </w:tcBorders>
            <w:shd w:val="clear" w:color="auto" w:fill="D9E2F3" w:themeFill="accent1" w:themeFillTint="33"/>
            <w:vAlign w:val="center"/>
          </w:tcPr>
          <w:p w14:paraId="007D2A9D" w14:textId="3EA10872" w:rsidR="007C7C49" w:rsidRPr="004B5AA7" w:rsidRDefault="007C7C49" w:rsidP="007C7C49">
            <w:pPr>
              <w:rPr>
                <w:rFonts w:ascii="Century Gothic" w:hAnsi="Century Gothic"/>
                <w:sz w:val="20"/>
                <w:szCs w:val="20"/>
              </w:rPr>
            </w:pPr>
            <w:r>
              <w:rPr>
                <w:rFonts w:ascii="Century Gothic" w:hAnsi="Century Gothic"/>
                <w:b/>
                <w:bCs/>
                <w:sz w:val="18"/>
                <w:szCs w:val="18"/>
              </w:rPr>
              <w:t>SMP ID:</w:t>
            </w:r>
          </w:p>
        </w:tc>
      </w:tr>
      <w:tr w:rsidR="007C7C49" w:rsidRPr="004B5AA7" w14:paraId="6ED44063" w14:textId="77777777" w:rsidTr="00A479BE">
        <w:trPr>
          <w:trHeight w:val="360"/>
        </w:trPr>
        <w:tc>
          <w:tcPr>
            <w:tcW w:w="666" w:type="pct"/>
            <w:vAlign w:val="center"/>
          </w:tcPr>
          <w:p w14:paraId="0B69DD39" w14:textId="6501DE77" w:rsidR="007C7C49" w:rsidRDefault="007C7C49" w:rsidP="007C7C49">
            <w:pPr>
              <w:rPr>
                <w:rFonts w:ascii="Century Gothic" w:hAnsi="Century Gothic"/>
                <w:sz w:val="18"/>
                <w:szCs w:val="18"/>
              </w:rPr>
            </w:pPr>
            <w:r>
              <w:rPr>
                <w:rFonts w:ascii="Century Gothic" w:hAnsi="Century Gothic"/>
                <w:sz w:val="18"/>
                <w:szCs w:val="18"/>
              </w:rPr>
              <w:t>Surface Grading</w:t>
            </w:r>
          </w:p>
        </w:tc>
        <w:tc>
          <w:tcPr>
            <w:tcW w:w="834" w:type="pct"/>
            <w:shd w:val="clear" w:color="auto" w:fill="auto"/>
            <w:vAlign w:val="center"/>
          </w:tcPr>
          <w:p w14:paraId="775879FE" w14:textId="13C06974" w:rsidR="007C7C49" w:rsidRDefault="007C7C49" w:rsidP="007C7C49">
            <w:pPr>
              <w:rPr>
                <w:rFonts w:ascii="Century Gothic" w:hAnsi="Century Gothic"/>
                <w:sz w:val="18"/>
                <w:szCs w:val="18"/>
              </w:rPr>
            </w:pPr>
            <w:r w:rsidRPr="00F4196E">
              <w:rPr>
                <w:rFonts w:ascii="Century Gothic" w:hAnsi="Century Gothic"/>
                <w:sz w:val="18"/>
                <w:szCs w:val="18"/>
              </w:rPr>
              <w:t>Contributing area routed to tree pit</w:t>
            </w:r>
            <w:r>
              <w:rPr>
                <w:rFonts w:ascii="Century Gothic" w:hAnsi="Century Gothic"/>
                <w:sz w:val="18"/>
                <w:szCs w:val="18"/>
                <w:vertAlign w:val="superscript"/>
              </w:rPr>
              <w:t>4</w:t>
            </w:r>
          </w:p>
        </w:tc>
        <w:tc>
          <w:tcPr>
            <w:tcW w:w="834" w:type="pct"/>
            <w:shd w:val="clear" w:color="auto" w:fill="auto"/>
          </w:tcPr>
          <w:p w14:paraId="184CFE83" w14:textId="77777777" w:rsidR="007C7C49" w:rsidRPr="004B5AA7" w:rsidRDefault="007C7C49" w:rsidP="007C7C49">
            <w:pPr>
              <w:rPr>
                <w:rFonts w:ascii="Century Gothic" w:hAnsi="Century Gothic"/>
                <w:sz w:val="20"/>
                <w:szCs w:val="20"/>
              </w:rPr>
            </w:pPr>
          </w:p>
        </w:tc>
        <w:tc>
          <w:tcPr>
            <w:tcW w:w="833" w:type="pct"/>
            <w:shd w:val="clear" w:color="auto" w:fill="auto"/>
          </w:tcPr>
          <w:p w14:paraId="5CCC972B" w14:textId="77777777" w:rsidR="007C7C49" w:rsidRPr="004B5AA7" w:rsidRDefault="007C7C49" w:rsidP="007C7C49">
            <w:pPr>
              <w:rPr>
                <w:rFonts w:ascii="Century Gothic" w:hAnsi="Century Gothic"/>
                <w:sz w:val="20"/>
                <w:szCs w:val="20"/>
              </w:rPr>
            </w:pPr>
          </w:p>
        </w:tc>
        <w:tc>
          <w:tcPr>
            <w:tcW w:w="833" w:type="pct"/>
            <w:shd w:val="clear" w:color="auto" w:fill="auto"/>
          </w:tcPr>
          <w:p w14:paraId="2FD03393" w14:textId="77777777" w:rsidR="007C7C49" w:rsidRPr="004B5AA7" w:rsidRDefault="007C7C49" w:rsidP="007C7C49">
            <w:pPr>
              <w:rPr>
                <w:rFonts w:ascii="Century Gothic" w:hAnsi="Century Gothic"/>
                <w:sz w:val="20"/>
                <w:szCs w:val="20"/>
              </w:rPr>
            </w:pPr>
          </w:p>
        </w:tc>
        <w:tc>
          <w:tcPr>
            <w:tcW w:w="1000" w:type="pct"/>
            <w:shd w:val="clear" w:color="auto" w:fill="auto"/>
          </w:tcPr>
          <w:p w14:paraId="615757E8" w14:textId="77777777" w:rsidR="007C7C49" w:rsidRPr="004B5AA7" w:rsidRDefault="007C7C49" w:rsidP="007C7C49">
            <w:pPr>
              <w:rPr>
                <w:rFonts w:ascii="Century Gothic" w:hAnsi="Century Gothic"/>
                <w:sz w:val="20"/>
                <w:szCs w:val="20"/>
              </w:rPr>
            </w:pPr>
          </w:p>
        </w:tc>
      </w:tr>
      <w:tr w:rsidR="007C7C49" w:rsidRPr="004B5AA7" w14:paraId="563B81D4" w14:textId="77777777" w:rsidTr="00A479BE">
        <w:trPr>
          <w:trHeight w:val="360"/>
        </w:trPr>
        <w:tc>
          <w:tcPr>
            <w:tcW w:w="666" w:type="pct"/>
            <w:vMerge w:val="restart"/>
            <w:vAlign w:val="center"/>
          </w:tcPr>
          <w:p w14:paraId="69EB1E71" w14:textId="53E42444" w:rsidR="007C7C49" w:rsidRPr="00E93A10" w:rsidRDefault="007C7C49" w:rsidP="007C7C49">
            <w:pPr>
              <w:rPr>
                <w:rFonts w:ascii="Century Gothic" w:hAnsi="Century Gothic"/>
                <w:sz w:val="18"/>
                <w:szCs w:val="18"/>
              </w:rPr>
            </w:pPr>
            <w:r>
              <w:rPr>
                <w:rFonts w:ascii="Century Gothic" w:hAnsi="Century Gothic"/>
                <w:sz w:val="18"/>
                <w:szCs w:val="18"/>
              </w:rPr>
              <w:t>Tree Type &amp; Size</w:t>
            </w:r>
          </w:p>
        </w:tc>
        <w:tc>
          <w:tcPr>
            <w:tcW w:w="834" w:type="pct"/>
            <w:shd w:val="clear" w:color="auto" w:fill="auto"/>
            <w:vAlign w:val="center"/>
          </w:tcPr>
          <w:p w14:paraId="7BFBB9E7" w14:textId="2F2300E3" w:rsidR="007C7C49" w:rsidRDefault="007C7C49" w:rsidP="007C7C49">
            <w:pPr>
              <w:rPr>
                <w:rFonts w:ascii="Century Gothic" w:hAnsi="Century Gothic"/>
                <w:sz w:val="18"/>
                <w:szCs w:val="18"/>
              </w:rPr>
            </w:pPr>
            <w:r>
              <w:rPr>
                <w:rFonts w:ascii="Century Gothic" w:hAnsi="Century Gothic"/>
                <w:sz w:val="18"/>
                <w:szCs w:val="18"/>
              </w:rPr>
              <w:t>Tree Species</w:t>
            </w:r>
          </w:p>
        </w:tc>
        <w:tc>
          <w:tcPr>
            <w:tcW w:w="834" w:type="pct"/>
            <w:shd w:val="clear" w:color="auto" w:fill="auto"/>
          </w:tcPr>
          <w:p w14:paraId="0317BF7E" w14:textId="77777777" w:rsidR="007C7C49" w:rsidRPr="004B5AA7" w:rsidRDefault="007C7C49" w:rsidP="007C7C49">
            <w:pPr>
              <w:rPr>
                <w:rFonts w:ascii="Century Gothic" w:hAnsi="Century Gothic"/>
                <w:sz w:val="20"/>
                <w:szCs w:val="20"/>
              </w:rPr>
            </w:pPr>
          </w:p>
        </w:tc>
        <w:tc>
          <w:tcPr>
            <w:tcW w:w="833" w:type="pct"/>
            <w:shd w:val="clear" w:color="auto" w:fill="auto"/>
          </w:tcPr>
          <w:p w14:paraId="4119FFE4" w14:textId="77777777" w:rsidR="007C7C49" w:rsidRPr="004B5AA7" w:rsidRDefault="007C7C49" w:rsidP="007C7C49">
            <w:pPr>
              <w:rPr>
                <w:rFonts w:ascii="Century Gothic" w:hAnsi="Century Gothic"/>
                <w:sz w:val="20"/>
                <w:szCs w:val="20"/>
              </w:rPr>
            </w:pPr>
          </w:p>
        </w:tc>
        <w:tc>
          <w:tcPr>
            <w:tcW w:w="833" w:type="pct"/>
            <w:shd w:val="clear" w:color="auto" w:fill="auto"/>
          </w:tcPr>
          <w:p w14:paraId="1D7AB3BC" w14:textId="77777777" w:rsidR="007C7C49" w:rsidRPr="004B5AA7" w:rsidRDefault="007C7C49" w:rsidP="007C7C49">
            <w:pPr>
              <w:rPr>
                <w:rFonts w:ascii="Century Gothic" w:hAnsi="Century Gothic"/>
                <w:sz w:val="20"/>
                <w:szCs w:val="20"/>
              </w:rPr>
            </w:pPr>
          </w:p>
        </w:tc>
        <w:tc>
          <w:tcPr>
            <w:tcW w:w="1000" w:type="pct"/>
            <w:shd w:val="clear" w:color="auto" w:fill="auto"/>
          </w:tcPr>
          <w:p w14:paraId="074DFEFA" w14:textId="77777777" w:rsidR="007C7C49" w:rsidRPr="004B5AA7" w:rsidRDefault="007C7C49" w:rsidP="007C7C49">
            <w:pPr>
              <w:rPr>
                <w:rFonts w:ascii="Century Gothic" w:hAnsi="Century Gothic"/>
                <w:sz w:val="20"/>
                <w:szCs w:val="20"/>
              </w:rPr>
            </w:pPr>
          </w:p>
        </w:tc>
      </w:tr>
      <w:tr w:rsidR="007C7C49" w:rsidRPr="004B5AA7" w14:paraId="2E990C8C" w14:textId="77777777" w:rsidTr="004B7C94">
        <w:trPr>
          <w:trHeight w:val="360"/>
        </w:trPr>
        <w:tc>
          <w:tcPr>
            <w:tcW w:w="666" w:type="pct"/>
            <w:vMerge/>
          </w:tcPr>
          <w:p w14:paraId="3964880D" w14:textId="77777777" w:rsidR="007C7C49" w:rsidRPr="00E93A10" w:rsidRDefault="007C7C49" w:rsidP="007C7C49">
            <w:pPr>
              <w:rPr>
                <w:rFonts w:ascii="Century Gothic" w:hAnsi="Century Gothic"/>
                <w:sz w:val="18"/>
                <w:szCs w:val="18"/>
              </w:rPr>
            </w:pPr>
          </w:p>
        </w:tc>
        <w:tc>
          <w:tcPr>
            <w:tcW w:w="834" w:type="pct"/>
            <w:shd w:val="clear" w:color="auto" w:fill="auto"/>
            <w:vAlign w:val="center"/>
          </w:tcPr>
          <w:p w14:paraId="60C43FA6" w14:textId="4C41CAB7" w:rsidR="007C7C49" w:rsidRDefault="007C7C49" w:rsidP="007C7C49">
            <w:pPr>
              <w:rPr>
                <w:rFonts w:ascii="Century Gothic" w:hAnsi="Century Gothic"/>
                <w:sz w:val="18"/>
                <w:szCs w:val="18"/>
              </w:rPr>
            </w:pPr>
            <w:r>
              <w:rPr>
                <w:rFonts w:ascii="Century Gothic" w:hAnsi="Century Gothic"/>
                <w:sz w:val="18"/>
                <w:szCs w:val="18"/>
              </w:rPr>
              <w:t>Caliper</w:t>
            </w:r>
            <w:r>
              <w:rPr>
                <w:rFonts w:ascii="Century Gothic" w:hAnsi="Century Gothic"/>
                <w:sz w:val="18"/>
                <w:szCs w:val="18"/>
                <w:vertAlign w:val="superscript"/>
              </w:rPr>
              <w:t>5</w:t>
            </w:r>
          </w:p>
        </w:tc>
        <w:tc>
          <w:tcPr>
            <w:tcW w:w="834" w:type="pct"/>
            <w:shd w:val="clear" w:color="auto" w:fill="auto"/>
          </w:tcPr>
          <w:p w14:paraId="63CAB6D8" w14:textId="77777777" w:rsidR="007C7C49" w:rsidRPr="004B5AA7" w:rsidRDefault="007C7C49" w:rsidP="007C7C49">
            <w:pPr>
              <w:rPr>
                <w:rFonts w:ascii="Century Gothic" w:hAnsi="Century Gothic"/>
                <w:sz w:val="20"/>
                <w:szCs w:val="20"/>
              </w:rPr>
            </w:pPr>
          </w:p>
        </w:tc>
        <w:tc>
          <w:tcPr>
            <w:tcW w:w="833" w:type="pct"/>
            <w:shd w:val="clear" w:color="auto" w:fill="auto"/>
          </w:tcPr>
          <w:p w14:paraId="72D559C0" w14:textId="77777777" w:rsidR="007C7C49" w:rsidRPr="004B5AA7" w:rsidRDefault="007C7C49" w:rsidP="007C7C49">
            <w:pPr>
              <w:rPr>
                <w:rFonts w:ascii="Century Gothic" w:hAnsi="Century Gothic"/>
                <w:sz w:val="20"/>
                <w:szCs w:val="20"/>
              </w:rPr>
            </w:pPr>
          </w:p>
        </w:tc>
        <w:tc>
          <w:tcPr>
            <w:tcW w:w="833" w:type="pct"/>
            <w:shd w:val="clear" w:color="auto" w:fill="auto"/>
          </w:tcPr>
          <w:p w14:paraId="7DE1206B" w14:textId="77777777" w:rsidR="007C7C49" w:rsidRPr="004B5AA7" w:rsidRDefault="007C7C49" w:rsidP="007C7C49">
            <w:pPr>
              <w:rPr>
                <w:rFonts w:ascii="Century Gothic" w:hAnsi="Century Gothic"/>
                <w:sz w:val="20"/>
                <w:szCs w:val="20"/>
              </w:rPr>
            </w:pPr>
          </w:p>
        </w:tc>
        <w:tc>
          <w:tcPr>
            <w:tcW w:w="1000" w:type="pct"/>
            <w:shd w:val="clear" w:color="auto" w:fill="auto"/>
          </w:tcPr>
          <w:p w14:paraId="40A5AADF" w14:textId="77777777" w:rsidR="007C7C49" w:rsidRPr="004B5AA7" w:rsidRDefault="007C7C49" w:rsidP="007C7C49">
            <w:pPr>
              <w:rPr>
                <w:rFonts w:ascii="Century Gothic" w:hAnsi="Century Gothic"/>
                <w:sz w:val="20"/>
                <w:szCs w:val="20"/>
              </w:rPr>
            </w:pPr>
          </w:p>
        </w:tc>
      </w:tr>
      <w:tr w:rsidR="007C7C49" w:rsidRPr="004B5AA7" w14:paraId="31D647B7" w14:textId="77777777" w:rsidTr="007C7C49">
        <w:trPr>
          <w:trHeight w:val="576"/>
        </w:trPr>
        <w:tc>
          <w:tcPr>
            <w:tcW w:w="666" w:type="pct"/>
            <w:vAlign w:val="center"/>
          </w:tcPr>
          <w:p w14:paraId="247C4799" w14:textId="605C183F" w:rsidR="007C7C49" w:rsidRPr="00E93A10" w:rsidRDefault="007C7C49" w:rsidP="007C7C49">
            <w:pPr>
              <w:rPr>
                <w:rFonts w:ascii="Century Gothic" w:hAnsi="Century Gothic"/>
                <w:sz w:val="18"/>
                <w:szCs w:val="18"/>
              </w:rPr>
            </w:pPr>
            <w:r>
              <w:rPr>
                <w:rFonts w:ascii="Century Gothic" w:hAnsi="Century Gothic"/>
                <w:sz w:val="18"/>
                <w:szCs w:val="18"/>
              </w:rPr>
              <w:t>Impervious Area Reduction</w:t>
            </w:r>
          </w:p>
        </w:tc>
        <w:tc>
          <w:tcPr>
            <w:tcW w:w="834" w:type="pct"/>
            <w:shd w:val="clear" w:color="auto" w:fill="auto"/>
            <w:vAlign w:val="center"/>
          </w:tcPr>
          <w:p w14:paraId="4ED3883B" w14:textId="50A31B77" w:rsidR="007C7C49" w:rsidRDefault="007C7C49" w:rsidP="007C7C49">
            <w:pPr>
              <w:rPr>
                <w:rFonts w:ascii="Century Gothic" w:hAnsi="Century Gothic"/>
                <w:sz w:val="18"/>
                <w:szCs w:val="18"/>
              </w:rPr>
            </w:pPr>
            <w:r>
              <w:rPr>
                <w:rFonts w:ascii="Century Gothic" w:hAnsi="Century Gothic"/>
                <w:sz w:val="18"/>
                <w:szCs w:val="18"/>
              </w:rPr>
              <w:t>Meets offset requirements</w:t>
            </w:r>
            <w:r>
              <w:rPr>
                <w:rFonts w:ascii="Century Gothic" w:hAnsi="Century Gothic"/>
                <w:sz w:val="18"/>
                <w:szCs w:val="18"/>
                <w:vertAlign w:val="superscript"/>
              </w:rPr>
              <w:t>6</w:t>
            </w:r>
          </w:p>
        </w:tc>
        <w:tc>
          <w:tcPr>
            <w:tcW w:w="834" w:type="pct"/>
            <w:shd w:val="clear" w:color="auto" w:fill="auto"/>
          </w:tcPr>
          <w:p w14:paraId="241E1C7F" w14:textId="77777777" w:rsidR="007C7C49" w:rsidRPr="004B5AA7" w:rsidRDefault="007C7C49" w:rsidP="007C7C49">
            <w:pPr>
              <w:rPr>
                <w:rFonts w:ascii="Century Gothic" w:hAnsi="Century Gothic"/>
                <w:sz w:val="20"/>
                <w:szCs w:val="20"/>
              </w:rPr>
            </w:pPr>
          </w:p>
        </w:tc>
        <w:tc>
          <w:tcPr>
            <w:tcW w:w="833" w:type="pct"/>
            <w:shd w:val="clear" w:color="auto" w:fill="auto"/>
          </w:tcPr>
          <w:p w14:paraId="3237FE8B" w14:textId="77777777" w:rsidR="007C7C49" w:rsidRPr="004B5AA7" w:rsidRDefault="007C7C49" w:rsidP="007C7C49">
            <w:pPr>
              <w:rPr>
                <w:rFonts w:ascii="Century Gothic" w:hAnsi="Century Gothic"/>
                <w:sz w:val="20"/>
                <w:szCs w:val="20"/>
              </w:rPr>
            </w:pPr>
          </w:p>
        </w:tc>
        <w:tc>
          <w:tcPr>
            <w:tcW w:w="833" w:type="pct"/>
            <w:shd w:val="clear" w:color="auto" w:fill="auto"/>
          </w:tcPr>
          <w:p w14:paraId="292CDC23" w14:textId="77777777" w:rsidR="007C7C49" w:rsidRPr="004B5AA7" w:rsidRDefault="007C7C49" w:rsidP="007C7C49">
            <w:pPr>
              <w:rPr>
                <w:rFonts w:ascii="Century Gothic" w:hAnsi="Century Gothic"/>
                <w:sz w:val="20"/>
                <w:szCs w:val="20"/>
              </w:rPr>
            </w:pPr>
          </w:p>
        </w:tc>
        <w:tc>
          <w:tcPr>
            <w:tcW w:w="1000" w:type="pct"/>
            <w:shd w:val="clear" w:color="auto" w:fill="auto"/>
          </w:tcPr>
          <w:p w14:paraId="3905E2B0" w14:textId="77777777" w:rsidR="007C7C49" w:rsidRPr="004B5AA7" w:rsidRDefault="007C7C49" w:rsidP="007C7C49">
            <w:pPr>
              <w:rPr>
                <w:rFonts w:ascii="Century Gothic" w:hAnsi="Century Gothic"/>
                <w:sz w:val="20"/>
                <w:szCs w:val="20"/>
              </w:rPr>
            </w:pPr>
          </w:p>
        </w:tc>
      </w:tr>
    </w:tbl>
    <w:p w14:paraId="606ADE6F" w14:textId="1830ED0E" w:rsidR="00D84FA1" w:rsidRPr="00D84FA1" w:rsidRDefault="00D84FA1" w:rsidP="00D84FA1">
      <w:pPr>
        <w:spacing w:after="0"/>
        <w:jc w:val="both"/>
        <w:rPr>
          <w:rFonts w:ascii="Century Gothic" w:hAnsi="Century Gothic"/>
          <w:sz w:val="18"/>
          <w:szCs w:val="18"/>
        </w:rPr>
      </w:pPr>
      <w:r w:rsidRPr="000A2758">
        <w:rPr>
          <w:rFonts w:ascii="Century Gothic" w:hAnsi="Century Gothic"/>
          <w:i/>
          <w:iCs/>
          <w:sz w:val="18"/>
          <w:szCs w:val="18"/>
        </w:rPr>
        <w:t>[Duplicate table rows as needed]</w:t>
      </w:r>
    </w:p>
    <w:p w14:paraId="77E7B3C3" w14:textId="646BCA61" w:rsidR="007C7C49" w:rsidRPr="007C7C49" w:rsidRDefault="007C7C49" w:rsidP="00A7592F">
      <w:pPr>
        <w:pStyle w:val="ListParagraph"/>
        <w:numPr>
          <w:ilvl w:val="0"/>
          <w:numId w:val="18"/>
        </w:numPr>
        <w:spacing w:after="120"/>
        <w:jc w:val="both"/>
        <w:rPr>
          <w:rFonts w:ascii="Century Gothic" w:hAnsi="Century Gothic"/>
          <w:sz w:val="18"/>
          <w:szCs w:val="18"/>
        </w:rPr>
      </w:pPr>
      <w:r>
        <w:rPr>
          <w:rFonts w:ascii="Century Gothic" w:hAnsi="Century Gothic"/>
          <w:i/>
          <w:iCs/>
          <w:sz w:val="18"/>
          <w:szCs w:val="18"/>
        </w:rPr>
        <w:t>Contributing area’s finished surface must be graded towards the preserved tree planting to ensure runoff capture</w:t>
      </w:r>
    </w:p>
    <w:p w14:paraId="3D532E3C" w14:textId="1CC54DFF" w:rsidR="00D40884" w:rsidRPr="00874676" w:rsidRDefault="00D40884" w:rsidP="00A7592F">
      <w:pPr>
        <w:pStyle w:val="ListParagraph"/>
        <w:numPr>
          <w:ilvl w:val="0"/>
          <w:numId w:val="18"/>
        </w:numPr>
        <w:spacing w:after="120"/>
        <w:jc w:val="both"/>
        <w:rPr>
          <w:rFonts w:ascii="Century Gothic" w:hAnsi="Century Gothic"/>
          <w:sz w:val="18"/>
          <w:szCs w:val="18"/>
        </w:rPr>
      </w:pPr>
      <w:r>
        <w:rPr>
          <w:rFonts w:ascii="Century Gothic" w:hAnsi="Century Gothic"/>
          <w:i/>
          <w:iCs/>
          <w:sz w:val="18"/>
          <w:szCs w:val="18"/>
        </w:rPr>
        <w:t>Preserved tree plantings must be minimum 2-inch caliper for deciduous trees (</w:t>
      </w:r>
      <w:r w:rsidRPr="00FD4AB5">
        <w:rPr>
          <w:rFonts w:ascii="Century Gothic" w:hAnsi="Century Gothic"/>
          <w:i/>
          <w:iCs/>
          <w:sz w:val="18"/>
          <w:szCs w:val="18"/>
        </w:rPr>
        <w:t>NYS DEC Stormwater Management Design Manual</w:t>
      </w:r>
      <w:r>
        <w:rPr>
          <w:rFonts w:ascii="Century Gothic" w:hAnsi="Century Gothic"/>
          <w:i/>
          <w:iCs/>
          <w:sz w:val="18"/>
          <w:szCs w:val="18"/>
        </w:rPr>
        <w:t xml:space="preserve"> Section 5.3.3).</w:t>
      </w:r>
    </w:p>
    <w:p w14:paraId="31DA6774" w14:textId="77777777" w:rsidR="00A7592F" w:rsidRPr="00A7592F" w:rsidRDefault="00D40884" w:rsidP="00A7592F">
      <w:pPr>
        <w:pStyle w:val="ListParagraph"/>
        <w:numPr>
          <w:ilvl w:val="0"/>
          <w:numId w:val="18"/>
        </w:numPr>
        <w:spacing w:after="120"/>
        <w:jc w:val="both"/>
        <w:rPr>
          <w:rFonts w:ascii="Century Gothic" w:hAnsi="Century Gothic"/>
          <w:sz w:val="18"/>
          <w:szCs w:val="18"/>
        </w:rPr>
      </w:pPr>
      <w:r>
        <w:rPr>
          <w:rFonts w:ascii="Century Gothic" w:hAnsi="Century Gothic"/>
          <w:i/>
          <w:iCs/>
          <w:sz w:val="18"/>
          <w:szCs w:val="18"/>
        </w:rPr>
        <w:t xml:space="preserve">Maximum horizontal separation from contributing impervious area </w:t>
      </w:r>
      <w:r w:rsidR="000C445F">
        <w:rPr>
          <w:rFonts w:ascii="Century Gothic" w:hAnsi="Century Gothic"/>
          <w:i/>
          <w:iCs/>
          <w:sz w:val="18"/>
          <w:szCs w:val="18"/>
        </w:rPr>
        <w:t xml:space="preserve">is 20-ft from preserved tree canopy </w:t>
      </w:r>
      <w:r>
        <w:rPr>
          <w:rFonts w:ascii="Century Gothic" w:hAnsi="Century Gothic"/>
          <w:i/>
          <w:iCs/>
          <w:sz w:val="18"/>
          <w:szCs w:val="18"/>
        </w:rPr>
        <w:t>(</w:t>
      </w:r>
      <w:r w:rsidRPr="00FD4AB5">
        <w:rPr>
          <w:rFonts w:ascii="Century Gothic" w:hAnsi="Century Gothic"/>
          <w:i/>
          <w:iCs/>
          <w:sz w:val="18"/>
          <w:szCs w:val="18"/>
        </w:rPr>
        <w:t>NYS DEC Stormwater Management Design Manual</w:t>
      </w:r>
      <w:r>
        <w:rPr>
          <w:rFonts w:ascii="Century Gothic" w:hAnsi="Century Gothic"/>
          <w:i/>
          <w:iCs/>
          <w:sz w:val="18"/>
          <w:szCs w:val="18"/>
        </w:rPr>
        <w:t xml:space="preserve"> Section 5.3.3). </w:t>
      </w:r>
    </w:p>
    <w:p w14:paraId="5AA95F74" w14:textId="7A94F079" w:rsidR="00E9661C" w:rsidRDefault="00E9661C">
      <w:pPr>
        <w:rPr>
          <w:rFonts w:ascii="Century Gothic" w:hAnsi="Century Gothic"/>
          <w:sz w:val="18"/>
          <w:szCs w:val="18"/>
        </w:rPr>
      </w:pPr>
    </w:p>
    <w:p w14:paraId="66D03C5B" w14:textId="77777777" w:rsidR="007E23F3" w:rsidRDefault="007E23F3" w:rsidP="007E23F3">
      <w:pPr>
        <w:pStyle w:val="Heading3"/>
        <w:jc w:val="center"/>
      </w:pPr>
      <w:r>
        <w:t xml:space="preserve">Section B. SMP Cross-Sections and/or Profiles </w:t>
      </w:r>
    </w:p>
    <w:p w14:paraId="5DA85C9A" w14:textId="77777777" w:rsidR="007E23F3" w:rsidRDefault="007E23F3" w:rsidP="007E23F3"/>
    <w:p w14:paraId="1EF56F37" w14:textId="77777777" w:rsidR="007E23F3" w:rsidRPr="00714B4D" w:rsidRDefault="007E23F3" w:rsidP="007E23F3"/>
    <w:p w14:paraId="48B860B4" w14:textId="77777777" w:rsidR="007E23F3" w:rsidRDefault="007E23F3" w:rsidP="007E23F3">
      <w:pPr>
        <w:rPr>
          <w:rFonts w:ascii="Century Gothic" w:hAnsi="Century Gothic"/>
          <w:b/>
          <w:bCs/>
          <w:sz w:val="20"/>
          <w:szCs w:val="20"/>
          <w:lang w:val="en-GB"/>
        </w:rPr>
      </w:pPr>
      <w:r>
        <w:rPr>
          <w:noProof/>
        </w:rPr>
        <mc:AlternateContent>
          <mc:Choice Requires="wps">
            <w:drawing>
              <wp:anchor distT="45720" distB="45720" distL="114300" distR="114300" simplePos="0" relativeHeight="251670528" behindDoc="0" locked="0" layoutInCell="1" allowOverlap="1" wp14:anchorId="6ABE7B88" wp14:editId="289604C6">
                <wp:simplePos x="0" y="0"/>
                <wp:positionH relativeFrom="leftMargin">
                  <wp:posOffset>4346624</wp:posOffset>
                </wp:positionH>
                <wp:positionV relativeFrom="paragraph">
                  <wp:posOffset>1035098</wp:posOffset>
                </wp:positionV>
                <wp:extent cx="457200" cy="274320"/>
                <wp:effectExtent l="0" t="0" r="0" b="0"/>
                <wp:wrapNone/>
                <wp:docPr id="4776655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3F3983E1"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C851F37" w14:textId="77777777" w:rsidR="007E23F3" w:rsidRPr="009956AD" w:rsidRDefault="007E23F3" w:rsidP="007E23F3">
                            <w:pPr>
                              <w:spacing w:after="0"/>
                              <w:rPr>
                                <w:color w:val="FF0000"/>
                                <w:sz w:val="16"/>
                                <w:szCs w:val="16"/>
                              </w:rPr>
                            </w:pPr>
                            <w:r w:rsidRPr="009956AD">
                              <w:rPr>
                                <w:color w:val="FF0000"/>
                                <w:sz w:val="16"/>
                                <w:szCs w:val="16"/>
                              </w:rPr>
                              <w:t>XX/XX/XX</w:t>
                            </w:r>
                          </w:p>
                          <w:p w14:paraId="3A0B379B"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ABE7B88" id="Text Box 2" o:spid="_x0000_s1027" type="#_x0000_t202" style="position:absolute;margin-left:342.25pt;margin-top:81.5pt;width:36pt;height:21.6pt;z-index:25167052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odOBQ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" stroked="f">
                <v:textbox inset="0,0,0,0">
                  <w:txbxContent>
                    <w:p w14:paraId="3F3983E1"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C851F37" w14:textId="77777777" w:rsidR="007E23F3" w:rsidRPr="009956AD" w:rsidRDefault="007E23F3" w:rsidP="007E23F3">
                      <w:pPr>
                        <w:spacing w:after="0"/>
                        <w:rPr>
                          <w:color w:val="FF0000"/>
                          <w:sz w:val="16"/>
                          <w:szCs w:val="16"/>
                        </w:rPr>
                      </w:pPr>
                      <w:r w:rsidRPr="009956AD">
                        <w:rPr>
                          <w:color w:val="FF0000"/>
                          <w:sz w:val="16"/>
                          <w:szCs w:val="16"/>
                        </w:rPr>
                        <w:t>XX/XX/XX</w:t>
                      </w:r>
                    </w:p>
                    <w:p w14:paraId="3A0B379B"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2576" behindDoc="0" locked="0" layoutInCell="1" allowOverlap="1" wp14:anchorId="1E41D6C8" wp14:editId="5ED968A2">
                <wp:simplePos x="0" y="0"/>
                <wp:positionH relativeFrom="leftMargin">
                  <wp:posOffset>6660368</wp:posOffset>
                </wp:positionH>
                <wp:positionV relativeFrom="paragraph">
                  <wp:posOffset>714717</wp:posOffset>
                </wp:positionV>
                <wp:extent cx="457200" cy="274320"/>
                <wp:effectExtent l="0" t="0" r="0" b="0"/>
                <wp:wrapNone/>
                <wp:docPr id="18331021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B60F8BE"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2337D25" w14:textId="77777777" w:rsidR="007E23F3" w:rsidRPr="009956AD" w:rsidRDefault="007E23F3" w:rsidP="007E23F3">
                            <w:pPr>
                              <w:spacing w:after="0"/>
                              <w:rPr>
                                <w:color w:val="FF0000"/>
                                <w:sz w:val="16"/>
                                <w:szCs w:val="16"/>
                              </w:rPr>
                            </w:pPr>
                            <w:r w:rsidRPr="009956AD">
                              <w:rPr>
                                <w:color w:val="FF0000"/>
                                <w:sz w:val="16"/>
                                <w:szCs w:val="16"/>
                              </w:rPr>
                              <w:t>XX/XX/XX</w:t>
                            </w:r>
                          </w:p>
                          <w:p w14:paraId="7C54D266"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E41D6C8" id="_x0000_s1028" type="#_x0000_t202" style="position:absolute;margin-left:524.45pt;margin-top:56.3pt;width:36pt;height:21.6pt;z-index:25167257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if1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" stroked="f">
                <v:textbox inset="0,0,0,0">
                  <w:txbxContent>
                    <w:p w14:paraId="5B60F8BE"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2337D25" w14:textId="77777777" w:rsidR="007E23F3" w:rsidRPr="009956AD" w:rsidRDefault="007E23F3" w:rsidP="007E23F3">
                      <w:pPr>
                        <w:spacing w:after="0"/>
                        <w:rPr>
                          <w:color w:val="FF0000"/>
                          <w:sz w:val="16"/>
                          <w:szCs w:val="16"/>
                        </w:rPr>
                      </w:pPr>
                      <w:r w:rsidRPr="009956AD">
                        <w:rPr>
                          <w:color w:val="FF0000"/>
                          <w:sz w:val="16"/>
                          <w:szCs w:val="16"/>
                        </w:rPr>
                        <w:t>XX/XX/XX</w:t>
                      </w:r>
                    </w:p>
                    <w:p w14:paraId="7C54D266"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1792" behindDoc="0" locked="0" layoutInCell="1" allowOverlap="1" wp14:anchorId="558FEE9C" wp14:editId="0DC1B5C2">
                <wp:simplePos x="0" y="0"/>
                <wp:positionH relativeFrom="leftMargin">
                  <wp:posOffset>8656808</wp:posOffset>
                </wp:positionH>
                <wp:positionV relativeFrom="paragraph">
                  <wp:posOffset>334449</wp:posOffset>
                </wp:positionV>
                <wp:extent cx="457200" cy="274320"/>
                <wp:effectExtent l="0" t="0" r="0" b="0"/>
                <wp:wrapNone/>
                <wp:docPr id="11324107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D188AB7"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18E6B78" w14:textId="77777777" w:rsidR="007E23F3" w:rsidRPr="009956AD" w:rsidRDefault="007E23F3" w:rsidP="007E23F3">
                            <w:pPr>
                              <w:spacing w:after="0"/>
                              <w:rPr>
                                <w:color w:val="FF0000"/>
                                <w:sz w:val="16"/>
                                <w:szCs w:val="16"/>
                              </w:rPr>
                            </w:pPr>
                            <w:r w:rsidRPr="009956AD">
                              <w:rPr>
                                <w:color w:val="FF0000"/>
                                <w:sz w:val="16"/>
                                <w:szCs w:val="16"/>
                              </w:rPr>
                              <w:t>XX/XX/XX</w:t>
                            </w:r>
                          </w:p>
                          <w:p w14:paraId="1FBD9E08"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58FEE9C" id="_x0000_s1029" type="#_x0000_t202" style="position:absolute;margin-left:681.65pt;margin-top:26.35pt;width:36pt;height:21.6pt;z-index:25168179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" stroked="f">
                <v:textbox inset="0,0,0,0">
                  <w:txbxContent>
                    <w:p w14:paraId="5D188AB7"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18E6B78" w14:textId="77777777" w:rsidR="007E23F3" w:rsidRPr="009956AD" w:rsidRDefault="007E23F3" w:rsidP="007E23F3">
                      <w:pPr>
                        <w:spacing w:after="0"/>
                        <w:rPr>
                          <w:color w:val="FF0000"/>
                          <w:sz w:val="16"/>
                          <w:szCs w:val="16"/>
                        </w:rPr>
                      </w:pPr>
                      <w:r w:rsidRPr="009956AD">
                        <w:rPr>
                          <w:color w:val="FF0000"/>
                          <w:sz w:val="16"/>
                          <w:szCs w:val="16"/>
                        </w:rPr>
                        <w:t>XX/XX/XX</w:t>
                      </w:r>
                    </w:p>
                    <w:p w14:paraId="1FBD9E08"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8720" behindDoc="0" locked="0" layoutInCell="1" allowOverlap="1" wp14:anchorId="5B669A35" wp14:editId="0A36CF14">
                <wp:simplePos x="0" y="0"/>
                <wp:positionH relativeFrom="leftMargin">
                  <wp:posOffset>8984615</wp:posOffset>
                </wp:positionH>
                <wp:positionV relativeFrom="paragraph">
                  <wp:posOffset>650875</wp:posOffset>
                </wp:positionV>
                <wp:extent cx="457200" cy="274320"/>
                <wp:effectExtent l="0" t="0" r="0" b="0"/>
                <wp:wrapNone/>
                <wp:docPr id="18302748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48645EAA"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D907DB8" w14:textId="77777777" w:rsidR="007E23F3" w:rsidRPr="009956AD" w:rsidRDefault="007E23F3" w:rsidP="007E23F3">
                            <w:pPr>
                              <w:spacing w:after="0"/>
                              <w:rPr>
                                <w:color w:val="FF0000"/>
                                <w:sz w:val="16"/>
                                <w:szCs w:val="16"/>
                              </w:rPr>
                            </w:pPr>
                            <w:r w:rsidRPr="009956AD">
                              <w:rPr>
                                <w:color w:val="FF0000"/>
                                <w:sz w:val="16"/>
                                <w:szCs w:val="16"/>
                              </w:rPr>
                              <w:t>XX/XX/XX</w:t>
                            </w:r>
                          </w:p>
                          <w:p w14:paraId="3B33CD24"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B669A35" id="_x0000_s1030" type="#_x0000_t202" style="position:absolute;margin-left:707.45pt;margin-top:51.25pt;width:36pt;height:21.6pt;z-index:25167872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RdZ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" stroked="f">
                <v:textbox inset="0,0,0,0">
                  <w:txbxContent>
                    <w:p w14:paraId="48645EAA"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D907DB8" w14:textId="77777777" w:rsidR="007E23F3" w:rsidRPr="009956AD" w:rsidRDefault="007E23F3" w:rsidP="007E23F3">
                      <w:pPr>
                        <w:spacing w:after="0"/>
                        <w:rPr>
                          <w:color w:val="FF0000"/>
                          <w:sz w:val="16"/>
                          <w:szCs w:val="16"/>
                        </w:rPr>
                      </w:pPr>
                      <w:r w:rsidRPr="009956AD">
                        <w:rPr>
                          <w:color w:val="FF0000"/>
                          <w:sz w:val="16"/>
                          <w:szCs w:val="16"/>
                        </w:rPr>
                        <w:t>XX/XX/XX</w:t>
                      </w:r>
                    </w:p>
                    <w:p w14:paraId="3B33CD24"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7696" behindDoc="0" locked="0" layoutInCell="1" allowOverlap="1" wp14:anchorId="73B2F459" wp14:editId="3355027A">
                <wp:simplePos x="0" y="0"/>
                <wp:positionH relativeFrom="leftMargin">
                  <wp:posOffset>8979437</wp:posOffset>
                </wp:positionH>
                <wp:positionV relativeFrom="paragraph">
                  <wp:posOffset>1741902</wp:posOffset>
                </wp:positionV>
                <wp:extent cx="457200" cy="274320"/>
                <wp:effectExtent l="0" t="0" r="0" b="0"/>
                <wp:wrapNone/>
                <wp:docPr id="18702654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4D51BAFD"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37F5EBD" w14:textId="77777777" w:rsidR="007E23F3" w:rsidRPr="009956AD" w:rsidRDefault="007E23F3" w:rsidP="007E23F3">
                            <w:pPr>
                              <w:spacing w:after="0"/>
                              <w:rPr>
                                <w:color w:val="FF0000"/>
                                <w:sz w:val="16"/>
                                <w:szCs w:val="16"/>
                              </w:rPr>
                            </w:pPr>
                            <w:r w:rsidRPr="009956AD">
                              <w:rPr>
                                <w:color w:val="FF0000"/>
                                <w:sz w:val="16"/>
                                <w:szCs w:val="16"/>
                              </w:rPr>
                              <w:t>XX/XX/XX</w:t>
                            </w:r>
                          </w:p>
                          <w:p w14:paraId="586268E7"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3B2F459" id="_x0000_s1031" type="#_x0000_t202" style="position:absolute;margin-left:707.05pt;margin-top:137.15pt;width:36pt;height:21.6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eGBw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" stroked="f">
                <v:textbox inset="0,0,0,0">
                  <w:txbxContent>
                    <w:p w14:paraId="4D51BAFD"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37F5EBD" w14:textId="77777777" w:rsidR="007E23F3" w:rsidRPr="009956AD" w:rsidRDefault="007E23F3" w:rsidP="007E23F3">
                      <w:pPr>
                        <w:spacing w:after="0"/>
                        <w:rPr>
                          <w:color w:val="FF0000"/>
                          <w:sz w:val="16"/>
                          <w:szCs w:val="16"/>
                        </w:rPr>
                      </w:pPr>
                      <w:r w:rsidRPr="009956AD">
                        <w:rPr>
                          <w:color w:val="FF0000"/>
                          <w:sz w:val="16"/>
                          <w:szCs w:val="16"/>
                        </w:rPr>
                        <w:t>XX/XX/XX</w:t>
                      </w:r>
                    </w:p>
                    <w:p w14:paraId="586268E7"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6672" behindDoc="0" locked="0" layoutInCell="1" allowOverlap="1" wp14:anchorId="5F4CDDCE" wp14:editId="22E61FB9">
                <wp:simplePos x="0" y="0"/>
                <wp:positionH relativeFrom="leftMargin">
                  <wp:posOffset>8964979</wp:posOffset>
                </wp:positionH>
                <wp:positionV relativeFrom="paragraph">
                  <wp:posOffset>3201279</wp:posOffset>
                </wp:positionV>
                <wp:extent cx="457200" cy="274320"/>
                <wp:effectExtent l="0" t="0" r="0" b="0"/>
                <wp:wrapNone/>
                <wp:docPr id="4251356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25F4381"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BAD80AF" w14:textId="77777777" w:rsidR="007E23F3" w:rsidRPr="009956AD" w:rsidRDefault="007E23F3" w:rsidP="007E23F3">
                            <w:pPr>
                              <w:spacing w:after="0"/>
                              <w:rPr>
                                <w:color w:val="FF0000"/>
                                <w:sz w:val="16"/>
                                <w:szCs w:val="16"/>
                              </w:rPr>
                            </w:pPr>
                            <w:r w:rsidRPr="009956AD">
                              <w:rPr>
                                <w:color w:val="FF0000"/>
                                <w:sz w:val="16"/>
                                <w:szCs w:val="16"/>
                              </w:rPr>
                              <w:t>XX/XX/XX</w:t>
                            </w:r>
                          </w:p>
                          <w:p w14:paraId="3A2E84BA"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F4CDDCE" id="_x0000_s1032" type="#_x0000_t202" style="position:absolute;margin-left:705.9pt;margin-top:252.05pt;width:36pt;height:21.6pt;z-index:25167667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" stroked="f">
                <v:textbox inset="0,0,0,0">
                  <w:txbxContent>
                    <w:p w14:paraId="525F4381"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BAD80AF" w14:textId="77777777" w:rsidR="007E23F3" w:rsidRPr="009956AD" w:rsidRDefault="007E23F3" w:rsidP="007E23F3">
                      <w:pPr>
                        <w:spacing w:after="0"/>
                        <w:rPr>
                          <w:color w:val="FF0000"/>
                          <w:sz w:val="16"/>
                          <w:szCs w:val="16"/>
                        </w:rPr>
                      </w:pPr>
                      <w:r w:rsidRPr="009956AD">
                        <w:rPr>
                          <w:color w:val="FF0000"/>
                          <w:sz w:val="16"/>
                          <w:szCs w:val="16"/>
                        </w:rPr>
                        <w:t>XX/XX/XX</w:t>
                      </w:r>
                    </w:p>
                    <w:p w14:paraId="3A2E84BA"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5648" behindDoc="0" locked="0" layoutInCell="1" allowOverlap="1" wp14:anchorId="715BC7A8" wp14:editId="690774DC">
                <wp:simplePos x="0" y="0"/>
                <wp:positionH relativeFrom="leftMargin">
                  <wp:posOffset>7503600</wp:posOffset>
                </wp:positionH>
                <wp:positionV relativeFrom="paragraph">
                  <wp:posOffset>3264486</wp:posOffset>
                </wp:positionV>
                <wp:extent cx="457200" cy="274320"/>
                <wp:effectExtent l="0" t="0" r="0" b="0"/>
                <wp:wrapNone/>
                <wp:docPr id="11262789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25A6B488"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7687A89" w14:textId="77777777" w:rsidR="007E23F3" w:rsidRPr="009956AD" w:rsidRDefault="007E23F3" w:rsidP="007E23F3">
                            <w:pPr>
                              <w:spacing w:after="0"/>
                              <w:rPr>
                                <w:color w:val="FF0000"/>
                                <w:sz w:val="16"/>
                                <w:szCs w:val="16"/>
                              </w:rPr>
                            </w:pPr>
                            <w:r w:rsidRPr="009956AD">
                              <w:rPr>
                                <w:color w:val="FF0000"/>
                                <w:sz w:val="16"/>
                                <w:szCs w:val="16"/>
                              </w:rPr>
                              <w:t>XX/XX/XX</w:t>
                            </w:r>
                          </w:p>
                          <w:p w14:paraId="4E3184ED"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15BC7A8" id="_x0000_s1033" type="#_x0000_t202" style="position:absolute;margin-left:590.85pt;margin-top:257.05pt;width:36pt;height:21.6pt;z-index:25167564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" stroked="f">
                <v:textbox inset="0,0,0,0">
                  <w:txbxContent>
                    <w:p w14:paraId="25A6B488"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7687A89" w14:textId="77777777" w:rsidR="007E23F3" w:rsidRPr="009956AD" w:rsidRDefault="007E23F3" w:rsidP="007E23F3">
                      <w:pPr>
                        <w:spacing w:after="0"/>
                        <w:rPr>
                          <w:color w:val="FF0000"/>
                          <w:sz w:val="16"/>
                          <w:szCs w:val="16"/>
                        </w:rPr>
                      </w:pPr>
                      <w:r w:rsidRPr="009956AD">
                        <w:rPr>
                          <w:color w:val="FF0000"/>
                          <w:sz w:val="16"/>
                          <w:szCs w:val="16"/>
                        </w:rPr>
                        <w:t>XX/XX/XX</w:t>
                      </w:r>
                    </w:p>
                    <w:p w14:paraId="4E3184ED"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4624" behindDoc="0" locked="0" layoutInCell="1" allowOverlap="1" wp14:anchorId="5E1B0D70" wp14:editId="4EDF62A5">
                <wp:simplePos x="0" y="0"/>
                <wp:positionH relativeFrom="leftMargin">
                  <wp:posOffset>6801143</wp:posOffset>
                </wp:positionH>
                <wp:positionV relativeFrom="paragraph">
                  <wp:posOffset>3101095</wp:posOffset>
                </wp:positionV>
                <wp:extent cx="457200" cy="274320"/>
                <wp:effectExtent l="0" t="0" r="0" b="0"/>
                <wp:wrapNone/>
                <wp:docPr id="5815526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CC569EA"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C7D0C7A" w14:textId="77777777" w:rsidR="007E23F3" w:rsidRPr="009956AD" w:rsidRDefault="007E23F3" w:rsidP="007E23F3">
                            <w:pPr>
                              <w:spacing w:after="0"/>
                              <w:rPr>
                                <w:color w:val="FF0000"/>
                                <w:sz w:val="16"/>
                                <w:szCs w:val="16"/>
                              </w:rPr>
                            </w:pPr>
                            <w:r w:rsidRPr="009956AD">
                              <w:rPr>
                                <w:color w:val="FF0000"/>
                                <w:sz w:val="16"/>
                                <w:szCs w:val="16"/>
                              </w:rPr>
                              <w:t>XX/XX/XX</w:t>
                            </w:r>
                          </w:p>
                          <w:p w14:paraId="04546F54"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E1B0D70" id="_x0000_s1034" type="#_x0000_t202" style="position:absolute;margin-left:535.5pt;margin-top:244.2pt;width:36pt;height:21.6pt;z-index:25167462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Aba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" stroked="f">
                <v:textbox inset="0,0,0,0">
                  <w:txbxContent>
                    <w:p w14:paraId="5CC569EA"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C7D0C7A" w14:textId="77777777" w:rsidR="007E23F3" w:rsidRPr="009956AD" w:rsidRDefault="007E23F3" w:rsidP="007E23F3">
                      <w:pPr>
                        <w:spacing w:after="0"/>
                        <w:rPr>
                          <w:color w:val="FF0000"/>
                          <w:sz w:val="16"/>
                          <w:szCs w:val="16"/>
                        </w:rPr>
                      </w:pPr>
                      <w:r w:rsidRPr="009956AD">
                        <w:rPr>
                          <w:color w:val="FF0000"/>
                          <w:sz w:val="16"/>
                          <w:szCs w:val="16"/>
                        </w:rPr>
                        <w:t>XX/XX/XX</w:t>
                      </w:r>
                    </w:p>
                    <w:p w14:paraId="04546F54"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3600" behindDoc="0" locked="0" layoutInCell="1" allowOverlap="1" wp14:anchorId="6AD82F6D" wp14:editId="02A0607D">
                <wp:simplePos x="0" y="0"/>
                <wp:positionH relativeFrom="leftMargin">
                  <wp:posOffset>5778255</wp:posOffset>
                </wp:positionH>
                <wp:positionV relativeFrom="paragraph">
                  <wp:posOffset>3099533</wp:posOffset>
                </wp:positionV>
                <wp:extent cx="457200" cy="274320"/>
                <wp:effectExtent l="0" t="0" r="0" b="0"/>
                <wp:wrapNone/>
                <wp:docPr id="9922433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363F962C"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070F9B7" w14:textId="77777777" w:rsidR="007E23F3" w:rsidRPr="009956AD" w:rsidRDefault="007E23F3" w:rsidP="007E23F3">
                            <w:pPr>
                              <w:spacing w:after="0"/>
                              <w:rPr>
                                <w:color w:val="FF0000"/>
                                <w:sz w:val="16"/>
                                <w:szCs w:val="16"/>
                              </w:rPr>
                            </w:pPr>
                            <w:r w:rsidRPr="009956AD">
                              <w:rPr>
                                <w:color w:val="FF0000"/>
                                <w:sz w:val="16"/>
                                <w:szCs w:val="16"/>
                              </w:rPr>
                              <w:t>XX/XX/XX</w:t>
                            </w:r>
                          </w:p>
                          <w:p w14:paraId="4928B241"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AD82F6D" id="_x0000_s1035" type="#_x0000_t202" style="position:absolute;margin-left:455pt;margin-top:244.05pt;width:36pt;height:21.6pt;z-index:25167360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rYF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" stroked="f">
                <v:textbox inset="0,0,0,0">
                  <w:txbxContent>
                    <w:p w14:paraId="363F962C"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070F9B7" w14:textId="77777777" w:rsidR="007E23F3" w:rsidRPr="009956AD" w:rsidRDefault="007E23F3" w:rsidP="007E23F3">
                      <w:pPr>
                        <w:spacing w:after="0"/>
                        <w:rPr>
                          <w:color w:val="FF0000"/>
                          <w:sz w:val="16"/>
                          <w:szCs w:val="16"/>
                        </w:rPr>
                      </w:pPr>
                      <w:r w:rsidRPr="009956AD">
                        <w:rPr>
                          <w:color w:val="FF0000"/>
                          <w:sz w:val="16"/>
                          <w:szCs w:val="16"/>
                        </w:rPr>
                        <w:t>XX/XX/XX</w:t>
                      </w:r>
                    </w:p>
                    <w:p w14:paraId="4928B241"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4864" behindDoc="0" locked="0" layoutInCell="1" allowOverlap="1" wp14:anchorId="5DA24080" wp14:editId="349144F8">
                <wp:simplePos x="0" y="0"/>
                <wp:positionH relativeFrom="leftMargin">
                  <wp:posOffset>4108450</wp:posOffset>
                </wp:positionH>
                <wp:positionV relativeFrom="paragraph">
                  <wp:posOffset>2632368</wp:posOffset>
                </wp:positionV>
                <wp:extent cx="457200" cy="274320"/>
                <wp:effectExtent l="0" t="0" r="0" b="0"/>
                <wp:wrapNone/>
                <wp:docPr id="2607576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394B3A1C"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6011D7D" w14:textId="77777777" w:rsidR="007E23F3" w:rsidRPr="009956AD" w:rsidRDefault="007E23F3" w:rsidP="007E23F3">
                            <w:pPr>
                              <w:spacing w:after="0"/>
                              <w:rPr>
                                <w:color w:val="FF0000"/>
                                <w:sz w:val="16"/>
                                <w:szCs w:val="16"/>
                              </w:rPr>
                            </w:pPr>
                            <w:r w:rsidRPr="009956AD">
                              <w:rPr>
                                <w:color w:val="FF0000"/>
                                <w:sz w:val="16"/>
                                <w:szCs w:val="16"/>
                              </w:rPr>
                              <w:t>XX/XX/XX</w:t>
                            </w:r>
                          </w:p>
                          <w:p w14:paraId="43D50BAB"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DA24080" id="_x0000_s1036" type="#_x0000_t202" style="position:absolute;margin-left:323.5pt;margin-top:207.25pt;width:36pt;height:21.6pt;z-index:25168486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ubiBg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" stroked="f">
                <v:textbox inset="0,0,0,0">
                  <w:txbxContent>
                    <w:p w14:paraId="394B3A1C"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6011D7D" w14:textId="77777777" w:rsidR="007E23F3" w:rsidRPr="009956AD" w:rsidRDefault="007E23F3" w:rsidP="007E23F3">
                      <w:pPr>
                        <w:spacing w:after="0"/>
                        <w:rPr>
                          <w:color w:val="FF0000"/>
                          <w:sz w:val="16"/>
                          <w:szCs w:val="16"/>
                        </w:rPr>
                      </w:pPr>
                      <w:r w:rsidRPr="009956AD">
                        <w:rPr>
                          <w:color w:val="FF0000"/>
                          <w:sz w:val="16"/>
                          <w:szCs w:val="16"/>
                        </w:rPr>
                        <w:t>XX/XX/XX</w:t>
                      </w:r>
                    </w:p>
                    <w:p w14:paraId="43D50BAB"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3840" behindDoc="0" locked="0" layoutInCell="1" allowOverlap="1" wp14:anchorId="440FC01A" wp14:editId="2B496F67">
                <wp:simplePos x="0" y="0"/>
                <wp:positionH relativeFrom="leftMargin">
                  <wp:posOffset>3803894</wp:posOffset>
                </wp:positionH>
                <wp:positionV relativeFrom="paragraph">
                  <wp:posOffset>3230587</wp:posOffset>
                </wp:positionV>
                <wp:extent cx="457200" cy="274320"/>
                <wp:effectExtent l="0" t="0" r="0" b="0"/>
                <wp:wrapNone/>
                <wp:docPr id="4151549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F2D6EFE"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D07F83D" w14:textId="77777777" w:rsidR="007E23F3" w:rsidRPr="009956AD" w:rsidRDefault="007E23F3" w:rsidP="007E23F3">
                            <w:pPr>
                              <w:spacing w:after="0"/>
                              <w:rPr>
                                <w:color w:val="FF0000"/>
                                <w:sz w:val="16"/>
                                <w:szCs w:val="16"/>
                              </w:rPr>
                            </w:pPr>
                            <w:r w:rsidRPr="009956AD">
                              <w:rPr>
                                <w:color w:val="FF0000"/>
                                <w:sz w:val="16"/>
                                <w:szCs w:val="16"/>
                              </w:rPr>
                              <w:t>XX/XX/XX</w:t>
                            </w:r>
                          </w:p>
                          <w:p w14:paraId="65CB2090"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40FC01A" id="_x0000_s1037" type="#_x0000_t202" style="position:absolute;margin-left:299.5pt;margin-top:254.4pt;width:36pt;height:21.6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" stroked="f">
                <v:textbox inset="0,0,0,0">
                  <w:txbxContent>
                    <w:p w14:paraId="5F2D6EFE"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D07F83D" w14:textId="77777777" w:rsidR="007E23F3" w:rsidRPr="009956AD" w:rsidRDefault="007E23F3" w:rsidP="007E23F3">
                      <w:pPr>
                        <w:spacing w:after="0"/>
                        <w:rPr>
                          <w:color w:val="FF0000"/>
                          <w:sz w:val="16"/>
                          <w:szCs w:val="16"/>
                        </w:rPr>
                      </w:pPr>
                      <w:r w:rsidRPr="009956AD">
                        <w:rPr>
                          <w:color w:val="FF0000"/>
                          <w:sz w:val="16"/>
                          <w:szCs w:val="16"/>
                        </w:rPr>
                        <w:t>XX/XX/XX</w:t>
                      </w:r>
                    </w:p>
                    <w:p w14:paraId="65CB2090"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8480" behindDoc="0" locked="0" layoutInCell="1" allowOverlap="1" wp14:anchorId="3B43809C" wp14:editId="27A9B15F">
                <wp:simplePos x="0" y="0"/>
                <wp:positionH relativeFrom="leftMargin">
                  <wp:posOffset>4528722</wp:posOffset>
                </wp:positionH>
                <wp:positionV relativeFrom="paragraph">
                  <wp:posOffset>3393440</wp:posOffset>
                </wp:positionV>
                <wp:extent cx="457200" cy="274320"/>
                <wp:effectExtent l="0" t="0" r="0" b="0"/>
                <wp:wrapNone/>
                <wp:docPr id="10500800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3CAD1D70"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84F2575" w14:textId="77777777" w:rsidR="007E23F3" w:rsidRPr="009956AD" w:rsidRDefault="007E23F3" w:rsidP="007E23F3">
                            <w:pPr>
                              <w:spacing w:after="0"/>
                              <w:rPr>
                                <w:color w:val="FF0000"/>
                                <w:sz w:val="16"/>
                                <w:szCs w:val="16"/>
                              </w:rPr>
                            </w:pPr>
                            <w:r w:rsidRPr="009956AD">
                              <w:rPr>
                                <w:color w:val="FF0000"/>
                                <w:sz w:val="16"/>
                                <w:szCs w:val="16"/>
                              </w:rPr>
                              <w:t>XX/XX/XX</w:t>
                            </w:r>
                          </w:p>
                          <w:p w14:paraId="6F5CD630"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B43809C" id="_x0000_s1038" type="#_x0000_t202" style="position:absolute;margin-left:356.6pt;margin-top:267.2pt;width:36pt;height:21.6pt;z-index:25166848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" stroked="f">
                <v:textbox inset="0,0,0,0">
                  <w:txbxContent>
                    <w:p w14:paraId="3CAD1D70"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84F2575" w14:textId="77777777" w:rsidR="007E23F3" w:rsidRPr="009956AD" w:rsidRDefault="007E23F3" w:rsidP="007E23F3">
                      <w:pPr>
                        <w:spacing w:after="0"/>
                        <w:rPr>
                          <w:color w:val="FF0000"/>
                          <w:sz w:val="16"/>
                          <w:szCs w:val="16"/>
                        </w:rPr>
                      </w:pPr>
                      <w:r w:rsidRPr="009956AD">
                        <w:rPr>
                          <w:color w:val="FF0000"/>
                          <w:sz w:val="16"/>
                          <w:szCs w:val="16"/>
                        </w:rPr>
                        <w:t>XX/XX/XX</w:t>
                      </w:r>
                    </w:p>
                    <w:p w14:paraId="6F5CD630"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7456" behindDoc="0" locked="0" layoutInCell="1" allowOverlap="1" wp14:anchorId="3406550A" wp14:editId="71F93E11">
                <wp:simplePos x="0" y="0"/>
                <wp:positionH relativeFrom="leftMargin">
                  <wp:posOffset>2845093</wp:posOffset>
                </wp:positionH>
                <wp:positionV relativeFrom="paragraph">
                  <wp:posOffset>3134603</wp:posOffset>
                </wp:positionV>
                <wp:extent cx="457200" cy="274320"/>
                <wp:effectExtent l="0" t="0" r="0" b="0"/>
                <wp:wrapNone/>
                <wp:docPr id="5071847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791E3BA"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2DA2CD1" w14:textId="77777777" w:rsidR="007E23F3" w:rsidRPr="009956AD" w:rsidRDefault="007E23F3" w:rsidP="007E23F3">
                            <w:pPr>
                              <w:spacing w:after="0"/>
                              <w:rPr>
                                <w:color w:val="FF0000"/>
                                <w:sz w:val="16"/>
                                <w:szCs w:val="16"/>
                              </w:rPr>
                            </w:pPr>
                            <w:r w:rsidRPr="009956AD">
                              <w:rPr>
                                <w:color w:val="FF0000"/>
                                <w:sz w:val="16"/>
                                <w:szCs w:val="16"/>
                              </w:rPr>
                              <w:t>XX/XX/XX</w:t>
                            </w:r>
                          </w:p>
                          <w:p w14:paraId="56F60406"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406550A" id="_x0000_s1039" type="#_x0000_t202" style="position:absolute;margin-left:224pt;margin-top:246.8pt;width:36pt;height:21.6pt;z-index:25166745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" stroked="f">
                <v:textbox inset="0,0,0,0">
                  <w:txbxContent>
                    <w:p w14:paraId="5791E3BA"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2DA2CD1" w14:textId="77777777" w:rsidR="007E23F3" w:rsidRPr="009956AD" w:rsidRDefault="007E23F3" w:rsidP="007E23F3">
                      <w:pPr>
                        <w:spacing w:after="0"/>
                        <w:rPr>
                          <w:color w:val="FF0000"/>
                          <w:sz w:val="16"/>
                          <w:szCs w:val="16"/>
                        </w:rPr>
                      </w:pPr>
                      <w:r w:rsidRPr="009956AD">
                        <w:rPr>
                          <w:color w:val="FF0000"/>
                          <w:sz w:val="16"/>
                          <w:szCs w:val="16"/>
                        </w:rPr>
                        <w:t>XX/XX/XX</w:t>
                      </w:r>
                    </w:p>
                    <w:p w14:paraId="56F60406"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6432" behindDoc="0" locked="0" layoutInCell="1" allowOverlap="1" wp14:anchorId="01CEFF6D" wp14:editId="7D29A5C7">
                <wp:simplePos x="0" y="0"/>
                <wp:positionH relativeFrom="leftMargin">
                  <wp:posOffset>1402422</wp:posOffset>
                </wp:positionH>
                <wp:positionV relativeFrom="paragraph">
                  <wp:posOffset>3183890</wp:posOffset>
                </wp:positionV>
                <wp:extent cx="457200" cy="274320"/>
                <wp:effectExtent l="0" t="0" r="0" b="0"/>
                <wp:wrapNone/>
                <wp:docPr id="6464282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37053990"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E7E2BEB" w14:textId="77777777" w:rsidR="007E23F3" w:rsidRPr="009956AD" w:rsidRDefault="007E23F3" w:rsidP="007E23F3">
                            <w:pPr>
                              <w:spacing w:after="0"/>
                              <w:rPr>
                                <w:color w:val="FF0000"/>
                                <w:sz w:val="16"/>
                                <w:szCs w:val="16"/>
                              </w:rPr>
                            </w:pPr>
                            <w:r w:rsidRPr="009956AD">
                              <w:rPr>
                                <w:color w:val="FF0000"/>
                                <w:sz w:val="16"/>
                                <w:szCs w:val="16"/>
                              </w:rPr>
                              <w:t>XX/XX/XX</w:t>
                            </w:r>
                          </w:p>
                          <w:p w14:paraId="2967B1B6"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CEFF6D" id="_x0000_s1040" type="#_x0000_t202" style="position:absolute;margin-left:110.45pt;margin-top:250.7pt;width:36pt;height:21.6pt;z-index:25166643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" stroked="f">
                <v:textbox inset="0,0,0,0">
                  <w:txbxContent>
                    <w:p w14:paraId="37053990"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E7E2BEB" w14:textId="77777777" w:rsidR="007E23F3" w:rsidRPr="009956AD" w:rsidRDefault="007E23F3" w:rsidP="007E23F3">
                      <w:pPr>
                        <w:spacing w:after="0"/>
                        <w:rPr>
                          <w:color w:val="FF0000"/>
                          <w:sz w:val="16"/>
                          <w:szCs w:val="16"/>
                        </w:rPr>
                      </w:pPr>
                      <w:r w:rsidRPr="009956AD">
                        <w:rPr>
                          <w:color w:val="FF0000"/>
                          <w:sz w:val="16"/>
                          <w:szCs w:val="16"/>
                        </w:rPr>
                        <w:t>XX/XX/XX</w:t>
                      </w:r>
                    </w:p>
                    <w:p w14:paraId="2967B1B6"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2816" behindDoc="0" locked="0" layoutInCell="1" allowOverlap="1" wp14:anchorId="41C9B171" wp14:editId="71A9070D">
                <wp:simplePos x="0" y="0"/>
                <wp:positionH relativeFrom="leftMargin">
                  <wp:posOffset>632997</wp:posOffset>
                </wp:positionH>
                <wp:positionV relativeFrom="paragraph">
                  <wp:posOffset>2861408</wp:posOffset>
                </wp:positionV>
                <wp:extent cx="457200" cy="274320"/>
                <wp:effectExtent l="0" t="0" r="0" b="0"/>
                <wp:wrapNone/>
                <wp:docPr id="1409787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0A1956B5"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9200B17" w14:textId="77777777" w:rsidR="007E23F3" w:rsidRPr="009956AD" w:rsidRDefault="007E23F3" w:rsidP="007E23F3">
                            <w:pPr>
                              <w:spacing w:after="0"/>
                              <w:rPr>
                                <w:color w:val="FF0000"/>
                                <w:sz w:val="16"/>
                                <w:szCs w:val="16"/>
                              </w:rPr>
                            </w:pPr>
                            <w:r w:rsidRPr="009956AD">
                              <w:rPr>
                                <w:color w:val="FF0000"/>
                                <w:sz w:val="16"/>
                                <w:szCs w:val="16"/>
                              </w:rPr>
                              <w:t>XX/XX/XX</w:t>
                            </w:r>
                          </w:p>
                          <w:p w14:paraId="2D5620B6"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1C9B171" id="_x0000_s1041" type="#_x0000_t202" style="position:absolute;margin-left:49.85pt;margin-top:225.3pt;width:36pt;height:21.6pt;z-index:25168281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Xb1Bw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" stroked="f">
                <v:textbox inset="0,0,0,0">
                  <w:txbxContent>
                    <w:p w14:paraId="0A1956B5"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9200B17" w14:textId="77777777" w:rsidR="007E23F3" w:rsidRPr="009956AD" w:rsidRDefault="007E23F3" w:rsidP="007E23F3">
                      <w:pPr>
                        <w:spacing w:after="0"/>
                        <w:rPr>
                          <w:color w:val="FF0000"/>
                          <w:sz w:val="16"/>
                          <w:szCs w:val="16"/>
                        </w:rPr>
                      </w:pPr>
                      <w:r w:rsidRPr="009956AD">
                        <w:rPr>
                          <w:color w:val="FF0000"/>
                          <w:sz w:val="16"/>
                          <w:szCs w:val="16"/>
                        </w:rPr>
                        <w:t>XX/XX/XX</w:t>
                      </w:r>
                    </w:p>
                    <w:p w14:paraId="2D5620B6"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3360" behindDoc="0" locked="0" layoutInCell="1" allowOverlap="1" wp14:anchorId="7C80771A" wp14:editId="67662A89">
                <wp:simplePos x="0" y="0"/>
                <wp:positionH relativeFrom="leftMargin">
                  <wp:posOffset>115570</wp:posOffset>
                </wp:positionH>
                <wp:positionV relativeFrom="paragraph">
                  <wp:posOffset>2346325</wp:posOffset>
                </wp:positionV>
                <wp:extent cx="457200" cy="274320"/>
                <wp:effectExtent l="0" t="0" r="0" b="0"/>
                <wp:wrapNone/>
                <wp:docPr id="10649984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C31B82A"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A72F91F" w14:textId="77777777" w:rsidR="007E23F3" w:rsidRPr="009956AD" w:rsidRDefault="007E23F3" w:rsidP="007E23F3">
                            <w:pPr>
                              <w:spacing w:after="0"/>
                              <w:rPr>
                                <w:color w:val="FF0000"/>
                                <w:sz w:val="16"/>
                                <w:szCs w:val="16"/>
                              </w:rPr>
                            </w:pPr>
                            <w:r w:rsidRPr="009956AD">
                              <w:rPr>
                                <w:color w:val="FF0000"/>
                                <w:sz w:val="16"/>
                                <w:szCs w:val="16"/>
                              </w:rPr>
                              <w:t>XX/XX/XX</w:t>
                            </w:r>
                          </w:p>
                          <w:p w14:paraId="27CC209C"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C80771A" id="_x0000_s1042" type="#_x0000_t202" style="position:absolute;margin-left:9.1pt;margin-top:184.75pt;width:36pt;height:21.6pt;z-index:25166336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" stroked="f">
                <v:textbox inset="0,0,0,0">
                  <w:txbxContent>
                    <w:p w14:paraId="5C31B82A"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A72F91F" w14:textId="77777777" w:rsidR="007E23F3" w:rsidRPr="009956AD" w:rsidRDefault="007E23F3" w:rsidP="007E23F3">
                      <w:pPr>
                        <w:spacing w:after="0"/>
                        <w:rPr>
                          <w:color w:val="FF0000"/>
                          <w:sz w:val="16"/>
                          <w:szCs w:val="16"/>
                        </w:rPr>
                      </w:pPr>
                      <w:r w:rsidRPr="009956AD">
                        <w:rPr>
                          <w:color w:val="FF0000"/>
                          <w:sz w:val="16"/>
                          <w:szCs w:val="16"/>
                        </w:rPr>
                        <w:t>XX/XX/XX</w:t>
                      </w:r>
                    </w:p>
                    <w:p w14:paraId="27CC209C"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2336" behindDoc="0" locked="0" layoutInCell="1" allowOverlap="1" wp14:anchorId="557AC0FB" wp14:editId="614A36A5">
                <wp:simplePos x="0" y="0"/>
                <wp:positionH relativeFrom="leftMargin">
                  <wp:posOffset>186901</wp:posOffset>
                </wp:positionH>
                <wp:positionV relativeFrom="paragraph">
                  <wp:posOffset>1496272</wp:posOffset>
                </wp:positionV>
                <wp:extent cx="457200" cy="274320"/>
                <wp:effectExtent l="0" t="0" r="0" b="0"/>
                <wp:wrapNone/>
                <wp:docPr id="17489706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D0BCE5F"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8F8FA37" w14:textId="77777777" w:rsidR="007E23F3" w:rsidRPr="009956AD" w:rsidRDefault="007E23F3" w:rsidP="007E23F3">
                            <w:pPr>
                              <w:spacing w:after="0"/>
                              <w:rPr>
                                <w:color w:val="FF0000"/>
                                <w:sz w:val="16"/>
                                <w:szCs w:val="16"/>
                              </w:rPr>
                            </w:pPr>
                            <w:r w:rsidRPr="009956AD">
                              <w:rPr>
                                <w:color w:val="FF0000"/>
                                <w:sz w:val="16"/>
                                <w:szCs w:val="16"/>
                              </w:rPr>
                              <w:t>XX/XX/XX</w:t>
                            </w:r>
                          </w:p>
                          <w:p w14:paraId="72A3D270"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57AC0FB" id="_x0000_s1043" type="#_x0000_t202" style="position:absolute;margin-left:14.7pt;margin-top:117.8pt;width:36pt;height:21.6pt;z-index:25166233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" stroked="f">
                <v:textbox inset="0,0,0,0">
                  <w:txbxContent>
                    <w:p w14:paraId="5D0BCE5F"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8F8FA37" w14:textId="77777777" w:rsidR="007E23F3" w:rsidRPr="009956AD" w:rsidRDefault="007E23F3" w:rsidP="007E23F3">
                      <w:pPr>
                        <w:spacing w:after="0"/>
                        <w:rPr>
                          <w:color w:val="FF0000"/>
                          <w:sz w:val="16"/>
                          <w:szCs w:val="16"/>
                        </w:rPr>
                      </w:pPr>
                      <w:r w:rsidRPr="009956AD">
                        <w:rPr>
                          <w:color w:val="FF0000"/>
                          <w:sz w:val="16"/>
                          <w:szCs w:val="16"/>
                        </w:rPr>
                        <w:t>XX/XX/XX</w:t>
                      </w:r>
                    </w:p>
                    <w:p w14:paraId="72A3D270"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4384" behindDoc="0" locked="0" layoutInCell="1" allowOverlap="1" wp14:anchorId="771F537F" wp14:editId="07D31D23">
                <wp:simplePos x="0" y="0"/>
                <wp:positionH relativeFrom="leftMargin">
                  <wp:posOffset>2849669</wp:posOffset>
                </wp:positionH>
                <wp:positionV relativeFrom="paragraph">
                  <wp:posOffset>500803</wp:posOffset>
                </wp:positionV>
                <wp:extent cx="548640" cy="274320"/>
                <wp:effectExtent l="0" t="0" r="3810" b="0"/>
                <wp:wrapNone/>
                <wp:docPr id="11035651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74320"/>
                        </a:xfrm>
                        <a:prstGeom prst="rect">
                          <a:avLst/>
                        </a:prstGeom>
                        <a:solidFill>
                          <a:srgbClr val="FFFFFF"/>
                        </a:solidFill>
                        <a:ln w="9525">
                          <a:noFill/>
                          <a:miter lim="800000"/>
                          <a:headEnd/>
                          <a:tailEnd/>
                        </a:ln>
                      </wps:spPr>
                      <wps:txbx>
                        <w:txbxContent>
                          <w:p w14:paraId="11CD1750"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4041F06" w14:textId="77777777" w:rsidR="007E23F3" w:rsidRPr="009956AD" w:rsidRDefault="007E23F3" w:rsidP="007E23F3">
                            <w:pPr>
                              <w:spacing w:after="0"/>
                              <w:rPr>
                                <w:color w:val="FF0000"/>
                                <w:sz w:val="16"/>
                                <w:szCs w:val="16"/>
                              </w:rPr>
                            </w:pPr>
                            <w:r w:rsidRPr="009956AD">
                              <w:rPr>
                                <w:color w:val="FF0000"/>
                                <w:sz w:val="16"/>
                                <w:szCs w:val="16"/>
                              </w:rPr>
                              <w:t>XX/XX/XX</w:t>
                            </w:r>
                          </w:p>
                          <w:p w14:paraId="2D26DD2E"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71F537F" id="_x0000_s1044" type="#_x0000_t202" style="position:absolute;margin-left:224.4pt;margin-top:39.45pt;width:43.2pt;height:21.6pt;z-index:25166438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" stroked="f">
                <v:textbox inset="0,0,0,0">
                  <w:txbxContent>
                    <w:p w14:paraId="11CD1750"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4041F06" w14:textId="77777777" w:rsidR="007E23F3" w:rsidRPr="009956AD" w:rsidRDefault="007E23F3" w:rsidP="007E23F3">
                      <w:pPr>
                        <w:spacing w:after="0"/>
                        <w:rPr>
                          <w:color w:val="FF0000"/>
                          <w:sz w:val="16"/>
                          <w:szCs w:val="16"/>
                        </w:rPr>
                      </w:pPr>
                      <w:r w:rsidRPr="009956AD">
                        <w:rPr>
                          <w:color w:val="FF0000"/>
                          <w:sz w:val="16"/>
                          <w:szCs w:val="16"/>
                        </w:rPr>
                        <w:t>XX/XX/XX</w:t>
                      </w:r>
                    </w:p>
                    <w:p w14:paraId="2D26DD2E"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5408" behindDoc="0" locked="0" layoutInCell="1" allowOverlap="1" wp14:anchorId="49116DB4" wp14:editId="3CAA6FC0">
                <wp:simplePos x="0" y="0"/>
                <wp:positionH relativeFrom="leftMargin">
                  <wp:posOffset>2251075</wp:posOffset>
                </wp:positionH>
                <wp:positionV relativeFrom="paragraph">
                  <wp:posOffset>818092</wp:posOffset>
                </wp:positionV>
                <wp:extent cx="457200" cy="274320"/>
                <wp:effectExtent l="0" t="0" r="0" b="0"/>
                <wp:wrapNone/>
                <wp:docPr id="17115850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470009CC"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784BA03" w14:textId="77777777" w:rsidR="007E23F3" w:rsidRPr="009956AD" w:rsidRDefault="007E23F3" w:rsidP="007E23F3">
                            <w:pPr>
                              <w:spacing w:after="0"/>
                              <w:rPr>
                                <w:color w:val="FF0000"/>
                                <w:sz w:val="16"/>
                                <w:szCs w:val="16"/>
                              </w:rPr>
                            </w:pPr>
                            <w:r w:rsidRPr="009956AD">
                              <w:rPr>
                                <w:color w:val="FF0000"/>
                                <w:sz w:val="16"/>
                                <w:szCs w:val="16"/>
                              </w:rPr>
                              <w:t>XX/XX/XX</w:t>
                            </w:r>
                          </w:p>
                          <w:p w14:paraId="69E0FC4C"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9116DB4" id="_x0000_s1045" type="#_x0000_t202" style="position:absolute;margin-left:177.25pt;margin-top:64.4pt;width:36pt;height:21.6pt;z-index:25166540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" stroked="f">
                <v:textbox inset="0,0,0,0">
                  <w:txbxContent>
                    <w:p w14:paraId="470009CC"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784BA03" w14:textId="77777777" w:rsidR="007E23F3" w:rsidRPr="009956AD" w:rsidRDefault="007E23F3" w:rsidP="007E23F3">
                      <w:pPr>
                        <w:spacing w:after="0"/>
                        <w:rPr>
                          <w:color w:val="FF0000"/>
                          <w:sz w:val="16"/>
                          <w:szCs w:val="16"/>
                        </w:rPr>
                      </w:pPr>
                      <w:r w:rsidRPr="009956AD">
                        <w:rPr>
                          <w:color w:val="FF0000"/>
                          <w:sz w:val="16"/>
                          <w:szCs w:val="16"/>
                        </w:rPr>
                        <w:t>XX/XX/XX</w:t>
                      </w:r>
                    </w:p>
                    <w:p w14:paraId="69E0FC4C" w14:textId="77777777" w:rsidR="007E23F3" w:rsidRPr="009956AD" w:rsidRDefault="007E23F3" w:rsidP="007E23F3">
                      <w:pPr>
                        <w:spacing w:after="0"/>
                        <w:rPr>
                          <w:color w:val="FF0000"/>
                          <w:sz w:val="16"/>
                          <w:szCs w:val="16"/>
                        </w:rPr>
                      </w:pPr>
                    </w:p>
                  </w:txbxContent>
                </v:textbox>
                <w10:wrap anchorx="margin"/>
              </v:shape>
            </w:pict>
          </mc:Fallback>
        </mc:AlternateContent>
      </w:r>
      <w:r w:rsidRPr="00C60EF5">
        <w:rPr>
          <w:rFonts w:ascii="Century Gothic" w:hAnsi="Century Gothic"/>
          <w:b/>
          <w:bCs/>
          <w:noProof/>
          <w:sz w:val="20"/>
          <w:szCs w:val="20"/>
          <w:lang w:val="en-GB"/>
        </w:rPr>
        <w:drawing>
          <wp:anchor distT="0" distB="0" distL="114300" distR="114300" simplePos="0" relativeHeight="251659264" behindDoc="1" locked="0" layoutInCell="1" allowOverlap="1" wp14:anchorId="718DFF06" wp14:editId="197519F0">
            <wp:simplePos x="0" y="0"/>
            <wp:positionH relativeFrom="margin">
              <wp:align>center</wp:align>
            </wp:positionH>
            <wp:positionV relativeFrom="paragraph">
              <wp:posOffset>423545</wp:posOffset>
            </wp:positionV>
            <wp:extent cx="9869748" cy="2971800"/>
            <wp:effectExtent l="0" t="0" r="0" b="0"/>
            <wp:wrapNone/>
            <wp:docPr id="861994038" name="Picture 1" descr="A diagram of a trai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994038" name="Picture 1" descr="A diagram of a train&#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9869748" cy="2971800"/>
                    </a:xfrm>
                    <a:prstGeom prst="rect">
                      <a:avLst/>
                    </a:prstGeom>
                  </pic:spPr>
                </pic:pic>
              </a:graphicData>
            </a:graphic>
            <wp14:sizeRelH relativeFrom="margin">
              <wp14:pctWidth>0</wp14:pctWidth>
            </wp14:sizeRelH>
            <wp14:sizeRelV relativeFrom="margin">
              <wp14:pctHeight>0</wp14:pctHeight>
            </wp14:sizeRelV>
          </wp:anchor>
        </w:drawing>
      </w:r>
      <w:r w:rsidRPr="00C60EF5">
        <w:rPr>
          <w:rFonts w:ascii="Century Gothic" w:hAnsi="Century Gothic"/>
          <w:b/>
          <w:bCs/>
          <w:noProof/>
          <w:sz w:val="20"/>
          <w:szCs w:val="20"/>
          <w:lang w:val="en-GB"/>
        </w:rPr>
        <mc:AlternateContent>
          <mc:Choice Requires="wps">
            <w:drawing>
              <wp:anchor distT="45720" distB="45720" distL="114300" distR="114300" simplePos="0" relativeHeight="251680768" behindDoc="0" locked="0" layoutInCell="1" allowOverlap="1" wp14:anchorId="3DB32A48" wp14:editId="1D69F249">
                <wp:simplePos x="0" y="0"/>
                <wp:positionH relativeFrom="margin">
                  <wp:align>right</wp:align>
                </wp:positionH>
                <wp:positionV relativeFrom="paragraph">
                  <wp:posOffset>1379855</wp:posOffset>
                </wp:positionV>
                <wp:extent cx="8460991" cy="1133554"/>
                <wp:effectExtent l="0" t="1447800" r="0" b="14382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368395">
                          <a:off x="0" y="0"/>
                          <a:ext cx="8460991" cy="1133554"/>
                        </a:xfrm>
                        <a:prstGeom prst="rect">
                          <a:avLst/>
                        </a:prstGeom>
                        <a:noFill/>
                        <a:ln w="9525">
                          <a:noFill/>
                          <a:miter lim="800000"/>
                          <a:headEnd/>
                          <a:tailEnd/>
                        </a:ln>
                      </wps:spPr>
                      <wps:txbx>
                        <w:txbxContent>
                          <w:p w14:paraId="773BEF6F" w14:textId="77777777" w:rsidR="007E23F3" w:rsidRPr="003D1C40" w:rsidRDefault="007E23F3" w:rsidP="007E23F3">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 xml:space="preserve">EXAMPLE TO BE REPLACED WITH PROJECT-SPECIFIC </w:t>
                            </w:r>
                          </w:p>
                          <w:p w14:paraId="515D70E1" w14:textId="77777777" w:rsidR="007E23F3" w:rsidRPr="003D1C40" w:rsidRDefault="007E23F3" w:rsidP="007E23F3">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SMP CROSS-SECTIONS AND/OR PROFILES</w:t>
                            </w:r>
                          </w:p>
                        </w:txbxContent>
                      </wps:txbx>
                      <wps:bodyPr rot="0" vert="horz" wrap="square" lIns="0" tIns="45720" rIns="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3DB32A48" id="_x0000_s1046" type="#_x0000_t202" style="position:absolute;margin-left:615pt;margin-top:108.65pt;width:666.2pt;height:89.25pt;rotation:-1345241fd;z-index:2516807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" filled="f" stroked="f">
                <v:textbox inset="0,,0">
                  <w:txbxContent>
                    <w:p w14:paraId="773BEF6F" w14:textId="77777777" w:rsidR="007E23F3" w:rsidRPr="003D1C40" w:rsidRDefault="007E23F3" w:rsidP="007E23F3">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 xml:space="preserve">EXAMPLE TO BE REPLACED WITH PROJECT-SPECIFIC </w:t>
                      </w:r>
                    </w:p>
                    <w:p w14:paraId="515D70E1" w14:textId="77777777" w:rsidR="007E23F3" w:rsidRPr="003D1C40" w:rsidRDefault="007E23F3" w:rsidP="007E23F3">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SMP CROSS-SECTIONS AND/OR PROFILES</w:t>
                      </w:r>
                    </w:p>
                  </w:txbxContent>
                </v:textbox>
                <w10:wrap anchorx="margin"/>
              </v:shape>
            </w:pict>
          </mc:Fallback>
        </mc:AlternateContent>
      </w:r>
      <w:r>
        <w:rPr>
          <w:noProof/>
        </w:rPr>
        <mc:AlternateContent>
          <mc:Choice Requires="wps">
            <w:drawing>
              <wp:anchor distT="45720" distB="45720" distL="114300" distR="114300" simplePos="0" relativeHeight="251660288" behindDoc="0" locked="0" layoutInCell="1" allowOverlap="1" wp14:anchorId="0480A41A" wp14:editId="56243B28">
                <wp:simplePos x="0" y="0"/>
                <wp:positionH relativeFrom="leftMargin">
                  <wp:posOffset>586740</wp:posOffset>
                </wp:positionH>
                <wp:positionV relativeFrom="paragraph">
                  <wp:posOffset>349885</wp:posOffset>
                </wp:positionV>
                <wp:extent cx="457200" cy="274320"/>
                <wp:effectExtent l="0" t="0" r="0" b="0"/>
                <wp:wrapNone/>
                <wp:docPr id="19387210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08C055D0"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5A8B985" w14:textId="77777777" w:rsidR="007E23F3" w:rsidRPr="009956AD" w:rsidRDefault="007E23F3" w:rsidP="007E23F3">
                            <w:pPr>
                              <w:spacing w:after="0"/>
                              <w:rPr>
                                <w:color w:val="FF0000"/>
                                <w:sz w:val="16"/>
                                <w:szCs w:val="16"/>
                              </w:rPr>
                            </w:pPr>
                            <w:r w:rsidRPr="009956AD">
                              <w:rPr>
                                <w:color w:val="FF0000"/>
                                <w:sz w:val="16"/>
                                <w:szCs w:val="16"/>
                              </w:rPr>
                              <w:t>XX/XX/XX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480A41A" id="_x0000_s1047" type="#_x0000_t202" style="position:absolute;margin-left:46.2pt;margin-top:27.55pt;width:36pt;height:21.6pt;z-index:25166028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uPWBw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" stroked="f">
                <v:textbox inset="0,0,0,0">
                  <w:txbxContent>
                    <w:p w14:paraId="08C055D0"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5A8B985" w14:textId="77777777" w:rsidR="007E23F3" w:rsidRPr="009956AD" w:rsidRDefault="007E23F3" w:rsidP="007E23F3">
                      <w:pPr>
                        <w:spacing w:after="0"/>
                        <w:rPr>
                          <w:color w:val="FF0000"/>
                          <w:sz w:val="16"/>
                          <w:szCs w:val="16"/>
                        </w:rPr>
                      </w:pPr>
                      <w:r w:rsidRPr="009956AD">
                        <w:rPr>
                          <w:color w:val="FF0000"/>
                          <w:sz w:val="16"/>
                          <w:szCs w:val="16"/>
                        </w:rPr>
                        <w:t>XX/XX/XX</w:t>
                      </w:r>
                    </w:p>
                  </w:txbxContent>
                </v:textbox>
                <w10:wrap anchorx="margin"/>
              </v:shape>
            </w:pict>
          </mc:Fallback>
        </mc:AlternateContent>
      </w:r>
      <w:r>
        <w:rPr>
          <w:noProof/>
        </w:rPr>
        <mc:AlternateContent>
          <mc:Choice Requires="wps">
            <w:drawing>
              <wp:anchor distT="45720" distB="45720" distL="114300" distR="114300" simplePos="0" relativeHeight="251661312" behindDoc="0" locked="0" layoutInCell="1" allowOverlap="1" wp14:anchorId="46FE52D6" wp14:editId="25BCA566">
                <wp:simplePos x="0" y="0"/>
                <wp:positionH relativeFrom="leftMargin">
                  <wp:posOffset>530225</wp:posOffset>
                </wp:positionH>
                <wp:positionV relativeFrom="paragraph">
                  <wp:posOffset>1130300</wp:posOffset>
                </wp:positionV>
                <wp:extent cx="457200" cy="274320"/>
                <wp:effectExtent l="0" t="0" r="0" b="0"/>
                <wp:wrapNone/>
                <wp:docPr id="7444233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44E1FC8E"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CA2BA3D" w14:textId="77777777" w:rsidR="007E23F3" w:rsidRPr="009956AD" w:rsidRDefault="007E23F3" w:rsidP="007E23F3">
                            <w:pPr>
                              <w:spacing w:after="0"/>
                              <w:rPr>
                                <w:color w:val="FF0000"/>
                                <w:sz w:val="16"/>
                                <w:szCs w:val="16"/>
                              </w:rPr>
                            </w:pPr>
                            <w:r w:rsidRPr="009956AD">
                              <w:rPr>
                                <w:color w:val="FF0000"/>
                                <w:sz w:val="16"/>
                                <w:szCs w:val="16"/>
                              </w:rPr>
                              <w:t>XX/XX/XX</w:t>
                            </w:r>
                          </w:p>
                          <w:p w14:paraId="79CF8A27"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6FE52D6" id="_x0000_s1048" type="#_x0000_t202" style="position:absolute;margin-left:41.75pt;margin-top:89pt;width:36pt;height:21.6pt;z-index:25166131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" stroked="f">
                <v:textbox inset="0,0,0,0">
                  <w:txbxContent>
                    <w:p w14:paraId="44E1FC8E"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CA2BA3D" w14:textId="77777777" w:rsidR="007E23F3" w:rsidRPr="009956AD" w:rsidRDefault="007E23F3" w:rsidP="007E23F3">
                      <w:pPr>
                        <w:spacing w:after="0"/>
                        <w:rPr>
                          <w:color w:val="FF0000"/>
                          <w:sz w:val="16"/>
                          <w:szCs w:val="16"/>
                        </w:rPr>
                      </w:pPr>
                      <w:r w:rsidRPr="009956AD">
                        <w:rPr>
                          <w:color w:val="FF0000"/>
                          <w:sz w:val="16"/>
                          <w:szCs w:val="16"/>
                        </w:rPr>
                        <w:t>XX/XX/XX</w:t>
                      </w:r>
                    </w:p>
                    <w:p w14:paraId="79CF8A27"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9744" behindDoc="0" locked="0" layoutInCell="1" allowOverlap="1" wp14:anchorId="512202BC" wp14:editId="20CFC77B">
                <wp:simplePos x="0" y="0"/>
                <wp:positionH relativeFrom="leftMargin">
                  <wp:posOffset>7938240</wp:posOffset>
                </wp:positionH>
                <wp:positionV relativeFrom="paragraph">
                  <wp:posOffset>1140820</wp:posOffset>
                </wp:positionV>
                <wp:extent cx="457200" cy="274320"/>
                <wp:effectExtent l="0" t="0" r="0" b="0"/>
                <wp:wrapNone/>
                <wp:docPr id="18003497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29F3EBC3"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DA85968" w14:textId="77777777" w:rsidR="007E23F3" w:rsidRPr="009956AD" w:rsidRDefault="007E23F3" w:rsidP="007E23F3">
                            <w:pPr>
                              <w:spacing w:after="0"/>
                              <w:rPr>
                                <w:color w:val="FF0000"/>
                                <w:sz w:val="16"/>
                                <w:szCs w:val="16"/>
                              </w:rPr>
                            </w:pPr>
                            <w:r w:rsidRPr="009956AD">
                              <w:rPr>
                                <w:color w:val="FF0000"/>
                                <w:sz w:val="16"/>
                                <w:szCs w:val="16"/>
                              </w:rPr>
                              <w:t>XX/XX/XX</w:t>
                            </w:r>
                          </w:p>
                          <w:p w14:paraId="0E7A9BCA"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12202BC" id="_x0000_s1049" type="#_x0000_t202" style="position:absolute;margin-left:625.05pt;margin-top:89.85pt;width:36pt;height:21.6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" stroked="f">
                <v:textbox inset="0,0,0,0">
                  <w:txbxContent>
                    <w:p w14:paraId="29F3EBC3"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DA85968" w14:textId="77777777" w:rsidR="007E23F3" w:rsidRPr="009956AD" w:rsidRDefault="007E23F3" w:rsidP="007E23F3">
                      <w:pPr>
                        <w:spacing w:after="0"/>
                        <w:rPr>
                          <w:color w:val="FF0000"/>
                          <w:sz w:val="16"/>
                          <w:szCs w:val="16"/>
                        </w:rPr>
                      </w:pPr>
                      <w:r w:rsidRPr="009956AD">
                        <w:rPr>
                          <w:color w:val="FF0000"/>
                          <w:sz w:val="16"/>
                          <w:szCs w:val="16"/>
                        </w:rPr>
                        <w:t>XX/XX/XX</w:t>
                      </w:r>
                    </w:p>
                    <w:p w14:paraId="0E7A9BCA"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1552" behindDoc="0" locked="0" layoutInCell="1" allowOverlap="1" wp14:anchorId="5E2483B6" wp14:editId="39DDC8A4">
                <wp:simplePos x="0" y="0"/>
                <wp:positionH relativeFrom="leftMargin">
                  <wp:posOffset>5611248</wp:posOffset>
                </wp:positionH>
                <wp:positionV relativeFrom="paragraph">
                  <wp:posOffset>669954</wp:posOffset>
                </wp:positionV>
                <wp:extent cx="457200" cy="274320"/>
                <wp:effectExtent l="0" t="0" r="0" b="0"/>
                <wp:wrapNone/>
                <wp:docPr id="18849417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10B73FEB"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11BE24D" w14:textId="77777777" w:rsidR="007E23F3" w:rsidRPr="009956AD" w:rsidRDefault="007E23F3" w:rsidP="007E23F3">
                            <w:pPr>
                              <w:spacing w:after="0"/>
                              <w:rPr>
                                <w:color w:val="FF0000"/>
                                <w:sz w:val="16"/>
                                <w:szCs w:val="16"/>
                              </w:rPr>
                            </w:pPr>
                            <w:r w:rsidRPr="009956AD">
                              <w:rPr>
                                <w:color w:val="FF0000"/>
                                <w:sz w:val="16"/>
                                <w:szCs w:val="16"/>
                              </w:rPr>
                              <w:t>XX/XX/XX</w:t>
                            </w:r>
                          </w:p>
                          <w:p w14:paraId="05C58C34"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E2483B6" id="_x0000_s1050" type="#_x0000_t202" style="position:absolute;margin-left:441.85pt;margin-top:52.75pt;width:36pt;height:21.6pt;z-index:25167155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" stroked="f">
                <v:textbox inset="0,0,0,0">
                  <w:txbxContent>
                    <w:p w14:paraId="10B73FEB"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11BE24D" w14:textId="77777777" w:rsidR="007E23F3" w:rsidRPr="009956AD" w:rsidRDefault="007E23F3" w:rsidP="007E23F3">
                      <w:pPr>
                        <w:spacing w:after="0"/>
                        <w:rPr>
                          <w:color w:val="FF0000"/>
                          <w:sz w:val="16"/>
                          <w:szCs w:val="16"/>
                        </w:rPr>
                      </w:pPr>
                      <w:r w:rsidRPr="009956AD">
                        <w:rPr>
                          <w:color w:val="FF0000"/>
                          <w:sz w:val="16"/>
                          <w:szCs w:val="16"/>
                        </w:rPr>
                        <w:t>XX/XX/XX</w:t>
                      </w:r>
                    </w:p>
                    <w:p w14:paraId="05C58C34" w14:textId="77777777" w:rsidR="007E23F3" w:rsidRPr="009956AD" w:rsidRDefault="007E23F3" w:rsidP="007E23F3">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9504" behindDoc="0" locked="0" layoutInCell="1" allowOverlap="1" wp14:anchorId="0C670829" wp14:editId="67B0B26E">
                <wp:simplePos x="0" y="0"/>
                <wp:positionH relativeFrom="leftMargin">
                  <wp:posOffset>4519096</wp:posOffset>
                </wp:positionH>
                <wp:positionV relativeFrom="paragraph">
                  <wp:posOffset>362870</wp:posOffset>
                </wp:positionV>
                <wp:extent cx="457200" cy="274320"/>
                <wp:effectExtent l="0" t="0" r="0" b="0"/>
                <wp:wrapNone/>
                <wp:docPr id="387541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06A04D68"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EC65031" w14:textId="77777777" w:rsidR="007E23F3" w:rsidRPr="009956AD" w:rsidRDefault="007E23F3" w:rsidP="007E23F3">
                            <w:pPr>
                              <w:spacing w:after="0"/>
                              <w:rPr>
                                <w:color w:val="FF0000"/>
                                <w:sz w:val="16"/>
                                <w:szCs w:val="16"/>
                              </w:rPr>
                            </w:pPr>
                            <w:r w:rsidRPr="009956AD">
                              <w:rPr>
                                <w:color w:val="FF0000"/>
                                <w:sz w:val="16"/>
                                <w:szCs w:val="16"/>
                              </w:rPr>
                              <w:t>XX/XX/XX</w:t>
                            </w:r>
                          </w:p>
                          <w:p w14:paraId="28FF5798" w14:textId="77777777" w:rsidR="007E23F3" w:rsidRPr="009956AD" w:rsidRDefault="007E23F3" w:rsidP="007E23F3">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C670829" id="_x0000_s1051" type="#_x0000_t202" style="position:absolute;margin-left:355.85pt;margin-top:28.55pt;width:36pt;height:21.6pt;z-index:25166950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8MeBw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" stroked="f">
                <v:textbox inset="0,0,0,0">
                  <w:txbxContent>
                    <w:p w14:paraId="06A04D68" w14:textId="77777777" w:rsidR="007E23F3" w:rsidRPr="009956AD" w:rsidRDefault="007E23F3" w:rsidP="007E23F3">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EC65031" w14:textId="77777777" w:rsidR="007E23F3" w:rsidRPr="009956AD" w:rsidRDefault="007E23F3" w:rsidP="007E23F3">
                      <w:pPr>
                        <w:spacing w:after="0"/>
                        <w:rPr>
                          <w:color w:val="FF0000"/>
                          <w:sz w:val="16"/>
                          <w:szCs w:val="16"/>
                        </w:rPr>
                      </w:pPr>
                      <w:r w:rsidRPr="009956AD">
                        <w:rPr>
                          <w:color w:val="FF0000"/>
                          <w:sz w:val="16"/>
                          <w:szCs w:val="16"/>
                        </w:rPr>
                        <w:t>XX/XX/XX</w:t>
                      </w:r>
                    </w:p>
                    <w:p w14:paraId="28FF5798" w14:textId="77777777" w:rsidR="007E23F3" w:rsidRPr="009956AD" w:rsidRDefault="007E23F3" w:rsidP="007E23F3">
                      <w:pPr>
                        <w:spacing w:after="0"/>
                        <w:rPr>
                          <w:color w:val="FF0000"/>
                          <w:sz w:val="16"/>
                          <w:szCs w:val="16"/>
                        </w:rPr>
                      </w:pPr>
                    </w:p>
                  </w:txbxContent>
                </v:textbox>
                <w10:wrap anchorx="margin"/>
              </v:shape>
            </w:pict>
          </mc:Fallback>
        </mc:AlternateContent>
      </w:r>
      <w:r>
        <w:rPr>
          <w:rFonts w:ascii="Century Gothic" w:hAnsi="Century Gothic"/>
          <w:b/>
          <w:bCs/>
          <w:sz w:val="20"/>
          <w:szCs w:val="20"/>
          <w:lang w:val="en-GB"/>
        </w:rPr>
        <w:br w:type="page"/>
      </w:r>
    </w:p>
    <w:p w14:paraId="6462BD6B" w14:textId="77777777" w:rsidR="007E23F3" w:rsidRPr="00440E13" w:rsidRDefault="007E23F3" w:rsidP="007E23F3">
      <w:pPr>
        <w:pStyle w:val="Heading3"/>
        <w:jc w:val="center"/>
      </w:pPr>
      <w:r>
        <w:lastRenderedPageBreak/>
        <w:t>Section C. SMP Photograph Log</w:t>
      </w:r>
    </w:p>
    <w:tbl>
      <w:tblPr>
        <w:tblStyle w:val="TableGrid"/>
        <w:tblW w:w="13395" w:type="dxa"/>
        <w:tblLook w:val="04A0" w:firstRow="1" w:lastRow="0" w:firstColumn="1" w:lastColumn="0" w:noHBand="0" w:noVBand="1"/>
      </w:tblPr>
      <w:tblGrid>
        <w:gridCol w:w="6695"/>
        <w:gridCol w:w="6700"/>
      </w:tblGrid>
      <w:tr w:rsidR="007E23F3" w:rsidRPr="00F72F3D" w14:paraId="5D57C90C" w14:textId="77777777" w:rsidTr="00CA67FD">
        <w:trPr>
          <w:trHeight w:val="288"/>
        </w:trPr>
        <w:tc>
          <w:tcPr>
            <w:tcW w:w="13395" w:type="dxa"/>
            <w:gridSpan w:val="2"/>
            <w:shd w:val="clear" w:color="auto" w:fill="00519A"/>
          </w:tcPr>
          <w:p w14:paraId="3B099E85" w14:textId="77777777" w:rsidR="007E23F3" w:rsidRDefault="007E23F3" w:rsidP="00CA67FD">
            <w:pPr>
              <w:jc w:val="center"/>
              <w:rPr>
                <w:rFonts w:ascii="Century Gothic" w:hAnsi="Century Gothic" w:cs="Arial"/>
                <w:b/>
                <w:bCs/>
                <w:color w:val="FFFFFF" w:themeColor="background1"/>
                <w:sz w:val="20"/>
                <w:szCs w:val="20"/>
              </w:rPr>
            </w:pPr>
            <w:r>
              <w:rPr>
                <w:rFonts w:ascii="Century Gothic" w:hAnsi="Century Gothic" w:cs="Arial"/>
                <w:b/>
                <w:bCs/>
                <w:color w:val="FFFFFF" w:themeColor="background1"/>
                <w:sz w:val="20"/>
                <w:szCs w:val="20"/>
              </w:rPr>
              <w:t>SMP Installation Photographs</w:t>
            </w:r>
          </w:p>
          <w:p w14:paraId="7B131653" w14:textId="77777777" w:rsidR="007E23F3" w:rsidRDefault="007E23F3" w:rsidP="00CA67FD">
            <w:pPr>
              <w:jc w:val="center"/>
              <w:rPr>
                <w:rFonts w:ascii="Century Gothic" w:hAnsi="Century Gothic" w:cs="Arial"/>
                <w:i/>
                <w:iCs/>
                <w:color w:val="FFFFFF" w:themeColor="background1"/>
                <w:sz w:val="18"/>
                <w:szCs w:val="18"/>
              </w:rPr>
            </w:pPr>
            <w:r w:rsidRPr="0077555B">
              <w:rPr>
                <w:rFonts w:ascii="Century Gothic" w:hAnsi="Century Gothic" w:cs="Arial"/>
                <w:i/>
                <w:iCs/>
                <w:color w:val="FFFFFF" w:themeColor="background1"/>
                <w:sz w:val="18"/>
                <w:szCs w:val="18"/>
              </w:rPr>
              <w:t xml:space="preserve">Include digital photographs, with date stamp, that clearly show the condition of all </w:t>
            </w:r>
            <w:r>
              <w:rPr>
                <w:rFonts w:ascii="Century Gothic" w:hAnsi="Century Gothic" w:cs="Arial"/>
                <w:i/>
                <w:iCs/>
                <w:color w:val="FFFFFF" w:themeColor="background1"/>
                <w:sz w:val="18"/>
                <w:szCs w:val="18"/>
              </w:rPr>
              <w:t>SMP components</w:t>
            </w:r>
            <w:r w:rsidRPr="0077555B">
              <w:rPr>
                <w:rFonts w:ascii="Century Gothic" w:hAnsi="Century Gothic" w:cs="Arial"/>
                <w:i/>
                <w:iCs/>
                <w:color w:val="FFFFFF" w:themeColor="background1"/>
                <w:sz w:val="18"/>
                <w:szCs w:val="18"/>
              </w:rPr>
              <w:t xml:space="preserve"> that </w:t>
            </w:r>
          </w:p>
          <w:p w14:paraId="264C6F55" w14:textId="77777777" w:rsidR="007E23F3" w:rsidRPr="0093557D" w:rsidRDefault="007E23F3" w:rsidP="00CA67FD">
            <w:pPr>
              <w:jc w:val="center"/>
              <w:rPr>
                <w:rFonts w:ascii="Century Gothic" w:hAnsi="Century Gothic"/>
                <w:i/>
                <w:iCs/>
              </w:rPr>
            </w:pPr>
            <w:r w:rsidRPr="0077555B">
              <w:rPr>
                <w:rFonts w:ascii="Century Gothic" w:hAnsi="Century Gothic" w:cs="Arial"/>
                <w:i/>
                <w:iCs/>
                <w:color w:val="FFFFFF" w:themeColor="background1"/>
                <w:sz w:val="18"/>
                <w:szCs w:val="18"/>
              </w:rPr>
              <w:t xml:space="preserve">have been </w:t>
            </w:r>
            <w:r>
              <w:rPr>
                <w:rFonts w:ascii="Century Gothic" w:hAnsi="Century Gothic" w:cs="Arial"/>
                <w:i/>
                <w:iCs/>
                <w:color w:val="FFFFFF" w:themeColor="background1"/>
                <w:sz w:val="18"/>
                <w:szCs w:val="18"/>
              </w:rPr>
              <w:t>constructed in accordance with the most recent approved SWPPP</w:t>
            </w:r>
            <w:r w:rsidRPr="0077555B">
              <w:rPr>
                <w:rFonts w:ascii="Century Gothic" w:hAnsi="Century Gothic" w:cs="Arial"/>
                <w:i/>
                <w:iCs/>
                <w:color w:val="FFFFFF" w:themeColor="background1"/>
                <w:sz w:val="18"/>
                <w:szCs w:val="18"/>
              </w:rPr>
              <w:t xml:space="preserve">. </w:t>
            </w:r>
          </w:p>
        </w:tc>
      </w:tr>
      <w:tr w:rsidR="007E23F3" w:rsidRPr="00F72F3D" w14:paraId="7C2BF3C9" w14:textId="77777777" w:rsidTr="00CA67FD">
        <w:trPr>
          <w:trHeight w:val="7344"/>
        </w:trPr>
        <w:sdt>
          <w:sdtPr>
            <w:rPr>
              <w:rFonts w:ascii="Century Gothic" w:hAnsi="Century Gothic"/>
              <w:b/>
              <w:bCs/>
            </w:rPr>
            <w:id w:val="720179827"/>
            <w:showingPlcHdr/>
            <w:picture/>
          </w:sdtPr>
          <w:sdtEndPr/>
          <w:sdtContent>
            <w:tc>
              <w:tcPr>
                <w:tcW w:w="6695" w:type="dxa"/>
                <w:vAlign w:val="center"/>
              </w:tcPr>
              <w:p w14:paraId="0BC8C1E8" w14:textId="77777777" w:rsidR="007E23F3" w:rsidRPr="00F72F3D" w:rsidRDefault="007E23F3" w:rsidP="00CA67FD">
                <w:pPr>
                  <w:jc w:val="center"/>
                  <w:rPr>
                    <w:rFonts w:ascii="Century Gothic" w:hAnsi="Century Gothic"/>
                    <w:b/>
                    <w:bCs/>
                  </w:rPr>
                </w:pPr>
                <w:r>
                  <w:rPr>
                    <w:rFonts w:ascii="Century Gothic" w:hAnsi="Century Gothic"/>
                    <w:b/>
                    <w:bCs/>
                    <w:noProof/>
                  </w:rPr>
                  <w:drawing>
                    <wp:inline distT="0" distB="0" distL="0" distR="0" wp14:anchorId="00BA263E" wp14:editId="0059CACE">
                      <wp:extent cx="4006903" cy="4646627"/>
                      <wp:effectExtent l="0" t="0" r="0" b="1905"/>
                      <wp:docPr id="15" name="Picture 15" descr="A white square with a blue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white square with a blue border&#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50225" cy="4696866"/>
                              </a:xfrm>
                              <a:prstGeom prst="rect">
                                <a:avLst/>
                              </a:prstGeom>
                              <a:noFill/>
                              <a:ln>
                                <a:noFill/>
                              </a:ln>
                            </pic:spPr>
                          </pic:pic>
                        </a:graphicData>
                      </a:graphic>
                    </wp:inline>
                  </w:drawing>
                </w:r>
              </w:p>
            </w:tc>
          </w:sdtContent>
        </w:sdt>
        <w:sdt>
          <w:sdtPr>
            <w:rPr>
              <w:rFonts w:ascii="Century Gothic" w:hAnsi="Century Gothic"/>
              <w:b/>
              <w:bCs/>
            </w:rPr>
            <w:id w:val="672449861"/>
            <w:showingPlcHdr/>
            <w:picture/>
          </w:sdtPr>
          <w:sdtEndPr/>
          <w:sdtContent>
            <w:tc>
              <w:tcPr>
                <w:tcW w:w="6700" w:type="dxa"/>
                <w:vAlign w:val="center"/>
              </w:tcPr>
              <w:p w14:paraId="2FC38E04" w14:textId="77777777" w:rsidR="007E23F3" w:rsidRPr="00F72F3D" w:rsidRDefault="007E23F3" w:rsidP="00CA67FD">
                <w:pPr>
                  <w:jc w:val="center"/>
                  <w:rPr>
                    <w:rFonts w:ascii="Century Gothic" w:hAnsi="Century Gothic"/>
                    <w:b/>
                    <w:bCs/>
                  </w:rPr>
                </w:pPr>
                <w:r>
                  <w:rPr>
                    <w:rFonts w:ascii="Century Gothic" w:hAnsi="Century Gothic"/>
                    <w:b/>
                    <w:bCs/>
                    <w:noProof/>
                  </w:rPr>
                  <w:drawing>
                    <wp:inline distT="0" distB="0" distL="0" distR="0" wp14:anchorId="0FC5EFBF" wp14:editId="378B2620">
                      <wp:extent cx="4027805" cy="4658497"/>
                      <wp:effectExtent l="0" t="0" r="0" b="8890"/>
                      <wp:docPr id="16" name="Picture 16" descr="A white square with a blue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white square with a blue border&#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1222" cy="4674015"/>
                              </a:xfrm>
                              <a:prstGeom prst="rect">
                                <a:avLst/>
                              </a:prstGeom>
                              <a:noFill/>
                              <a:ln>
                                <a:noFill/>
                              </a:ln>
                            </pic:spPr>
                          </pic:pic>
                        </a:graphicData>
                      </a:graphic>
                    </wp:inline>
                  </w:drawing>
                </w:r>
              </w:p>
            </w:tc>
          </w:sdtContent>
        </w:sdt>
      </w:tr>
      <w:tr w:rsidR="007E23F3" w:rsidRPr="00F72F3D" w14:paraId="5D94F17E" w14:textId="77777777" w:rsidTr="00CA67FD">
        <w:trPr>
          <w:trHeight w:val="449"/>
        </w:trPr>
        <w:tc>
          <w:tcPr>
            <w:tcW w:w="6695" w:type="dxa"/>
            <w:vAlign w:val="center"/>
          </w:tcPr>
          <w:p w14:paraId="3D345909" w14:textId="77777777" w:rsidR="007E23F3" w:rsidRDefault="007E23F3" w:rsidP="00CA67FD">
            <w:pPr>
              <w:rPr>
                <w:rFonts w:ascii="Century Gothic" w:hAnsi="Century Gothic"/>
                <w:b/>
                <w:bCs/>
                <w:sz w:val="20"/>
                <w:szCs w:val="20"/>
              </w:rPr>
            </w:pPr>
            <w:r>
              <w:rPr>
                <w:rFonts w:ascii="Century Gothic" w:hAnsi="Century Gothic"/>
                <w:b/>
                <w:bCs/>
                <w:sz w:val="20"/>
                <w:szCs w:val="20"/>
              </w:rPr>
              <w:t>SMP Component</w:t>
            </w:r>
            <w:r w:rsidRPr="0077555B">
              <w:rPr>
                <w:rFonts w:ascii="Century Gothic" w:hAnsi="Century Gothic"/>
                <w:b/>
                <w:bCs/>
                <w:sz w:val="20"/>
                <w:szCs w:val="20"/>
              </w:rPr>
              <w:t>:</w:t>
            </w:r>
          </w:p>
          <w:p w14:paraId="1C488138" w14:textId="77777777" w:rsidR="007E23F3" w:rsidRPr="0077555B" w:rsidRDefault="007E23F3" w:rsidP="00CA67FD">
            <w:pPr>
              <w:rPr>
                <w:rFonts w:ascii="Century Gothic" w:hAnsi="Century Gothic"/>
                <w:b/>
                <w:bCs/>
                <w:sz w:val="20"/>
                <w:szCs w:val="20"/>
              </w:rPr>
            </w:pPr>
            <w:r>
              <w:rPr>
                <w:rFonts w:ascii="Century Gothic" w:hAnsi="Century Gothic"/>
                <w:b/>
                <w:bCs/>
                <w:sz w:val="20"/>
                <w:szCs w:val="20"/>
              </w:rPr>
              <w:t>Date of Inspection:</w:t>
            </w:r>
          </w:p>
        </w:tc>
        <w:tc>
          <w:tcPr>
            <w:tcW w:w="6700" w:type="dxa"/>
            <w:vAlign w:val="center"/>
          </w:tcPr>
          <w:p w14:paraId="2491F7BE" w14:textId="77777777" w:rsidR="007E23F3" w:rsidRDefault="007E23F3" w:rsidP="00CA67FD">
            <w:pPr>
              <w:rPr>
                <w:rFonts w:ascii="Century Gothic" w:hAnsi="Century Gothic"/>
                <w:b/>
                <w:bCs/>
                <w:sz w:val="20"/>
                <w:szCs w:val="20"/>
              </w:rPr>
            </w:pPr>
            <w:r>
              <w:rPr>
                <w:rFonts w:ascii="Century Gothic" w:hAnsi="Century Gothic"/>
                <w:b/>
                <w:bCs/>
                <w:sz w:val="20"/>
                <w:szCs w:val="20"/>
              </w:rPr>
              <w:t>SMP Component</w:t>
            </w:r>
            <w:r w:rsidRPr="0077555B">
              <w:rPr>
                <w:rFonts w:ascii="Century Gothic" w:hAnsi="Century Gothic"/>
                <w:b/>
                <w:bCs/>
                <w:sz w:val="20"/>
                <w:szCs w:val="20"/>
              </w:rPr>
              <w:t>:</w:t>
            </w:r>
          </w:p>
          <w:p w14:paraId="0EDA08EC" w14:textId="77777777" w:rsidR="007E23F3" w:rsidRPr="0077555B" w:rsidRDefault="007E23F3" w:rsidP="00CA67FD">
            <w:pPr>
              <w:rPr>
                <w:rFonts w:ascii="Century Gothic" w:hAnsi="Century Gothic"/>
                <w:b/>
                <w:bCs/>
                <w:sz w:val="20"/>
                <w:szCs w:val="20"/>
              </w:rPr>
            </w:pPr>
            <w:r>
              <w:rPr>
                <w:rFonts w:ascii="Century Gothic" w:hAnsi="Century Gothic"/>
                <w:b/>
                <w:bCs/>
                <w:sz w:val="20"/>
                <w:szCs w:val="20"/>
              </w:rPr>
              <w:t>Date of Inspection:</w:t>
            </w:r>
          </w:p>
        </w:tc>
      </w:tr>
    </w:tbl>
    <w:p w14:paraId="6293D506" w14:textId="564EA1A5" w:rsidR="00B071C6" w:rsidRPr="000A2758" w:rsidRDefault="007E23F3" w:rsidP="007E23F3">
      <w:pPr>
        <w:rPr>
          <w:rFonts w:ascii="Century Gothic" w:eastAsia="Calibri" w:hAnsi="Century Gothic" w:cs="Times New Roman"/>
          <w:b/>
          <w:bCs/>
          <w:noProof/>
          <w:sz w:val="20"/>
          <w:szCs w:val="20"/>
          <w:highlight w:val="yellow"/>
        </w:rPr>
      </w:pPr>
      <w:r w:rsidRPr="000A2758">
        <w:rPr>
          <w:rFonts w:ascii="Century Gothic" w:hAnsi="Century Gothic"/>
          <w:i/>
          <w:iCs/>
          <w:sz w:val="18"/>
          <w:szCs w:val="18"/>
        </w:rPr>
        <w:t>[Duplicate table rows as needed]</w:t>
      </w:r>
    </w:p>
    <w:sectPr w:rsidR="00B071C6" w:rsidRPr="000A2758" w:rsidSect="00C319D3">
      <w:headerReference w:type="default" r:id="rId13"/>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8120DD" w14:textId="77777777" w:rsidR="000C2F74" w:rsidRDefault="000C2F74" w:rsidP="003623A2">
      <w:pPr>
        <w:spacing w:after="0" w:line="240" w:lineRule="auto"/>
      </w:pPr>
      <w:r>
        <w:separator/>
      </w:r>
    </w:p>
  </w:endnote>
  <w:endnote w:type="continuationSeparator" w:id="0">
    <w:p w14:paraId="3A616853" w14:textId="77777777" w:rsidR="000C2F74" w:rsidRDefault="000C2F74" w:rsidP="003623A2">
      <w:pPr>
        <w:spacing w:after="0" w:line="240" w:lineRule="auto"/>
      </w:pPr>
      <w:r>
        <w:continuationSeparator/>
      </w:r>
    </w:p>
  </w:endnote>
  <w:endnote w:type="continuationNotice" w:id="1">
    <w:p w14:paraId="0C36120D" w14:textId="77777777" w:rsidR="000C2F74" w:rsidRDefault="000C2F7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ED3556" w14:textId="77777777" w:rsidR="000C2F74" w:rsidRDefault="000C2F74" w:rsidP="003623A2">
      <w:pPr>
        <w:spacing w:after="0" w:line="240" w:lineRule="auto"/>
      </w:pPr>
      <w:r>
        <w:separator/>
      </w:r>
    </w:p>
  </w:footnote>
  <w:footnote w:type="continuationSeparator" w:id="0">
    <w:p w14:paraId="57C6809B" w14:textId="77777777" w:rsidR="000C2F74" w:rsidRDefault="000C2F74" w:rsidP="003623A2">
      <w:pPr>
        <w:spacing w:after="0" w:line="240" w:lineRule="auto"/>
      </w:pPr>
      <w:r>
        <w:continuationSeparator/>
      </w:r>
    </w:p>
  </w:footnote>
  <w:footnote w:type="continuationNotice" w:id="1">
    <w:p w14:paraId="4B4F12A8" w14:textId="77777777" w:rsidR="000C2F74" w:rsidRDefault="000C2F7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6B1BD0" w14:textId="1F5701EC" w:rsidR="00183F97" w:rsidRDefault="00277E87" w:rsidP="00183F97">
    <w:pPr>
      <w:pStyle w:val="Header"/>
      <w:rPr>
        <w:rFonts w:ascii="Century Gothic" w:hAnsi="Century Gothic"/>
      </w:rPr>
    </w:pPr>
    <w:r w:rsidRPr="00277E87">
      <w:rPr>
        <w:rFonts w:ascii="Century Gothic" w:hAnsi="Century Gothic"/>
      </w:rPr>
      <w:t xml:space="preserve">SMP </w:t>
    </w:r>
    <w:r w:rsidR="004B6ADF">
      <w:rPr>
        <w:rFonts w:ascii="Century Gothic" w:hAnsi="Century Gothic"/>
      </w:rPr>
      <w:t>Installation</w:t>
    </w:r>
    <w:r w:rsidRPr="00277E87">
      <w:rPr>
        <w:rFonts w:ascii="Century Gothic" w:hAnsi="Century Gothic"/>
      </w:rPr>
      <w:tab/>
    </w:r>
    <w:r w:rsidRPr="00277E87">
      <w:rPr>
        <w:rFonts w:ascii="Century Gothic" w:hAnsi="Century Gothic"/>
      </w:rPr>
      <w:ptab w:relativeTo="margin" w:alignment="center" w:leader="none"/>
    </w:r>
    <w:r w:rsidR="00DD109B">
      <w:rPr>
        <w:rFonts w:ascii="Century Gothic" w:hAnsi="Century Gothic"/>
      </w:rPr>
      <w:t>Tree Planting/</w:t>
    </w:r>
    <w:r w:rsidR="00183F97">
      <w:rPr>
        <w:rFonts w:ascii="Century Gothic" w:hAnsi="Century Gothic"/>
      </w:rPr>
      <w:t>Pit</w:t>
    </w:r>
    <w:r w:rsidR="00183F97" w:rsidRPr="00277E87">
      <w:rPr>
        <w:rFonts w:ascii="Century Gothic" w:hAnsi="Century Gothic"/>
      </w:rPr>
      <w:ptab w:relativeTo="margin" w:alignment="right" w:leader="none"/>
    </w:r>
  </w:p>
  <w:p w14:paraId="1E16E69D" w14:textId="63A1B89D" w:rsidR="00183F97" w:rsidRDefault="00AE5619" w:rsidP="00183F97">
    <w:pPr>
      <w:pStyle w:val="Header"/>
      <w:rPr>
        <w:rFonts w:ascii="Century Gothic" w:hAnsi="Century Gothic"/>
      </w:rPr>
    </w:pPr>
    <w:r w:rsidRPr="00AE5619">
      <w:rPr>
        <w:rFonts w:ascii="Century Gothic" w:hAnsi="Century Gothic"/>
        <w:sz w:val="18"/>
        <w:szCs w:val="18"/>
      </w:rPr>
      <w:t>Rev. 1 [3/2025]</w:t>
    </w:r>
    <w:r w:rsidR="00183F97" w:rsidRPr="00277E87">
      <w:rPr>
        <w:rFonts w:ascii="Century Gothic" w:hAnsi="Century Gothic"/>
      </w:rPr>
      <w:ptab w:relativeTo="margin" w:alignment="right" w:leader="none"/>
    </w:r>
    <w:r w:rsidR="00183F97" w:rsidRPr="00277E87">
      <w:rPr>
        <w:rFonts w:ascii="Century Gothic" w:hAnsi="Century Gothic"/>
      </w:rPr>
      <w:t>SMP</w:t>
    </w:r>
    <w:r w:rsidR="005160B9">
      <w:rPr>
        <w:rFonts w:ascii="Century Gothic" w:hAnsi="Century Gothic"/>
      </w:rPr>
      <w:t xml:space="preserve"> Primary</w:t>
    </w:r>
    <w:r w:rsidR="00183F97" w:rsidRPr="00277E87">
      <w:rPr>
        <w:rFonts w:ascii="Century Gothic" w:hAnsi="Century Gothic"/>
      </w:rPr>
      <w:t xml:space="preserve"> </w:t>
    </w:r>
    <w:r w:rsidR="00183F97">
      <w:rPr>
        <w:rFonts w:ascii="Century Gothic" w:hAnsi="Century Gothic"/>
      </w:rPr>
      <w:t>Function</w:t>
    </w:r>
    <w:r w:rsidR="00183F97" w:rsidRPr="00277E87">
      <w:rPr>
        <w:rFonts w:ascii="Century Gothic" w:hAnsi="Century Gothic"/>
      </w:rPr>
      <w:t>: ___</w:t>
    </w:r>
    <w:r w:rsidR="00183F97">
      <w:rPr>
        <w:rFonts w:ascii="Century Gothic" w:hAnsi="Century Gothic"/>
      </w:rPr>
      <w:t>_____</w:t>
    </w:r>
    <w:r w:rsidR="00183F97" w:rsidRPr="00277E87">
      <w:rPr>
        <w:rFonts w:ascii="Century Gothic" w:hAnsi="Century Gothic"/>
      </w:rPr>
      <w:t>______</w:t>
    </w:r>
  </w:p>
  <w:p w14:paraId="3E3D6A10" w14:textId="5976C405" w:rsidR="00277E87" w:rsidRPr="00277E87" w:rsidRDefault="005160B9">
    <w:pPr>
      <w:pStyle w:val="Header"/>
      <w:rPr>
        <w:rFonts w:ascii="Century Gothic" w:hAnsi="Century Gothic"/>
      </w:rPr>
    </w:pPr>
    <w:r w:rsidRPr="00277E87">
      <w:rPr>
        <w:rFonts w:ascii="Century Gothic" w:hAnsi="Century Gothic"/>
      </w:rPr>
      <w:ptab w:relativeTo="margin" w:alignment="right" w:leader="none"/>
    </w:r>
    <w:r w:rsidRPr="00277E87">
      <w:rPr>
        <w:rFonts w:ascii="Century Gothic" w:hAnsi="Century Gothic"/>
      </w:rPr>
      <w:t>SMP</w:t>
    </w:r>
    <w:r>
      <w:rPr>
        <w:rFonts w:ascii="Century Gothic" w:hAnsi="Century Gothic"/>
      </w:rPr>
      <w:t xml:space="preserve"> Secondary</w:t>
    </w:r>
    <w:r w:rsidRPr="00277E87">
      <w:rPr>
        <w:rFonts w:ascii="Century Gothic" w:hAnsi="Century Gothic"/>
      </w:rPr>
      <w:t xml:space="preserve"> </w:t>
    </w:r>
    <w:r>
      <w:rPr>
        <w:rFonts w:ascii="Century Gothic" w:hAnsi="Century Gothic"/>
      </w:rPr>
      <w:t>Function</w:t>
    </w:r>
    <w:r w:rsidRPr="00277E87">
      <w:rPr>
        <w:rFonts w:ascii="Century Gothic" w:hAnsi="Century Gothic"/>
      </w:rPr>
      <w:t>: ___</w:t>
    </w:r>
    <w:r>
      <w:rPr>
        <w:rFonts w:ascii="Century Gothic" w:hAnsi="Century Gothic"/>
      </w:rPr>
      <w:t>_____</w:t>
    </w:r>
    <w:r w:rsidRPr="00277E87">
      <w:rPr>
        <w:rFonts w:ascii="Century Gothic" w:hAnsi="Century Gothic"/>
      </w:rPr>
      <w:t>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381E"/>
    <w:multiLevelType w:val="hybridMultilevel"/>
    <w:tmpl w:val="31F03E9E"/>
    <w:lvl w:ilvl="0" w:tplc="0409000D">
      <w:start w:val="1"/>
      <w:numFmt w:val="bullet"/>
      <w:lvlText w:val=""/>
      <w:lvlJc w:val="left"/>
      <w:pPr>
        <w:ind w:left="288" w:hanging="216"/>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5E3BED"/>
    <w:multiLevelType w:val="hybridMultilevel"/>
    <w:tmpl w:val="5AD89B86"/>
    <w:lvl w:ilvl="0" w:tplc="E72044F0">
      <w:start w:val="1"/>
      <w:numFmt w:val="bullet"/>
      <w:lvlText w:val=""/>
      <w:lvlJc w:val="left"/>
      <w:pPr>
        <w:ind w:left="720" w:hanging="360"/>
      </w:pPr>
      <w:rPr>
        <w:rFonts w:ascii="Symbol" w:hAnsi="Symbol"/>
      </w:rPr>
    </w:lvl>
    <w:lvl w:ilvl="1" w:tplc="1324BDE6">
      <w:start w:val="1"/>
      <w:numFmt w:val="bullet"/>
      <w:lvlText w:val=""/>
      <w:lvlJc w:val="left"/>
      <w:pPr>
        <w:ind w:left="720" w:hanging="360"/>
      </w:pPr>
      <w:rPr>
        <w:rFonts w:ascii="Symbol" w:hAnsi="Symbol"/>
      </w:rPr>
    </w:lvl>
    <w:lvl w:ilvl="2" w:tplc="D88C33A2">
      <w:start w:val="1"/>
      <w:numFmt w:val="bullet"/>
      <w:lvlText w:val=""/>
      <w:lvlJc w:val="left"/>
      <w:pPr>
        <w:ind w:left="720" w:hanging="360"/>
      </w:pPr>
      <w:rPr>
        <w:rFonts w:ascii="Symbol" w:hAnsi="Symbol"/>
      </w:rPr>
    </w:lvl>
    <w:lvl w:ilvl="3" w:tplc="44CA84D2">
      <w:start w:val="1"/>
      <w:numFmt w:val="bullet"/>
      <w:lvlText w:val=""/>
      <w:lvlJc w:val="left"/>
      <w:pPr>
        <w:ind w:left="720" w:hanging="360"/>
      </w:pPr>
      <w:rPr>
        <w:rFonts w:ascii="Symbol" w:hAnsi="Symbol"/>
      </w:rPr>
    </w:lvl>
    <w:lvl w:ilvl="4" w:tplc="FB384B4E">
      <w:start w:val="1"/>
      <w:numFmt w:val="bullet"/>
      <w:lvlText w:val=""/>
      <w:lvlJc w:val="left"/>
      <w:pPr>
        <w:ind w:left="720" w:hanging="360"/>
      </w:pPr>
      <w:rPr>
        <w:rFonts w:ascii="Symbol" w:hAnsi="Symbol"/>
      </w:rPr>
    </w:lvl>
    <w:lvl w:ilvl="5" w:tplc="4232C8DC">
      <w:start w:val="1"/>
      <w:numFmt w:val="bullet"/>
      <w:lvlText w:val=""/>
      <w:lvlJc w:val="left"/>
      <w:pPr>
        <w:ind w:left="720" w:hanging="360"/>
      </w:pPr>
      <w:rPr>
        <w:rFonts w:ascii="Symbol" w:hAnsi="Symbol"/>
      </w:rPr>
    </w:lvl>
    <w:lvl w:ilvl="6" w:tplc="52BED0E4">
      <w:start w:val="1"/>
      <w:numFmt w:val="bullet"/>
      <w:lvlText w:val=""/>
      <w:lvlJc w:val="left"/>
      <w:pPr>
        <w:ind w:left="720" w:hanging="360"/>
      </w:pPr>
      <w:rPr>
        <w:rFonts w:ascii="Symbol" w:hAnsi="Symbol"/>
      </w:rPr>
    </w:lvl>
    <w:lvl w:ilvl="7" w:tplc="6B9CE0EA">
      <w:start w:val="1"/>
      <w:numFmt w:val="bullet"/>
      <w:lvlText w:val=""/>
      <w:lvlJc w:val="left"/>
      <w:pPr>
        <w:ind w:left="720" w:hanging="360"/>
      </w:pPr>
      <w:rPr>
        <w:rFonts w:ascii="Symbol" w:hAnsi="Symbol"/>
      </w:rPr>
    </w:lvl>
    <w:lvl w:ilvl="8" w:tplc="125E24E6">
      <w:start w:val="1"/>
      <w:numFmt w:val="bullet"/>
      <w:lvlText w:val=""/>
      <w:lvlJc w:val="left"/>
      <w:pPr>
        <w:ind w:left="720" w:hanging="360"/>
      </w:pPr>
      <w:rPr>
        <w:rFonts w:ascii="Symbol" w:hAnsi="Symbol"/>
      </w:rPr>
    </w:lvl>
  </w:abstractNum>
  <w:abstractNum w:abstractNumId="2" w15:restartNumberingAfterBreak="0">
    <w:nsid w:val="0C4A1F00"/>
    <w:multiLevelType w:val="hybridMultilevel"/>
    <w:tmpl w:val="1960F254"/>
    <w:lvl w:ilvl="0" w:tplc="19BEF5FA">
      <w:start w:val="1"/>
      <w:numFmt w:val="decimal"/>
      <w:lvlText w:val="%1."/>
      <w:lvlJc w:val="left"/>
      <w:pPr>
        <w:ind w:left="1020" w:hanging="360"/>
      </w:pPr>
    </w:lvl>
    <w:lvl w:ilvl="1" w:tplc="2F728E4E">
      <w:start w:val="1"/>
      <w:numFmt w:val="decimal"/>
      <w:lvlText w:val="%2."/>
      <w:lvlJc w:val="left"/>
      <w:pPr>
        <w:ind w:left="1020" w:hanging="360"/>
      </w:pPr>
    </w:lvl>
    <w:lvl w:ilvl="2" w:tplc="E6D63A08">
      <w:start w:val="1"/>
      <w:numFmt w:val="decimal"/>
      <w:lvlText w:val="%3."/>
      <w:lvlJc w:val="left"/>
      <w:pPr>
        <w:ind w:left="1020" w:hanging="360"/>
      </w:pPr>
    </w:lvl>
    <w:lvl w:ilvl="3" w:tplc="AD2AAC82">
      <w:start w:val="1"/>
      <w:numFmt w:val="decimal"/>
      <w:lvlText w:val="%4."/>
      <w:lvlJc w:val="left"/>
      <w:pPr>
        <w:ind w:left="1020" w:hanging="360"/>
      </w:pPr>
    </w:lvl>
    <w:lvl w:ilvl="4" w:tplc="83A0FD5E">
      <w:start w:val="1"/>
      <w:numFmt w:val="decimal"/>
      <w:lvlText w:val="%5."/>
      <w:lvlJc w:val="left"/>
      <w:pPr>
        <w:ind w:left="1020" w:hanging="360"/>
      </w:pPr>
    </w:lvl>
    <w:lvl w:ilvl="5" w:tplc="85D8478E">
      <w:start w:val="1"/>
      <w:numFmt w:val="decimal"/>
      <w:lvlText w:val="%6."/>
      <w:lvlJc w:val="left"/>
      <w:pPr>
        <w:ind w:left="1020" w:hanging="360"/>
      </w:pPr>
    </w:lvl>
    <w:lvl w:ilvl="6" w:tplc="85628856">
      <w:start w:val="1"/>
      <w:numFmt w:val="decimal"/>
      <w:lvlText w:val="%7."/>
      <w:lvlJc w:val="left"/>
      <w:pPr>
        <w:ind w:left="1020" w:hanging="360"/>
      </w:pPr>
    </w:lvl>
    <w:lvl w:ilvl="7" w:tplc="EC448530">
      <w:start w:val="1"/>
      <w:numFmt w:val="decimal"/>
      <w:lvlText w:val="%8."/>
      <w:lvlJc w:val="left"/>
      <w:pPr>
        <w:ind w:left="1020" w:hanging="360"/>
      </w:pPr>
    </w:lvl>
    <w:lvl w:ilvl="8" w:tplc="094E3222">
      <w:start w:val="1"/>
      <w:numFmt w:val="decimal"/>
      <w:lvlText w:val="%9."/>
      <w:lvlJc w:val="left"/>
      <w:pPr>
        <w:ind w:left="1020" w:hanging="360"/>
      </w:pPr>
    </w:lvl>
  </w:abstractNum>
  <w:abstractNum w:abstractNumId="3" w15:restartNumberingAfterBreak="0">
    <w:nsid w:val="110055FE"/>
    <w:multiLevelType w:val="hybridMultilevel"/>
    <w:tmpl w:val="742E635E"/>
    <w:lvl w:ilvl="0" w:tplc="7572305E">
      <w:start w:val="1"/>
      <w:numFmt w:val="decimal"/>
      <w:lvlText w:val="%1."/>
      <w:lvlJc w:val="left"/>
      <w:pPr>
        <w:ind w:left="1020" w:hanging="360"/>
      </w:pPr>
    </w:lvl>
    <w:lvl w:ilvl="1" w:tplc="CD40CF3A">
      <w:start w:val="1"/>
      <w:numFmt w:val="decimal"/>
      <w:lvlText w:val="%2."/>
      <w:lvlJc w:val="left"/>
      <w:pPr>
        <w:ind w:left="1020" w:hanging="360"/>
      </w:pPr>
    </w:lvl>
    <w:lvl w:ilvl="2" w:tplc="5EAC6666">
      <w:start w:val="1"/>
      <w:numFmt w:val="decimal"/>
      <w:lvlText w:val="%3."/>
      <w:lvlJc w:val="left"/>
      <w:pPr>
        <w:ind w:left="1020" w:hanging="360"/>
      </w:pPr>
    </w:lvl>
    <w:lvl w:ilvl="3" w:tplc="AE8E1172">
      <w:start w:val="1"/>
      <w:numFmt w:val="decimal"/>
      <w:lvlText w:val="%4."/>
      <w:lvlJc w:val="left"/>
      <w:pPr>
        <w:ind w:left="1020" w:hanging="360"/>
      </w:pPr>
    </w:lvl>
    <w:lvl w:ilvl="4" w:tplc="9EC687E2">
      <w:start w:val="1"/>
      <w:numFmt w:val="decimal"/>
      <w:lvlText w:val="%5."/>
      <w:lvlJc w:val="left"/>
      <w:pPr>
        <w:ind w:left="1020" w:hanging="360"/>
      </w:pPr>
    </w:lvl>
    <w:lvl w:ilvl="5" w:tplc="86F2858E">
      <w:start w:val="1"/>
      <w:numFmt w:val="decimal"/>
      <w:lvlText w:val="%6."/>
      <w:lvlJc w:val="left"/>
      <w:pPr>
        <w:ind w:left="1020" w:hanging="360"/>
      </w:pPr>
    </w:lvl>
    <w:lvl w:ilvl="6" w:tplc="2648F87A">
      <w:start w:val="1"/>
      <w:numFmt w:val="decimal"/>
      <w:lvlText w:val="%7."/>
      <w:lvlJc w:val="left"/>
      <w:pPr>
        <w:ind w:left="1020" w:hanging="360"/>
      </w:pPr>
    </w:lvl>
    <w:lvl w:ilvl="7" w:tplc="173230D0">
      <w:start w:val="1"/>
      <w:numFmt w:val="decimal"/>
      <w:lvlText w:val="%8."/>
      <w:lvlJc w:val="left"/>
      <w:pPr>
        <w:ind w:left="1020" w:hanging="360"/>
      </w:pPr>
    </w:lvl>
    <w:lvl w:ilvl="8" w:tplc="16F0354E">
      <w:start w:val="1"/>
      <w:numFmt w:val="decimal"/>
      <w:lvlText w:val="%9."/>
      <w:lvlJc w:val="left"/>
      <w:pPr>
        <w:ind w:left="1020" w:hanging="360"/>
      </w:pPr>
    </w:lvl>
  </w:abstractNum>
  <w:abstractNum w:abstractNumId="4" w15:restartNumberingAfterBreak="0">
    <w:nsid w:val="11C02A0F"/>
    <w:multiLevelType w:val="multilevel"/>
    <w:tmpl w:val="5D1E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332476"/>
    <w:multiLevelType w:val="hybridMultilevel"/>
    <w:tmpl w:val="F9C21446"/>
    <w:lvl w:ilvl="0" w:tplc="96B89A94">
      <w:start w:val="1"/>
      <w:numFmt w:val="bullet"/>
      <w:lvlText w:val=""/>
      <w:lvlJc w:val="left"/>
      <w:pPr>
        <w:ind w:left="432" w:hanging="28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A3D2403"/>
    <w:multiLevelType w:val="multilevel"/>
    <w:tmpl w:val="71F42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BE22E7E"/>
    <w:multiLevelType w:val="hybridMultilevel"/>
    <w:tmpl w:val="71BCB1A0"/>
    <w:lvl w:ilvl="0" w:tplc="FFFFFFFF">
      <w:numFmt w:val="bullet"/>
      <w:lvlText w:val="-"/>
      <w:lvlJc w:val="left"/>
      <w:pPr>
        <w:ind w:left="720" w:hanging="360"/>
      </w:pPr>
      <w:rPr>
        <w:rFonts w:ascii="Century Gothic" w:eastAsia="Times New Roman" w:hAnsi="Century Gothic" w:cs="Times New Roman" w:hint="default"/>
      </w:rPr>
    </w:lvl>
    <w:lvl w:ilvl="1" w:tplc="FFFFFFFF">
      <w:start w:val="1"/>
      <w:numFmt w:val="bullet"/>
      <w:lvlText w:val="o"/>
      <w:lvlJc w:val="left"/>
      <w:pPr>
        <w:ind w:left="1620" w:hanging="360"/>
      </w:pPr>
      <w:rPr>
        <w:rFonts w:ascii="Courier New" w:hAnsi="Courier New" w:cs="Courier New" w:hint="default"/>
      </w:rPr>
    </w:lvl>
    <w:lvl w:ilvl="2" w:tplc="0409000F">
      <w:start w:val="1"/>
      <w:numFmt w:val="decimal"/>
      <w:lvlText w:val="%3."/>
      <w:lvlJc w:val="left"/>
      <w:pPr>
        <w:ind w:left="2340" w:hanging="360"/>
      </w:p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8" w15:restartNumberingAfterBreak="0">
    <w:nsid w:val="379F166A"/>
    <w:multiLevelType w:val="hybridMultilevel"/>
    <w:tmpl w:val="B3B00C26"/>
    <w:lvl w:ilvl="0" w:tplc="30FA523C">
      <w:start w:val="1"/>
      <w:numFmt w:val="decimal"/>
      <w:pStyle w:val="Heading1"/>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6B78C5"/>
    <w:multiLevelType w:val="hybridMultilevel"/>
    <w:tmpl w:val="9EF4A594"/>
    <w:lvl w:ilvl="0" w:tplc="14AC8426">
      <w:start w:val="1"/>
      <w:numFmt w:val="bullet"/>
      <w:lvlText w:val=""/>
      <w:lvlJc w:val="left"/>
      <w:pPr>
        <w:ind w:left="432" w:hanging="14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3DAC2808"/>
    <w:multiLevelType w:val="hybridMultilevel"/>
    <w:tmpl w:val="49CA42E2"/>
    <w:lvl w:ilvl="0" w:tplc="75D0168C">
      <w:start w:val="3"/>
      <w:numFmt w:val="decimal"/>
      <w:lvlText w:val="%1."/>
      <w:lvlJc w:val="left"/>
      <w:pPr>
        <w:ind w:left="720" w:hanging="360"/>
      </w:pPr>
      <w:rPr>
        <w:rFonts w:hint="default"/>
        <w:i/>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451F74B8"/>
    <w:multiLevelType w:val="hybridMultilevel"/>
    <w:tmpl w:val="69706406"/>
    <w:lvl w:ilvl="0" w:tplc="78388FFE">
      <w:start w:val="1"/>
      <w:numFmt w:val="bullet"/>
      <w:pStyle w:val="ListBullet21"/>
      <w:lvlText w:val=""/>
      <w:lvlJc w:val="left"/>
      <w:pPr>
        <w:tabs>
          <w:tab w:val="num" w:pos="720"/>
        </w:tabs>
        <w:ind w:left="720" w:hanging="360"/>
      </w:pPr>
      <w:rPr>
        <w:rFonts w:ascii="Symbol" w:hAnsi="Symbol" w:hint="default"/>
        <w:color w:val="auto"/>
      </w:rPr>
    </w:lvl>
    <w:lvl w:ilvl="1" w:tplc="701EC9C2" w:tentative="1">
      <w:start w:val="1"/>
      <w:numFmt w:val="bullet"/>
      <w:lvlText w:val="o"/>
      <w:lvlJc w:val="left"/>
      <w:pPr>
        <w:tabs>
          <w:tab w:val="num" w:pos="1440"/>
        </w:tabs>
        <w:ind w:left="1440" w:hanging="360"/>
      </w:pPr>
      <w:rPr>
        <w:rFonts w:ascii="Courier New" w:hAnsi="Courier New" w:cs="Courier New" w:hint="default"/>
      </w:rPr>
    </w:lvl>
    <w:lvl w:ilvl="2" w:tplc="945025F6" w:tentative="1">
      <w:start w:val="1"/>
      <w:numFmt w:val="bullet"/>
      <w:lvlText w:val=""/>
      <w:lvlJc w:val="left"/>
      <w:pPr>
        <w:tabs>
          <w:tab w:val="num" w:pos="2160"/>
        </w:tabs>
        <w:ind w:left="2160" w:hanging="360"/>
      </w:pPr>
      <w:rPr>
        <w:rFonts w:ascii="Wingdings" w:hAnsi="Wingdings" w:hint="default"/>
      </w:rPr>
    </w:lvl>
    <w:lvl w:ilvl="3" w:tplc="BFCEC9B8" w:tentative="1">
      <w:start w:val="1"/>
      <w:numFmt w:val="bullet"/>
      <w:lvlText w:val=""/>
      <w:lvlJc w:val="left"/>
      <w:pPr>
        <w:tabs>
          <w:tab w:val="num" w:pos="2880"/>
        </w:tabs>
        <w:ind w:left="2880" w:hanging="360"/>
      </w:pPr>
      <w:rPr>
        <w:rFonts w:ascii="Symbol" w:hAnsi="Symbol" w:hint="default"/>
      </w:rPr>
    </w:lvl>
    <w:lvl w:ilvl="4" w:tplc="17E0475C" w:tentative="1">
      <w:start w:val="1"/>
      <w:numFmt w:val="bullet"/>
      <w:lvlText w:val="o"/>
      <w:lvlJc w:val="left"/>
      <w:pPr>
        <w:tabs>
          <w:tab w:val="num" w:pos="3600"/>
        </w:tabs>
        <w:ind w:left="3600" w:hanging="360"/>
      </w:pPr>
      <w:rPr>
        <w:rFonts w:ascii="Courier New" w:hAnsi="Courier New" w:cs="Courier New" w:hint="default"/>
      </w:rPr>
    </w:lvl>
    <w:lvl w:ilvl="5" w:tplc="F5D20C98" w:tentative="1">
      <w:start w:val="1"/>
      <w:numFmt w:val="bullet"/>
      <w:lvlText w:val=""/>
      <w:lvlJc w:val="left"/>
      <w:pPr>
        <w:tabs>
          <w:tab w:val="num" w:pos="4320"/>
        </w:tabs>
        <w:ind w:left="4320" w:hanging="360"/>
      </w:pPr>
      <w:rPr>
        <w:rFonts w:ascii="Wingdings" w:hAnsi="Wingdings" w:hint="default"/>
      </w:rPr>
    </w:lvl>
    <w:lvl w:ilvl="6" w:tplc="8D1CF3A8" w:tentative="1">
      <w:start w:val="1"/>
      <w:numFmt w:val="bullet"/>
      <w:lvlText w:val=""/>
      <w:lvlJc w:val="left"/>
      <w:pPr>
        <w:tabs>
          <w:tab w:val="num" w:pos="5040"/>
        </w:tabs>
        <w:ind w:left="5040" w:hanging="360"/>
      </w:pPr>
      <w:rPr>
        <w:rFonts w:ascii="Symbol" w:hAnsi="Symbol" w:hint="default"/>
      </w:rPr>
    </w:lvl>
    <w:lvl w:ilvl="7" w:tplc="148219B6" w:tentative="1">
      <w:start w:val="1"/>
      <w:numFmt w:val="bullet"/>
      <w:lvlText w:val="o"/>
      <w:lvlJc w:val="left"/>
      <w:pPr>
        <w:tabs>
          <w:tab w:val="num" w:pos="5760"/>
        </w:tabs>
        <w:ind w:left="5760" w:hanging="360"/>
      </w:pPr>
      <w:rPr>
        <w:rFonts w:ascii="Courier New" w:hAnsi="Courier New" w:cs="Courier New" w:hint="default"/>
      </w:rPr>
    </w:lvl>
    <w:lvl w:ilvl="8" w:tplc="C2802EB2"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47321431"/>
    <w:multiLevelType w:val="multilevel"/>
    <w:tmpl w:val="8CDEB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5EC7ADE"/>
    <w:multiLevelType w:val="hybridMultilevel"/>
    <w:tmpl w:val="CC62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A830ADE"/>
    <w:multiLevelType w:val="hybridMultilevel"/>
    <w:tmpl w:val="33246CB4"/>
    <w:lvl w:ilvl="0" w:tplc="FFFFFFFF">
      <w:numFmt w:val="bullet"/>
      <w:lvlText w:val="-"/>
      <w:lvlJc w:val="left"/>
      <w:pPr>
        <w:ind w:left="720" w:hanging="360"/>
      </w:pPr>
      <w:rPr>
        <w:rFonts w:ascii="Century Gothic" w:eastAsia="Times New Roman" w:hAnsi="Century Gothic" w:cs="Times New Roman" w:hint="default"/>
      </w:rPr>
    </w:lvl>
    <w:lvl w:ilvl="1" w:tplc="0409000D">
      <w:start w:val="1"/>
      <w:numFmt w:val="bullet"/>
      <w:lvlText w:val=""/>
      <w:lvlJc w:val="left"/>
      <w:pPr>
        <w:ind w:left="1620" w:hanging="360"/>
      </w:pPr>
      <w:rPr>
        <w:rFonts w:ascii="Wingdings" w:hAnsi="Wingdings" w:hint="default"/>
      </w:rPr>
    </w:lvl>
    <w:lvl w:ilvl="2" w:tplc="FFFFFFFF">
      <w:start w:val="1"/>
      <w:numFmt w:val="bullet"/>
      <w:lvlText w:val=""/>
      <w:lvlJc w:val="left"/>
      <w:pPr>
        <w:ind w:left="2340" w:hanging="360"/>
      </w:pPr>
      <w:rPr>
        <w:rFonts w:ascii="Wingdings" w:hAnsi="Wingdings" w:hint="default"/>
      </w:r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5" w15:restartNumberingAfterBreak="0">
    <w:nsid w:val="5D106A26"/>
    <w:multiLevelType w:val="hybridMultilevel"/>
    <w:tmpl w:val="0444EA7E"/>
    <w:lvl w:ilvl="0" w:tplc="04090001">
      <w:numFmt w:val="bullet"/>
      <w:lvlText w:val="-"/>
      <w:lvlJc w:val="left"/>
      <w:pPr>
        <w:ind w:left="720" w:hanging="360"/>
      </w:pPr>
      <w:rPr>
        <w:rFonts w:ascii="Century Gothic" w:eastAsia="Times New Roman" w:hAnsi="Century Gothic"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6" w15:restartNumberingAfterBreak="0">
    <w:nsid w:val="6BEF0035"/>
    <w:multiLevelType w:val="hybridMultilevel"/>
    <w:tmpl w:val="7C7C3D90"/>
    <w:lvl w:ilvl="0" w:tplc="D92E4F58">
      <w:start w:val="1"/>
      <w:numFmt w:val="bullet"/>
      <w:lvlText w:val=""/>
      <w:lvlJc w:val="left"/>
      <w:pPr>
        <w:ind w:left="288" w:hanging="216"/>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8E3648C"/>
    <w:multiLevelType w:val="hybridMultilevel"/>
    <w:tmpl w:val="030C2320"/>
    <w:lvl w:ilvl="0" w:tplc="F8FA4EC0">
      <w:start w:val="1"/>
      <w:numFmt w:val="decimal"/>
      <w:lvlText w:val="%1."/>
      <w:lvlJc w:val="left"/>
      <w:pPr>
        <w:ind w:left="720" w:hanging="36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9905350"/>
    <w:multiLevelType w:val="multilevel"/>
    <w:tmpl w:val="44DE4D04"/>
    <w:lvl w:ilvl="0">
      <w:start w:val="1"/>
      <w:numFmt w:val="decimal"/>
      <w:lvlText w:val="Section %1"/>
      <w:lvlJc w:val="left"/>
      <w:pPr>
        <w:ind w:left="360" w:hanging="360"/>
      </w:pPr>
      <w:rPr>
        <w:rFonts w:hint="default"/>
      </w:rPr>
    </w:lvl>
    <w:lvl w:ilvl="1">
      <w:start w:val="1"/>
      <w:numFmt w:val="decimal"/>
      <w:pStyle w:val="Heading2"/>
      <w:lvlText w:val="Section %1.%2"/>
      <w:lvlJc w:val="left"/>
      <w:pPr>
        <w:ind w:left="720" w:hanging="360"/>
      </w:pPr>
      <w:rPr>
        <w:rFonts w:hint="default"/>
      </w:rPr>
    </w:lvl>
    <w:lvl w:ilvl="2">
      <w:start w:val="1"/>
      <w:numFmt w:val="decimal"/>
      <w:lvlText w:val="Section %1.%2.%3"/>
      <w:lvlJc w:val="left"/>
      <w:pPr>
        <w:ind w:left="1080" w:hanging="360"/>
      </w:pPr>
      <w:rPr>
        <w:rFonts w:hint="default"/>
      </w:rPr>
    </w:lvl>
    <w:lvl w:ilvl="3">
      <w:start w:val="1"/>
      <w:numFmt w:val="decimal"/>
      <w:lvlText w:val="Section %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53257763">
    <w:abstractNumId w:val="11"/>
  </w:num>
  <w:num w:numId="2" w16cid:durableId="1751005388">
    <w:abstractNumId w:val="8"/>
  </w:num>
  <w:num w:numId="3" w16cid:durableId="533229748">
    <w:abstractNumId w:val="18"/>
  </w:num>
  <w:num w:numId="4" w16cid:durableId="305863299">
    <w:abstractNumId w:val="15"/>
  </w:num>
  <w:num w:numId="5" w16cid:durableId="1685547277">
    <w:abstractNumId w:val="13"/>
  </w:num>
  <w:num w:numId="6" w16cid:durableId="46993784">
    <w:abstractNumId w:val="9"/>
  </w:num>
  <w:num w:numId="7" w16cid:durableId="1921059843">
    <w:abstractNumId w:val="5"/>
  </w:num>
  <w:num w:numId="8" w16cid:durableId="789665879">
    <w:abstractNumId w:val="16"/>
  </w:num>
  <w:num w:numId="9" w16cid:durableId="512913956">
    <w:abstractNumId w:val="0"/>
  </w:num>
  <w:num w:numId="10" w16cid:durableId="679620121">
    <w:abstractNumId w:val="4"/>
  </w:num>
  <w:num w:numId="11" w16cid:durableId="1993675591">
    <w:abstractNumId w:val="6"/>
  </w:num>
  <w:num w:numId="12" w16cid:durableId="1381631605">
    <w:abstractNumId w:val="12"/>
  </w:num>
  <w:num w:numId="13" w16cid:durableId="678312443">
    <w:abstractNumId w:val="14"/>
  </w:num>
  <w:num w:numId="14" w16cid:durableId="1483354659">
    <w:abstractNumId w:val="7"/>
  </w:num>
  <w:num w:numId="15" w16cid:durableId="1250231538">
    <w:abstractNumId w:val="2"/>
  </w:num>
  <w:num w:numId="16" w16cid:durableId="1046416455">
    <w:abstractNumId w:val="3"/>
  </w:num>
  <w:num w:numId="17" w16cid:durableId="58940313">
    <w:abstractNumId w:val="1"/>
  </w:num>
  <w:num w:numId="18" w16cid:durableId="1069183320">
    <w:abstractNumId w:val="17"/>
  </w:num>
  <w:num w:numId="19" w16cid:durableId="2095273600">
    <w:abstractNumId w:val="10"/>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7374C9"/>
    <w:rsid w:val="0000003D"/>
    <w:rsid w:val="0000136C"/>
    <w:rsid w:val="0000136E"/>
    <w:rsid w:val="000016F8"/>
    <w:rsid w:val="000023EA"/>
    <w:rsid w:val="000032AA"/>
    <w:rsid w:val="0000376C"/>
    <w:rsid w:val="00003EA7"/>
    <w:rsid w:val="00004386"/>
    <w:rsid w:val="000043E3"/>
    <w:rsid w:val="00004A8A"/>
    <w:rsid w:val="00004E45"/>
    <w:rsid w:val="00004E77"/>
    <w:rsid w:val="00005462"/>
    <w:rsid w:val="000056DE"/>
    <w:rsid w:val="00005C98"/>
    <w:rsid w:val="00006C5E"/>
    <w:rsid w:val="00006CC6"/>
    <w:rsid w:val="00006ED8"/>
    <w:rsid w:val="00006FE6"/>
    <w:rsid w:val="00010ABD"/>
    <w:rsid w:val="00010BF3"/>
    <w:rsid w:val="00010ED9"/>
    <w:rsid w:val="00011040"/>
    <w:rsid w:val="0001142B"/>
    <w:rsid w:val="000120F6"/>
    <w:rsid w:val="00012436"/>
    <w:rsid w:val="00013457"/>
    <w:rsid w:val="000136FB"/>
    <w:rsid w:val="00013A73"/>
    <w:rsid w:val="00014A32"/>
    <w:rsid w:val="00014E5B"/>
    <w:rsid w:val="000153DE"/>
    <w:rsid w:val="000153F9"/>
    <w:rsid w:val="000156C0"/>
    <w:rsid w:val="0001609B"/>
    <w:rsid w:val="00016BA5"/>
    <w:rsid w:val="00016EC0"/>
    <w:rsid w:val="00016FE2"/>
    <w:rsid w:val="000170BB"/>
    <w:rsid w:val="000174A5"/>
    <w:rsid w:val="0001750B"/>
    <w:rsid w:val="000176C6"/>
    <w:rsid w:val="000201A5"/>
    <w:rsid w:val="000210B9"/>
    <w:rsid w:val="000211B2"/>
    <w:rsid w:val="000213C9"/>
    <w:rsid w:val="000215A2"/>
    <w:rsid w:val="00021642"/>
    <w:rsid w:val="0002191F"/>
    <w:rsid w:val="00021A59"/>
    <w:rsid w:val="00021D17"/>
    <w:rsid w:val="00021DEE"/>
    <w:rsid w:val="000222CE"/>
    <w:rsid w:val="00022B0B"/>
    <w:rsid w:val="0002352F"/>
    <w:rsid w:val="0002359E"/>
    <w:rsid w:val="00023C89"/>
    <w:rsid w:val="0002418B"/>
    <w:rsid w:val="00024232"/>
    <w:rsid w:val="00024B86"/>
    <w:rsid w:val="00024F52"/>
    <w:rsid w:val="0002553D"/>
    <w:rsid w:val="00025F41"/>
    <w:rsid w:val="00026614"/>
    <w:rsid w:val="00026833"/>
    <w:rsid w:val="00026861"/>
    <w:rsid w:val="00026B5B"/>
    <w:rsid w:val="00026F15"/>
    <w:rsid w:val="00027436"/>
    <w:rsid w:val="000304AA"/>
    <w:rsid w:val="00031291"/>
    <w:rsid w:val="00031BC5"/>
    <w:rsid w:val="000320B8"/>
    <w:rsid w:val="00032273"/>
    <w:rsid w:val="00032E75"/>
    <w:rsid w:val="000333DE"/>
    <w:rsid w:val="000333F1"/>
    <w:rsid w:val="00033731"/>
    <w:rsid w:val="00033976"/>
    <w:rsid w:val="00033AE2"/>
    <w:rsid w:val="00034CB8"/>
    <w:rsid w:val="00035041"/>
    <w:rsid w:val="00040129"/>
    <w:rsid w:val="00040250"/>
    <w:rsid w:val="000402A3"/>
    <w:rsid w:val="00040EF6"/>
    <w:rsid w:val="00040FB0"/>
    <w:rsid w:val="000410A7"/>
    <w:rsid w:val="0004127D"/>
    <w:rsid w:val="00041358"/>
    <w:rsid w:val="00042145"/>
    <w:rsid w:val="00042DAE"/>
    <w:rsid w:val="00042DD1"/>
    <w:rsid w:val="00042E65"/>
    <w:rsid w:val="00043159"/>
    <w:rsid w:val="000434FA"/>
    <w:rsid w:val="000440F1"/>
    <w:rsid w:val="0004411F"/>
    <w:rsid w:val="00044127"/>
    <w:rsid w:val="0004436B"/>
    <w:rsid w:val="0004547B"/>
    <w:rsid w:val="0004562C"/>
    <w:rsid w:val="0004568B"/>
    <w:rsid w:val="000457EA"/>
    <w:rsid w:val="00045854"/>
    <w:rsid w:val="00045AA4"/>
    <w:rsid w:val="00045B79"/>
    <w:rsid w:val="00045E70"/>
    <w:rsid w:val="00046199"/>
    <w:rsid w:val="00046743"/>
    <w:rsid w:val="000472B8"/>
    <w:rsid w:val="00047A8C"/>
    <w:rsid w:val="000504ED"/>
    <w:rsid w:val="00050D23"/>
    <w:rsid w:val="00051A16"/>
    <w:rsid w:val="00051CD6"/>
    <w:rsid w:val="00053186"/>
    <w:rsid w:val="0005382F"/>
    <w:rsid w:val="00053C28"/>
    <w:rsid w:val="00053E30"/>
    <w:rsid w:val="00053EB1"/>
    <w:rsid w:val="000544BD"/>
    <w:rsid w:val="0005464B"/>
    <w:rsid w:val="00054C37"/>
    <w:rsid w:val="00054CAB"/>
    <w:rsid w:val="000550C6"/>
    <w:rsid w:val="000556CC"/>
    <w:rsid w:val="00055C74"/>
    <w:rsid w:val="000565EB"/>
    <w:rsid w:val="000568BB"/>
    <w:rsid w:val="00056D9C"/>
    <w:rsid w:val="00057480"/>
    <w:rsid w:val="00060102"/>
    <w:rsid w:val="0006021F"/>
    <w:rsid w:val="00060529"/>
    <w:rsid w:val="00061CE8"/>
    <w:rsid w:val="00061F95"/>
    <w:rsid w:val="0006227C"/>
    <w:rsid w:val="00063012"/>
    <w:rsid w:val="0006320D"/>
    <w:rsid w:val="00063674"/>
    <w:rsid w:val="00063B96"/>
    <w:rsid w:val="00063C45"/>
    <w:rsid w:val="0006465B"/>
    <w:rsid w:val="000648DA"/>
    <w:rsid w:val="00065407"/>
    <w:rsid w:val="00065694"/>
    <w:rsid w:val="00066B96"/>
    <w:rsid w:val="00066E1A"/>
    <w:rsid w:val="0007107D"/>
    <w:rsid w:val="00071626"/>
    <w:rsid w:val="0007172D"/>
    <w:rsid w:val="00071BA7"/>
    <w:rsid w:val="0007297B"/>
    <w:rsid w:val="00072AE6"/>
    <w:rsid w:val="00073400"/>
    <w:rsid w:val="000734AB"/>
    <w:rsid w:val="00073C24"/>
    <w:rsid w:val="00074A2F"/>
    <w:rsid w:val="00074F31"/>
    <w:rsid w:val="00075105"/>
    <w:rsid w:val="000751C2"/>
    <w:rsid w:val="0007543D"/>
    <w:rsid w:val="00075837"/>
    <w:rsid w:val="000759AC"/>
    <w:rsid w:val="000762BC"/>
    <w:rsid w:val="000762E4"/>
    <w:rsid w:val="0007662F"/>
    <w:rsid w:val="000768EC"/>
    <w:rsid w:val="00076E0A"/>
    <w:rsid w:val="000773F8"/>
    <w:rsid w:val="00080220"/>
    <w:rsid w:val="00080670"/>
    <w:rsid w:val="000809F3"/>
    <w:rsid w:val="00080C89"/>
    <w:rsid w:val="00080CDB"/>
    <w:rsid w:val="00080D82"/>
    <w:rsid w:val="000812A5"/>
    <w:rsid w:val="000814AE"/>
    <w:rsid w:val="00082172"/>
    <w:rsid w:val="0008244D"/>
    <w:rsid w:val="000826AD"/>
    <w:rsid w:val="000828AB"/>
    <w:rsid w:val="0008302E"/>
    <w:rsid w:val="000834E1"/>
    <w:rsid w:val="000834E9"/>
    <w:rsid w:val="00083723"/>
    <w:rsid w:val="00083A93"/>
    <w:rsid w:val="00084CD5"/>
    <w:rsid w:val="00084DB8"/>
    <w:rsid w:val="0008550A"/>
    <w:rsid w:val="00085714"/>
    <w:rsid w:val="00085EDF"/>
    <w:rsid w:val="00085FCE"/>
    <w:rsid w:val="00087D7F"/>
    <w:rsid w:val="00087E16"/>
    <w:rsid w:val="00087EC8"/>
    <w:rsid w:val="00090562"/>
    <w:rsid w:val="000905C2"/>
    <w:rsid w:val="00090EA5"/>
    <w:rsid w:val="0009101B"/>
    <w:rsid w:val="00091392"/>
    <w:rsid w:val="00091C57"/>
    <w:rsid w:val="00092594"/>
    <w:rsid w:val="00092AD7"/>
    <w:rsid w:val="00092D3A"/>
    <w:rsid w:val="000931CD"/>
    <w:rsid w:val="000935DC"/>
    <w:rsid w:val="00093D08"/>
    <w:rsid w:val="000946EC"/>
    <w:rsid w:val="000949AB"/>
    <w:rsid w:val="00094D46"/>
    <w:rsid w:val="00095B8E"/>
    <w:rsid w:val="00095DF1"/>
    <w:rsid w:val="00096439"/>
    <w:rsid w:val="0009675B"/>
    <w:rsid w:val="00096C26"/>
    <w:rsid w:val="00096D0D"/>
    <w:rsid w:val="00096F49"/>
    <w:rsid w:val="00097D28"/>
    <w:rsid w:val="00097E4C"/>
    <w:rsid w:val="000A04FF"/>
    <w:rsid w:val="000A063D"/>
    <w:rsid w:val="000A105D"/>
    <w:rsid w:val="000A2758"/>
    <w:rsid w:val="000A39FC"/>
    <w:rsid w:val="000A4068"/>
    <w:rsid w:val="000A45BB"/>
    <w:rsid w:val="000A4639"/>
    <w:rsid w:val="000A5188"/>
    <w:rsid w:val="000A5691"/>
    <w:rsid w:val="000A633F"/>
    <w:rsid w:val="000A6A3F"/>
    <w:rsid w:val="000A6C93"/>
    <w:rsid w:val="000A739B"/>
    <w:rsid w:val="000A7492"/>
    <w:rsid w:val="000B0085"/>
    <w:rsid w:val="000B0259"/>
    <w:rsid w:val="000B09E4"/>
    <w:rsid w:val="000B0AD3"/>
    <w:rsid w:val="000B0CA4"/>
    <w:rsid w:val="000B0CEA"/>
    <w:rsid w:val="000B0F91"/>
    <w:rsid w:val="000B13B3"/>
    <w:rsid w:val="000B166E"/>
    <w:rsid w:val="000B1A03"/>
    <w:rsid w:val="000B20CF"/>
    <w:rsid w:val="000B2B46"/>
    <w:rsid w:val="000B2CE6"/>
    <w:rsid w:val="000B2D5E"/>
    <w:rsid w:val="000B450C"/>
    <w:rsid w:val="000B5763"/>
    <w:rsid w:val="000B613F"/>
    <w:rsid w:val="000B69B9"/>
    <w:rsid w:val="000B6C90"/>
    <w:rsid w:val="000B7CA2"/>
    <w:rsid w:val="000C05F7"/>
    <w:rsid w:val="000C0D29"/>
    <w:rsid w:val="000C1829"/>
    <w:rsid w:val="000C2399"/>
    <w:rsid w:val="000C23F3"/>
    <w:rsid w:val="000C2909"/>
    <w:rsid w:val="000C2F74"/>
    <w:rsid w:val="000C3000"/>
    <w:rsid w:val="000C3871"/>
    <w:rsid w:val="000C3E10"/>
    <w:rsid w:val="000C42FF"/>
    <w:rsid w:val="000C445F"/>
    <w:rsid w:val="000C44B8"/>
    <w:rsid w:val="000C480F"/>
    <w:rsid w:val="000C4C54"/>
    <w:rsid w:val="000C5228"/>
    <w:rsid w:val="000C56B0"/>
    <w:rsid w:val="000C577E"/>
    <w:rsid w:val="000C5A0A"/>
    <w:rsid w:val="000C5B46"/>
    <w:rsid w:val="000C65FD"/>
    <w:rsid w:val="000C664B"/>
    <w:rsid w:val="000C6A05"/>
    <w:rsid w:val="000C6F50"/>
    <w:rsid w:val="000C7989"/>
    <w:rsid w:val="000D0546"/>
    <w:rsid w:val="000D074E"/>
    <w:rsid w:val="000D0EF5"/>
    <w:rsid w:val="000D11B9"/>
    <w:rsid w:val="000D15B9"/>
    <w:rsid w:val="000D1AD4"/>
    <w:rsid w:val="000D1CE0"/>
    <w:rsid w:val="000D1F92"/>
    <w:rsid w:val="000D21C0"/>
    <w:rsid w:val="000D2515"/>
    <w:rsid w:val="000D26C5"/>
    <w:rsid w:val="000D2824"/>
    <w:rsid w:val="000D2A63"/>
    <w:rsid w:val="000D2D6A"/>
    <w:rsid w:val="000D34E4"/>
    <w:rsid w:val="000D352B"/>
    <w:rsid w:val="000D3D1E"/>
    <w:rsid w:val="000D432F"/>
    <w:rsid w:val="000D43B8"/>
    <w:rsid w:val="000D455C"/>
    <w:rsid w:val="000D49AC"/>
    <w:rsid w:val="000D5332"/>
    <w:rsid w:val="000D545E"/>
    <w:rsid w:val="000D6745"/>
    <w:rsid w:val="000D736C"/>
    <w:rsid w:val="000E197A"/>
    <w:rsid w:val="000E32C1"/>
    <w:rsid w:val="000E362F"/>
    <w:rsid w:val="000E3761"/>
    <w:rsid w:val="000E3D8C"/>
    <w:rsid w:val="000E40BA"/>
    <w:rsid w:val="000E43AB"/>
    <w:rsid w:val="000E4895"/>
    <w:rsid w:val="000E4E6B"/>
    <w:rsid w:val="000E55A2"/>
    <w:rsid w:val="000E597C"/>
    <w:rsid w:val="000E5BDC"/>
    <w:rsid w:val="000E677F"/>
    <w:rsid w:val="000E6D85"/>
    <w:rsid w:val="000E7156"/>
    <w:rsid w:val="000E7FC0"/>
    <w:rsid w:val="000F024D"/>
    <w:rsid w:val="000F03C6"/>
    <w:rsid w:val="000F09B0"/>
    <w:rsid w:val="000F0C59"/>
    <w:rsid w:val="000F1D01"/>
    <w:rsid w:val="000F1E4A"/>
    <w:rsid w:val="000F2596"/>
    <w:rsid w:val="000F299E"/>
    <w:rsid w:val="000F3940"/>
    <w:rsid w:val="000F43DB"/>
    <w:rsid w:val="000F4BFF"/>
    <w:rsid w:val="000F5279"/>
    <w:rsid w:val="000F58E2"/>
    <w:rsid w:val="000F58E6"/>
    <w:rsid w:val="000F6A2D"/>
    <w:rsid w:val="000F6B50"/>
    <w:rsid w:val="000F6CC5"/>
    <w:rsid w:val="001000F5"/>
    <w:rsid w:val="00100430"/>
    <w:rsid w:val="00100A63"/>
    <w:rsid w:val="001015C1"/>
    <w:rsid w:val="001016CB"/>
    <w:rsid w:val="00102759"/>
    <w:rsid w:val="0010371C"/>
    <w:rsid w:val="00103BDC"/>
    <w:rsid w:val="001043D5"/>
    <w:rsid w:val="00104673"/>
    <w:rsid w:val="00104E50"/>
    <w:rsid w:val="00104E56"/>
    <w:rsid w:val="00104F19"/>
    <w:rsid w:val="001054A7"/>
    <w:rsid w:val="00105ADC"/>
    <w:rsid w:val="00105F03"/>
    <w:rsid w:val="00107C81"/>
    <w:rsid w:val="00110584"/>
    <w:rsid w:val="00110686"/>
    <w:rsid w:val="00110CD0"/>
    <w:rsid w:val="00111113"/>
    <w:rsid w:val="00111CC9"/>
    <w:rsid w:val="00112261"/>
    <w:rsid w:val="00112B25"/>
    <w:rsid w:val="00112D01"/>
    <w:rsid w:val="00113473"/>
    <w:rsid w:val="00113D89"/>
    <w:rsid w:val="001141C6"/>
    <w:rsid w:val="001146FA"/>
    <w:rsid w:val="0011489F"/>
    <w:rsid w:val="00115127"/>
    <w:rsid w:val="00115EF8"/>
    <w:rsid w:val="001160BC"/>
    <w:rsid w:val="00116200"/>
    <w:rsid w:val="00116516"/>
    <w:rsid w:val="0011723C"/>
    <w:rsid w:val="0011755D"/>
    <w:rsid w:val="00120DE3"/>
    <w:rsid w:val="001210C9"/>
    <w:rsid w:val="00121569"/>
    <w:rsid w:val="00121DB0"/>
    <w:rsid w:val="00121F29"/>
    <w:rsid w:val="00122313"/>
    <w:rsid w:val="00122DFA"/>
    <w:rsid w:val="00122E86"/>
    <w:rsid w:val="00123025"/>
    <w:rsid w:val="001233C2"/>
    <w:rsid w:val="00123963"/>
    <w:rsid w:val="00123E9E"/>
    <w:rsid w:val="00124772"/>
    <w:rsid w:val="00124D3A"/>
    <w:rsid w:val="00125151"/>
    <w:rsid w:val="00125F4F"/>
    <w:rsid w:val="0012646F"/>
    <w:rsid w:val="00126588"/>
    <w:rsid w:val="0012663A"/>
    <w:rsid w:val="0012664D"/>
    <w:rsid w:val="001266FD"/>
    <w:rsid w:val="0012675A"/>
    <w:rsid w:val="001279B9"/>
    <w:rsid w:val="00127BD3"/>
    <w:rsid w:val="00127C17"/>
    <w:rsid w:val="00127DF6"/>
    <w:rsid w:val="0013014D"/>
    <w:rsid w:val="001302FB"/>
    <w:rsid w:val="001307AB"/>
    <w:rsid w:val="00131102"/>
    <w:rsid w:val="00131E76"/>
    <w:rsid w:val="00131E7B"/>
    <w:rsid w:val="0013242B"/>
    <w:rsid w:val="00132661"/>
    <w:rsid w:val="00132948"/>
    <w:rsid w:val="00132D9F"/>
    <w:rsid w:val="00133887"/>
    <w:rsid w:val="00134786"/>
    <w:rsid w:val="00135A07"/>
    <w:rsid w:val="00135F46"/>
    <w:rsid w:val="001360FC"/>
    <w:rsid w:val="001366F8"/>
    <w:rsid w:val="00136C48"/>
    <w:rsid w:val="00136F6C"/>
    <w:rsid w:val="001370CB"/>
    <w:rsid w:val="00140CD6"/>
    <w:rsid w:val="00140E22"/>
    <w:rsid w:val="001415EE"/>
    <w:rsid w:val="001438EE"/>
    <w:rsid w:val="00143D0C"/>
    <w:rsid w:val="00143F2F"/>
    <w:rsid w:val="00144D0C"/>
    <w:rsid w:val="00144E82"/>
    <w:rsid w:val="00144EBA"/>
    <w:rsid w:val="00144F8C"/>
    <w:rsid w:val="0014566F"/>
    <w:rsid w:val="00146B6F"/>
    <w:rsid w:val="0014721F"/>
    <w:rsid w:val="001478AE"/>
    <w:rsid w:val="00147CE9"/>
    <w:rsid w:val="00150137"/>
    <w:rsid w:val="00150908"/>
    <w:rsid w:val="00151885"/>
    <w:rsid w:val="00151F44"/>
    <w:rsid w:val="001521BF"/>
    <w:rsid w:val="00152C2F"/>
    <w:rsid w:val="00152E30"/>
    <w:rsid w:val="00153D3D"/>
    <w:rsid w:val="00153FF5"/>
    <w:rsid w:val="001541B4"/>
    <w:rsid w:val="001544C4"/>
    <w:rsid w:val="00154861"/>
    <w:rsid w:val="00154C0C"/>
    <w:rsid w:val="001550CB"/>
    <w:rsid w:val="00155442"/>
    <w:rsid w:val="001558CD"/>
    <w:rsid w:val="00156263"/>
    <w:rsid w:val="0015748A"/>
    <w:rsid w:val="00160665"/>
    <w:rsid w:val="00160683"/>
    <w:rsid w:val="001623D0"/>
    <w:rsid w:val="00162902"/>
    <w:rsid w:val="001632DF"/>
    <w:rsid w:val="00163AD7"/>
    <w:rsid w:val="001641C8"/>
    <w:rsid w:val="00164A58"/>
    <w:rsid w:val="00164F0B"/>
    <w:rsid w:val="00165627"/>
    <w:rsid w:val="00165BB8"/>
    <w:rsid w:val="00165E2F"/>
    <w:rsid w:val="00165FE9"/>
    <w:rsid w:val="001701C2"/>
    <w:rsid w:val="001708AF"/>
    <w:rsid w:val="00171533"/>
    <w:rsid w:val="00171628"/>
    <w:rsid w:val="00171FC5"/>
    <w:rsid w:val="001728D3"/>
    <w:rsid w:val="00172D81"/>
    <w:rsid w:val="00172FC7"/>
    <w:rsid w:val="001733B8"/>
    <w:rsid w:val="001737E9"/>
    <w:rsid w:val="00173DB9"/>
    <w:rsid w:val="00174260"/>
    <w:rsid w:val="0017428C"/>
    <w:rsid w:val="00174759"/>
    <w:rsid w:val="00174AB2"/>
    <w:rsid w:val="00175080"/>
    <w:rsid w:val="001751D3"/>
    <w:rsid w:val="0017533E"/>
    <w:rsid w:val="0017537D"/>
    <w:rsid w:val="00175BC2"/>
    <w:rsid w:val="0017610C"/>
    <w:rsid w:val="00176166"/>
    <w:rsid w:val="00176B98"/>
    <w:rsid w:val="00177294"/>
    <w:rsid w:val="00177629"/>
    <w:rsid w:val="001777BF"/>
    <w:rsid w:val="00177B9D"/>
    <w:rsid w:val="00177E86"/>
    <w:rsid w:val="00180062"/>
    <w:rsid w:val="001803BA"/>
    <w:rsid w:val="0018082E"/>
    <w:rsid w:val="00181BCD"/>
    <w:rsid w:val="001821BD"/>
    <w:rsid w:val="00182ACE"/>
    <w:rsid w:val="00182E11"/>
    <w:rsid w:val="00183318"/>
    <w:rsid w:val="001837A5"/>
    <w:rsid w:val="0018387F"/>
    <w:rsid w:val="00183C1E"/>
    <w:rsid w:val="00183F13"/>
    <w:rsid w:val="00183F97"/>
    <w:rsid w:val="00184D4A"/>
    <w:rsid w:val="00185818"/>
    <w:rsid w:val="00185878"/>
    <w:rsid w:val="00185DB5"/>
    <w:rsid w:val="00185E6D"/>
    <w:rsid w:val="001861E7"/>
    <w:rsid w:val="00186219"/>
    <w:rsid w:val="00186882"/>
    <w:rsid w:val="0018699B"/>
    <w:rsid w:val="00187283"/>
    <w:rsid w:val="00187C8E"/>
    <w:rsid w:val="00187F2B"/>
    <w:rsid w:val="0019116C"/>
    <w:rsid w:val="001911D1"/>
    <w:rsid w:val="00191B49"/>
    <w:rsid w:val="001926A5"/>
    <w:rsid w:val="001929B4"/>
    <w:rsid w:val="001931A2"/>
    <w:rsid w:val="00193EFA"/>
    <w:rsid w:val="0019413F"/>
    <w:rsid w:val="001942D2"/>
    <w:rsid w:val="0019497F"/>
    <w:rsid w:val="00194F4E"/>
    <w:rsid w:val="0019514D"/>
    <w:rsid w:val="00195409"/>
    <w:rsid w:val="001956E2"/>
    <w:rsid w:val="00195776"/>
    <w:rsid w:val="00195A26"/>
    <w:rsid w:val="001969C6"/>
    <w:rsid w:val="00196ED8"/>
    <w:rsid w:val="00197BE9"/>
    <w:rsid w:val="001A0541"/>
    <w:rsid w:val="001A0685"/>
    <w:rsid w:val="001A06F4"/>
    <w:rsid w:val="001A165A"/>
    <w:rsid w:val="001A1DB5"/>
    <w:rsid w:val="001A2A42"/>
    <w:rsid w:val="001A2E79"/>
    <w:rsid w:val="001A319D"/>
    <w:rsid w:val="001A3A16"/>
    <w:rsid w:val="001A3BD0"/>
    <w:rsid w:val="001A3DC7"/>
    <w:rsid w:val="001A4949"/>
    <w:rsid w:val="001A4A22"/>
    <w:rsid w:val="001A5C1B"/>
    <w:rsid w:val="001A5E41"/>
    <w:rsid w:val="001A66E1"/>
    <w:rsid w:val="001A6D66"/>
    <w:rsid w:val="001A6FE9"/>
    <w:rsid w:val="001B0389"/>
    <w:rsid w:val="001B0648"/>
    <w:rsid w:val="001B0915"/>
    <w:rsid w:val="001B0E05"/>
    <w:rsid w:val="001B14A3"/>
    <w:rsid w:val="001B1FAB"/>
    <w:rsid w:val="001B2777"/>
    <w:rsid w:val="001B3873"/>
    <w:rsid w:val="001B4397"/>
    <w:rsid w:val="001B43A9"/>
    <w:rsid w:val="001B44AB"/>
    <w:rsid w:val="001B4E3D"/>
    <w:rsid w:val="001B52A2"/>
    <w:rsid w:val="001B5C40"/>
    <w:rsid w:val="001B624A"/>
    <w:rsid w:val="001B62EE"/>
    <w:rsid w:val="001B6826"/>
    <w:rsid w:val="001B6D14"/>
    <w:rsid w:val="001B7D70"/>
    <w:rsid w:val="001C0BF8"/>
    <w:rsid w:val="001C11B1"/>
    <w:rsid w:val="001C12B0"/>
    <w:rsid w:val="001C1B4E"/>
    <w:rsid w:val="001C3347"/>
    <w:rsid w:val="001C3BDE"/>
    <w:rsid w:val="001C511B"/>
    <w:rsid w:val="001C5235"/>
    <w:rsid w:val="001C722F"/>
    <w:rsid w:val="001C74EF"/>
    <w:rsid w:val="001C75A6"/>
    <w:rsid w:val="001C7DE2"/>
    <w:rsid w:val="001D033E"/>
    <w:rsid w:val="001D0597"/>
    <w:rsid w:val="001D098A"/>
    <w:rsid w:val="001D16A0"/>
    <w:rsid w:val="001D1B58"/>
    <w:rsid w:val="001D3091"/>
    <w:rsid w:val="001D463A"/>
    <w:rsid w:val="001D468C"/>
    <w:rsid w:val="001D4D0D"/>
    <w:rsid w:val="001D5210"/>
    <w:rsid w:val="001D53B3"/>
    <w:rsid w:val="001D564A"/>
    <w:rsid w:val="001D5EB8"/>
    <w:rsid w:val="001D6306"/>
    <w:rsid w:val="001D63A7"/>
    <w:rsid w:val="001D661B"/>
    <w:rsid w:val="001D70B4"/>
    <w:rsid w:val="001D7B78"/>
    <w:rsid w:val="001D7E9E"/>
    <w:rsid w:val="001E0623"/>
    <w:rsid w:val="001E09C9"/>
    <w:rsid w:val="001E129D"/>
    <w:rsid w:val="001E21C3"/>
    <w:rsid w:val="001E267E"/>
    <w:rsid w:val="001E313E"/>
    <w:rsid w:val="001E3A08"/>
    <w:rsid w:val="001E3E02"/>
    <w:rsid w:val="001E48CF"/>
    <w:rsid w:val="001E5A3F"/>
    <w:rsid w:val="001E63E3"/>
    <w:rsid w:val="001E6E02"/>
    <w:rsid w:val="001E6E30"/>
    <w:rsid w:val="001E7DF6"/>
    <w:rsid w:val="001F1B40"/>
    <w:rsid w:val="001F1D31"/>
    <w:rsid w:val="001F1E29"/>
    <w:rsid w:val="001F2354"/>
    <w:rsid w:val="001F2361"/>
    <w:rsid w:val="001F2550"/>
    <w:rsid w:val="001F3263"/>
    <w:rsid w:val="001F3F10"/>
    <w:rsid w:val="001F400D"/>
    <w:rsid w:val="001F5BCA"/>
    <w:rsid w:val="001F5ECA"/>
    <w:rsid w:val="001F6BBD"/>
    <w:rsid w:val="001F6DDC"/>
    <w:rsid w:val="001F6EF8"/>
    <w:rsid w:val="001F7EC6"/>
    <w:rsid w:val="00201011"/>
    <w:rsid w:val="00201131"/>
    <w:rsid w:val="00201250"/>
    <w:rsid w:val="00201A5E"/>
    <w:rsid w:val="00201E37"/>
    <w:rsid w:val="002022D7"/>
    <w:rsid w:val="00202748"/>
    <w:rsid w:val="00202838"/>
    <w:rsid w:val="00203073"/>
    <w:rsid w:val="00203596"/>
    <w:rsid w:val="002038F6"/>
    <w:rsid w:val="00203B0B"/>
    <w:rsid w:val="0020497F"/>
    <w:rsid w:val="00205A12"/>
    <w:rsid w:val="00205AB8"/>
    <w:rsid w:val="00206447"/>
    <w:rsid w:val="00206800"/>
    <w:rsid w:val="00206B50"/>
    <w:rsid w:val="00207E47"/>
    <w:rsid w:val="00207FC9"/>
    <w:rsid w:val="00210129"/>
    <w:rsid w:val="00210310"/>
    <w:rsid w:val="002108A7"/>
    <w:rsid w:val="00210DA4"/>
    <w:rsid w:val="002111E8"/>
    <w:rsid w:val="0021120B"/>
    <w:rsid w:val="0021162B"/>
    <w:rsid w:val="00211C54"/>
    <w:rsid w:val="0021212C"/>
    <w:rsid w:val="00212175"/>
    <w:rsid w:val="002124A7"/>
    <w:rsid w:val="0021271C"/>
    <w:rsid w:val="00212841"/>
    <w:rsid w:val="002128B3"/>
    <w:rsid w:val="00213918"/>
    <w:rsid w:val="002148C8"/>
    <w:rsid w:val="00214BDE"/>
    <w:rsid w:val="00214D38"/>
    <w:rsid w:val="0021500E"/>
    <w:rsid w:val="002159DD"/>
    <w:rsid w:val="00215AB6"/>
    <w:rsid w:val="00217AC4"/>
    <w:rsid w:val="002203E3"/>
    <w:rsid w:val="0022057A"/>
    <w:rsid w:val="00220B85"/>
    <w:rsid w:val="00220FA0"/>
    <w:rsid w:val="0022110F"/>
    <w:rsid w:val="002214FF"/>
    <w:rsid w:val="00221BF6"/>
    <w:rsid w:val="002225E7"/>
    <w:rsid w:val="00223025"/>
    <w:rsid w:val="0022354B"/>
    <w:rsid w:val="00223940"/>
    <w:rsid w:val="00223BE9"/>
    <w:rsid w:val="00223E1F"/>
    <w:rsid w:val="0022468B"/>
    <w:rsid w:val="002246EA"/>
    <w:rsid w:val="0022530F"/>
    <w:rsid w:val="00225D73"/>
    <w:rsid w:val="00226185"/>
    <w:rsid w:val="0022691C"/>
    <w:rsid w:val="0022773A"/>
    <w:rsid w:val="00227AE9"/>
    <w:rsid w:val="00230301"/>
    <w:rsid w:val="00230893"/>
    <w:rsid w:val="0023239F"/>
    <w:rsid w:val="00232890"/>
    <w:rsid w:val="00233A8C"/>
    <w:rsid w:val="00233D06"/>
    <w:rsid w:val="00234C3A"/>
    <w:rsid w:val="0023521F"/>
    <w:rsid w:val="00235F79"/>
    <w:rsid w:val="00236C68"/>
    <w:rsid w:val="00236E4B"/>
    <w:rsid w:val="002377CD"/>
    <w:rsid w:val="00241D96"/>
    <w:rsid w:val="00242174"/>
    <w:rsid w:val="002428AE"/>
    <w:rsid w:val="00242C4D"/>
    <w:rsid w:val="00242DC7"/>
    <w:rsid w:val="00244586"/>
    <w:rsid w:val="00244B49"/>
    <w:rsid w:val="00244FDB"/>
    <w:rsid w:val="0024523A"/>
    <w:rsid w:val="00245D86"/>
    <w:rsid w:val="00245D98"/>
    <w:rsid w:val="002464E8"/>
    <w:rsid w:val="00246BE2"/>
    <w:rsid w:val="00250439"/>
    <w:rsid w:val="00250CAD"/>
    <w:rsid w:val="0025157E"/>
    <w:rsid w:val="00251B78"/>
    <w:rsid w:val="00252568"/>
    <w:rsid w:val="00252962"/>
    <w:rsid w:val="00253970"/>
    <w:rsid w:val="00253C0B"/>
    <w:rsid w:val="0025421E"/>
    <w:rsid w:val="00254333"/>
    <w:rsid w:val="002548FD"/>
    <w:rsid w:val="00254AEF"/>
    <w:rsid w:val="002553BF"/>
    <w:rsid w:val="002559E6"/>
    <w:rsid w:val="002564DF"/>
    <w:rsid w:val="00256FC6"/>
    <w:rsid w:val="0025784E"/>
    <w:rsid w:val="00257927"/>
    <w:rsid w:val="0025795D"/>
    <w:rsid w:val="00260E10"/>
    <w:rsid w:val="00260E64"/>
    <w:rsid w:val="00260FF1"/>
    <w:rsid w:val="0026116A"/>
    <w:rsid w:val="00261235"/>
    <w:rsid w:val="00262394"/>
    <w:rsid w:val="00262812"/>
    <w:rsid w:val="00262994"/>
    <w:rsid w:val="00262F52"/>
    <w:rsid w:val="0026311D"/>
    <w:rsid w:val="00263609"/>
    <w:rsid w:val="00264BF6"/>
    <w:rsid w:val="00265B2D"/>
    <w:rsid w:val="00265C93"/>
    <w:rsid w:val="00266198"/>
    <w:rsid w:val="00266451"/>
    <w:rsid w:val="002664B3"/>
    <w:rsid w:val="00266810"/>
    <w:rsid w:val="002669C5"/>
    <w:rsid w:val="0026702D"/>
    <w:rsid w:val="0026759A"/>
    <w:rsid w:val="00267ED4"/>
    <w:rsid w:val="002709A7"/>
    <w:rsid w:val="00271544"/>
    <w:rsid w:val="00271884"/>
    <w:rsid w:val="00272299"/>
    <w:rsid w:val="0027377E"/>
    <w:rsid w:val="00273DFF"/>
    <w:rsid w:val="0027417F"/>
    <w:rsid w:val="00274DF2"/>
    <w:rsid w:val="00274EBE"/>
    <w:rsid w:val="00275D41"/>
    <w:rsid w:val="00275D9A"/>
    <w:rsid w:val="00276482"/>
    <w:rsid w:val="002767BB"/>
    <w:rsid w:val="00276A8F"/>
    <w:rsid w:val="00277356"/>
    <w:rsid w:val="00277B07"/>
    <w:rsid w:val="00277E87"/>
    <w:rsid w:val="00280140"/>
    <w:rsid w:val="0028091F"/>
    <w:rsid w:val="002811D1"/>
    <w:rsid w:val="0028146A"/>
    <w:rsid w:val="00281476"/>
    <w:rsid w:val="002822C3"/>
    <w:rsid w:val="002828D0"/>
    <w:rsid w:val="002832E3"/>
    <w:rsid w:val="0028353B"/>
    <w:rsid w:val="00283A8B"/>
    <w:rsid w:val="00284A1F"/>
    <w:rsid w:val="002851BD"/>
    <w:rsid w:val="00285516"/>
    <w:rsid w:val="00286127"/>
    <w:rsid w:val="00286350"/>
    <w:rsid w:val="002865A2"/>
    <w:rsid w:val="00286B6C"/>
    <w:rsid w:val="00286F28"/>
    <w:rsid w:val="00287180"/>
    <w:rsid w:val="0028755F"/>
    <w:rsid w:val="0028760E"/>
    <w:rsid w:val="00287E68"/>
    <w:rsid w:val="002906C7"/>
    <w:rsid w:val="00290917"/>
    <w:rsid w:val="002909E5"/>
    <w:rsid w:val="00291333"/>
    <w:rsid w:val="00291F3E"/>
    <w:rsid w:val="0029233B"/>
    <w:rsid w:val="00292808"/>
    <w:rsid w:val="00292A1A"/>
    <w:rsid w:val="00293A57"/>
    <w:rsid w:val="00293FC5"/>
    <w:rsid w:val="00295011"/>
    <w:rsid w:val="00295D29"/>
    <w:rsid w:val="00296C98"/>
    <w:rsid w:val="00297395"/>
    <w:rsid w:val="00297AA8"/>
    <w:rsid w:val="002A0AAC"/>
    <w:rsid w:val="002A0B02"/>
    <w:rsid w:val="002A119D"/>
    <w:rsid w:val="002A1538"/>
    <w:rsid w:val="002A1796"/>
    <w:rsid w:val="002A17C0"/>
    <w:rsid w:val="002A1B9E"/>
    <w:rsid w:val="002A2CEB"/>
    <w:rsid w:val="002A2F1B"/>
    <w:rsid w:val="002A363D"/>
    <w:rsid w:val="002A3950"/>
    <w:rsid w:val="002A3F93"/>
    <w:rsid w:val="002A41D4"/>
    <w:rsid w:val="002A4A53"/>
    <w:rsid w:val="002A52C7"/>
    <w:rsid w:val="002A5368"/>
    <w:rsid w:val="002A584E"/>
    <w:rsid w:val="002A594F"/>
    <w:rsid w:val="002A5D93"/>
    <w:rsid w:val="002A616C"/>
    <w:rsid w:val="002A662A"/>
    <w:rsid w:val="002A6831"/>
    <w:rsid w:val="002A6A41"/>
    <w:rsid w:val="002A6EE0"/>
    <w:rsid w:val="002A7280"/>
    <w:rsid w:val="002A72A7"/>
    <w:rsid w:val="002A7603"/>
    <w:rsid w:val="002A7637"/>
    <w:rsid w:val="002A7677"/>
    <w:rsid w:val="002B0038"/>
    <w:rsid w:val="002B07F1"/>
    <w:rsid w:val="002B0AA2"/>
    <w:rsid w:val="002B183B"/>
    <w:rsid w:val="002B1E13"/>
    <w:rsid w:val="002B24CB"/>
    <w:rsid w:val="002B279E"/>
    <w:rsid w:val="002B2987"/>
    <w:rsid w:val="002B30D9"/>
    <w:rsid w:val="002B3442"/>
    <w:rsid w:val="002B37F3"/>
    <w:rsid w:val="002B48C8"/>
    <w:rsid w:val="002B49F8"/>
    <w:rsid w:val="002B4C84"/>
    <w:rsid w:val="002B4E8E"/>
    <w:rsid w:val="002B55B2"/>
    <w:rsid w:val="002B5F62"/>
    <w:rsid w:val="002B6AD7"/>
    <w:rsid w:val="002B6CD1"/>
    <w:rsid w:val="002B7061"/>
    <w:rsid w:val="002B7077"/>
    <w:rsid w:val="002B78E9"/>
    <w:rsid w:val="002B7987"/>
    <w:rsid w:val="002B7B2B"/>
    <w:rsid w:val="002C01BF"/>
    <w:rsid w:val="002C01FD"/>
    <w:rsid w:val="002C027C"/>
    <w:rsid w:val="002C02A9"/>
    <w:rsid w:val="002C09A5"/>
    <w:rsid w:val="002C0D36"/>
    <w:rsid w:val="002C0F3D"/>
    <w:rsid w:val="002C11B0"/>
    <w:rsid w:val="002C12DD"/>
    <w:rsid w:val="002C278D"/>
    <w:rsid w:val="002C2994"/>
    <w:rsid w:val="002C2E4E"/>
    <w:rsid w:val="002C3AD5"/>
    <w:rsid w:val="002C4B80"/>
    <w:rsid w:val="002C4CC7"/>
    <w:rsid w:val="002C5006"/>
    <w:rsid w:val="002C51D8"/>
    <w:rsid w:val="002C5800"/>
    <w:rsid w:val="002C5EB7"/>
    <w:rsid w:val="002C6008"/>
    <w:rsid w:val="002C617C"/>
    <w:rsid w:val="002C71B0"/>
    <w:rsid w:val="002C7F4E"/>
    <w:rsid w:val="002C7FD2"/>
    <w:rsid w:val="002D03D1"/>
    <w:rsid w:val="002D0465"/>
    <w:rsid w:val="002D0B63"/>
    <w:rsid w:val="002D0C18"/>
    <w:rsid w:val="002D149E"/>
    <w:rsid w:val="002D1D02"/>
    <w:rsid w:val="002D269E"/>
    <w:rsid w:val="002D33A9"/>
    <w:rsid w:val="002D3832"/>
    <w:rsid w:val="002D3ACC"/>
    <w:rsid w:val="002D55D2"/>
    <w:rsid w:val="002D5E91"/>
    <w:rsid w:val="002D62D9"/>
    <w:rsid w:val="002D680A"/>
    <w:rsid w:val="002D74AD"/>
    <w:rsid w:val="002D7F33"/>
    <w:rsid w:val="002E0EAB"/>
    <w:rsid w:val="002E2164"/>
    <w:rsid w:val="002E2345"/>
    <w:rsid w:val="002E4D69"/>
    <w:rsid w:val="002E5557"/>
    <w:rsid w:val="002E5594"/>
    <w:rsid w:val="002E5A26"/>
    <w:rsid w:val="002E5BA3"/>
    <w:rsid w:val="002E5C8D"/>
    <w:rsid w:val="002E5EA4"/>
    <w:rsid w:val="002E6094"/>
    <w:rsid w:val="002E60A2"/>
    <w:rsid w:val="002E6D9A"/>
    <w:rsid w:val="002E71BB"/>
    <w:rsid w:val="002E733E"/>
    <w:rsid w:val="002E7E77"/>
    <w:rsid w:val="002F10D8"/>
    <w:rsid w:val="002F1825"/>
    <w:rsid w:val="002F1AAC"/>
    <w:rsid w:val="002F21E1"/>
    <w:rsid w:val="002F2683"/>
    <w:rsid w:val="002F304B"/>
    <w:rsid w:val="002F3241"/>
    <w:rsid w:val="002F3B4C"/>
    <w:rsid w:val="002F4368"/>
    <w:rsid w:val="002F4899"/>
    <w:rsid w:val="002F539B"/>
    <w:rsid w:val="002F6491"/>
    <w:rsid w:val="002F7071"/>
    <w:rsid w:val="002F7D1C"/>
    <w:rsid w:val="00300588"/>
    <w:rsid w:val="00300DCD"/>
    <w:rsid w:val="0030143C"/>
    <w:rsid w:val="003028D9"/>
    <w:rsid w:val="00302A6E"/>
    <w:rsid w:val="00302B78"/>
    <w:rsid w:val="00302D51"/>
    <w:rsid w:val="00302F57"/>
    <w:rsid w:val="003039B9"/>
    <w:rsid w:val="00303D7D"/>
    <w:rsid w:val="00304CC3"/>
    <w:rsid w:val="003058A2"/>
    <w:rsid w:val="0030626C"/>
    <w:rsid w:val="00306BF5"/>
    <w:rsid w:val="00307642"/>
    <w:rsid w:val="00307DCA"/>
    <w:rsid w:val="00310120"/>
    <w:rsid w:val="00310BCB"/>
    <w:rsid w:val="00311BD7"/>
    <w:rsid w:val="00311D52"/>
    <w:rsid w:val="003120AB"/>
    <w:rsid w:val="0031310D"/>
    <w:rsid w:val="0031427F"/>
    <w:rsid w:val="003142F8"/>
    <w:rsid w:val="003147F8"/>
    <w:rsid w:val="00314B35"/>
    <w:rsid w:val="00314B5D"/>
    <w:rsid w:val="003150BA"/>
    <w:rsid w:val="003150DA"/>
    <w:rsid w:val="003155FE"/>
    <w:rsid w:val="003158B8"/>
    <w:rsid w:val="00316167"/>
    <w:rsid w:val="00316D71"/>
    <w:rsid w:val="00316ED7"/>
    <w:rsid w:val="00317180"/>
    <w:rsid w:val="00317F9B"/>
    <w:rsid w:val="003207D7"/>
    <w:rsid w:val="00320993"/>
    <w:rsid w:val="00320A42"/>
    <w:rsid w:val="00320E28"/>
    <w:rsid w:val="00321607"/>
    <w:rsid w:val="00321DFD"/>
    <w:rsid w:val="00321FD5"/>
    <w:rsid w:val="003226A7"/>
    <w:rsid w:val="0032287C"/>
    <w:rsid w:val="00323062"/>
    <w:rsid w:val="00323F76"/>
    <w:rsid w:val="00324620"/>
    <w:rsid w:val="003247E4"/>
    <w:rsid w:val="00324F00"/>
    <w:rsid w:val="003251AA"/>
    <w:rsid w:val="003257C9"/>
    <w:rsid w:val="00326296"/>
    <w:rsid w:val="00326C0A"/>
    <w:rsid w:val="00326D7F"/>
    <w:rsid w:val="0032738C"/>
    <w:rsid w:val="00327A1E"/>
    <w:rsid w:val="003307C4"/>
    <w:rsid w:val="0033096E"/>
    <w:rsid w:val="003311B1"/>
    <w:rsid w:val="003313AC"/>
    <w:rsid w:val="00331447"/>
    <w:rsid w:val="0033161D"/>
    <w:rsid w:val="00332912"/>
    <w:rsid w:val="00334126"/>
    <w:rsid w:val="00334757"/>
    <w:rsid w:val="00334B78"/>
    <w:rsid w:val="00334EC5"/>
    <w:rsid w:val="00334F15"/>
    <w:rsid w:val="003354FF"/>
    <w:rsid w:val="00335704"/>
    <w:rsid w:val="0033669E"/>
    <w:rsid w:val="00337388"/>
    <w:rsid w:val="0033781E"/>
    <w:rsid w:val="00337F0B"/>
    <w:rsid w:val="0034065E"/>
    <w:rsid w:val="0034066A"/>
    <w:rsid w:val="003415FE"/>
    <w:rsid w:val="00341822"/>
    <w:rsid w:val="00342653"/>
    <w:rsid w:val="00342761"/>
    <w:rsid w:val="003438E9"/>
    <w:rsid w:val="00343E5F"/>
    <w:rsid w:val="00344126"/>
    <w:rsid w:val="00344400"/>
    <w:rsid w:val="003451D1"/>
    <w:rsid w:val="0034557C"/>
    <w:rsid w:val="00345EC6"/>
    <w:rsid w:val="00346278"/>
    <w:rsid w:val="00346C94"/>
    <w:rsid w:val="003474C2"/>
    <w:rsid w:val="00347517"/>
    <w:rsid w:val="00347938"/>
    <w:rsid w:val="0035074B"/>
    <w:rsid w:val="003507C4"/>
    <w:rsid w:val="00350A32"/>
    <w:rsid w:val="00351300"/>
    <w:rsid w:val="003516DF"/>
    <w:rsid w:val="00351817"/>
    <w:rsid w:val="0035181F"/>
    <w:rsid w:val="003519C0"/>
    <w:rsid w:val="00351B7E"/>
    <w:rsid w:val="00351D96"/>
    <w:rsid w:val="0035212E"/>
    <w:rsid w:val="00352D9F"/>
    <w:rsid w:val="00352F03"/>
    <w:rsid w:val="00353805"/>
    <w:rsid w:val="0035406B"/>
    <w:rsid w:val="00354C0E"/>
    <w:rsid w:val="0035539B"/>
    <w:rsid w:val="003553C7"/>
    <w:rsid w:val="00355BF9"/>
    <w:rsid w:val="00355F92"/>
    <w:rsid w:val="003566B6"/>
    <w:rsid w:val="00356902"/>
    <w:rsid w:val="00356BE1"/>
    <w:rsid w:val="003578D5"/>
    <w:rsid w:val="00357A9B"/>
    <w:rsid w:val="00357BD8"/>
    <w:rsid w:val="003603ED"/>
    <w:rsid w:val="0036112D"/>
    <w:rsid w:val="00361673"/>
    <w:rsid w:val="00361EAC"/>
    <w:rsid w:val="0036233A"/>
    <w:rsid w:val="003623A2"/>
    <w:rsid w:val="00362DB9"/>
    <w:rsid w:val="00362EA5"/>
    <w:rsid w:val="0036302E"/>
    <w:rsid w:val="003632FE"/>
    <w:rsid w:val="0036341A"/>
    <w:rsid w:val="00363CE3"/>
    <w:rsid w:val="00363F08"/>
    <w:rsid w:val="003644C4"/>
    <w:rsid w:val="003650D8"/>
    <w:rsid w:val="00365A51"/>
    <w:rsid w:val="003671D2"/>
    <w:rsid w:val="003676F5"/>
    <w:rsid w:val="00367DF7"/>
    <w:rsid w:val="00367F7B"/>
    <w:rsid w:val="00370A9B"/>
    <w:rsid w:val="00370B89"/>
    <w:rsid w:val="00370C6D"/>
    <w:rsid w:val="00372473"/>
    <w:rsid w:val="00373A41"/>
    <w:rsid w:val="003743BD"/>
    <w:rsid w:val="00374E03"/>
    <w:rsid w:val="003753D5"/>
    <w:rsid w:val="003756F4"/>
    <w:rsid w:val="00375CD4"/>
    <w:rsid w:val="00375D9F"/>
    <w:rsid w:val="0037609C"/>
    <w:rsid w:val="00376438"/>
    <w:rsid w:val="00376DFD"/>
    <w:rsid w:val="003805BD"/>
    <w:rsid w:val="00380EA0"/>
    <w:rsid w:val="003811C7"/>
    <w:rsid w:val="003812A9"/>
    <w:rsid w:val="00381438"/>
    <w:rsid w:val="00381F90"/>
    <w:rsid w:val="00382795"/>
    <w:rsid w:val="0038312C"/>
    <w:rsid w:val="0038341A"/>
    <w:rsid w:val="003834D2"/>
    <w:rsid w:val="003834E7"/>
    <w:rsid w:val="00383525"/>
    <w:rsid w:val="00383B06"/>
    <w:rsid w:val="00384310"/>
    <w:rsid w:val="0038462A"/>
    <w:rsid w:val="00384E48"/>
    <w:rsid w:val="0038526B"/>
    <w:rsid w:val="00385F1B"/>
    <w:rsid w:val="00385FD2"/>
    <w:rsid w:val="00386294"/>
    <w:rsid w:val="00386793"/>
    <w:rsid w:val="00386F01"/>
    <w:rsid w:val="003873EB"/>
    <w:rsid w:val="00387BD9"/>
    <w:rsid w:val="00387CDB"/>
    <w:rsid w:val="00390C93"/>
    <w:rsid w:val="00391707"/>
    <w:rsid w:val="00391A59"/>
    <w:rsid w:val="00391C90"/>
    <w:rsid w:val="003921FE"/>
    <w:rsid w:val="00392BB9"/>
    <w:rsid w:val="003935F4"/>
    <w:rsid w:val="003939F2"/>
    <w:rsid w:val="00393ED9"/>
    <w:rsid w:val="00395308"/>
    <w:rsid w:val="003956BE"/>
    <w:rsid w:val="0039601D"/>
    <w:rsid w:val="00396221"/>
    <w:rsid w:val="003963C0"/>
    <w:rsid w:val="003965C4"/>
    <w:rsid w:val="00396B22"/>
    <w:rsid w:val="003974E2"/>
    <w:rsid w:val="00397760"/>
    <w:rsid w:val="003A05AD"/>
    <w:rsid w:val="003A191C"/>
    <w:rsid w:val="003A1C42"/>
    <w:rsid w:val="003A2BAA"/>
    <w:rsid w:val="003A2D3C"/>
    <w:rsid w:val="003A3276"/>
    <w:rsid w:val="003A3B52"/>
    <w:rsid w:val="003A4D1A"/>
    <w:rsid w:val="003A50AD"/>
    <w:rsid w:val="003A53AD"/>
    <w:rsid w:val="003A5871"/>
    <w:rsid w:val="003A5ABC"/>
    <w:rsid w:val="003A5E4A"/>
    <w:rsid w:val="003A5F52"/>
    <w:rsid w:val="003A62B2"/>
    <w:rsid w:val="003A652E"/>
    <w:rsid w:val="003A6659"/>
    <w:rsid w:val="003A6D25"/>
    <w:rsid w:val="003A702D"/>
    <w:rsid w:val="003A7537"/>
    <w:rsid w:val="003A7FCE"/>
    <w:rsid w:val="003B00A0"/>
    <w:rsid w:val="003B02BD"/>
    <w:rsid w:val="003B09F7"/>
    <w:rsid w:val="003B0D3E"/>
    <w:rsid w:val="003B11E0"/>
    <w:rsid w:val="003B1553"/>
    <w:rsid w:val="003B28EA"/>
    <w:rsid w:val="003B352D"/>
    <w:rsid w:val="003B38EC"/>
    <w:rsid w:val="003B3AEA"/>
    <w:rsid w:val="003B3B4D"/>
    <w:rsid w:val="003B3D4E"/>
    <w:rsid w:val="003B3D7E"/>
    <w:rsid w:val="003B3E8A"/>
    <w:rsid w:val="003B44AE"/>
    <w:rsid w:val="003B46DE"/>
    <w:rsid w:val="003B4AF6"/>
    <w:rsid w:val="003B4F4C"/>
    <w:rsid w:val="003B5522"/>
    <w:rsid w:val="003B5AD0"/>
    <w:rsid w:val="003B5B5A"/>
    <w:rsid w:val="003B5E6C"/>
    <w:rsid w:val="003B61F8"/>
    <w:rsid w:val="003B65B3"/>
    <w:rsid w:val="003B747A"/>
    <w:rsid w:val="003B7B31"/>
    <w:rsid w:val="003B7E77"/>
    <w:rsid w:val="003B7F56"/>
    <w:rsid w:val="003B7FE6"/>
    <w:rsid w:val="003C0465"/>
    <w:rsid w:val="003C0C2B"/>
    <w:rsid w:val="003C11DA"/>
    <w:rsid w:val="003C141C"/>
    <w:rsid w:val="003C20A2"/>
    <w:rsid w:val="003C25F9"/>
    <w:rsid w:val="003C2E93"/>
    <w:rsid w:val="003C30E4"/>
    <w:rsid w:val="003C38B9"/>
    <w:rsid w:val="003C3BB4"/>
    <w:rsid w:val="003C3DDF"/>
    <w:rsid w:val="003C42CE"/>
    <w:rsid w:val="003C53D0"/>
    <w:rsid w:val="003C6005"/>
    <w:rsid w:val="003C6303"/>
    <w:rsid w:val="003C6733"/>
    <w:rsid w:val="003C6C20"/>
    <w:rsid w:val="003C74F9"/>
    <w:rsid w:val="003C7662"/>
    <w:rsid w:val="003C7AB8"/>
    <w:rsid w:val="003C7F63"/>
    <w:rsid w:val="003D09C8"/>
    <w:rsid w:val="003D1EAF"/>
    <w:rsid w:val="003D1FF5"/>
    <w:rsid w:val="003D2180"/>
    <w:rsid w:val="003D2249"/>
    <w:rsid w:val="003D271E"/>
    <w:rsid w:val="003D2FF2"/>
    <w:rsid w:val="003D332C"/>
    <w:rsid w:val="003D37A7"/>
    <w:rsid w:val="003D3C74"/>
    <w:rsid w:val="003D50A2"/>
    <w:rsid w:val="003D51D2"/>
    <w:rsid w:val="003D57F1"/>
    <w:rsid w:val="003D623D"/>
    <w:rsid w:val="003D7479"/>
    <w:rsid w:val="003D77B3"/>
    <w:rsid w:val="003E06AA"/>
    <w:rsid w:val="003E0C65"/>
    <w:rsid w:val="003E18A8"/>
    <w:rsid w:val="003E1B2B"/>
    <w:rsid w:val="003E24E3"/>
    <w:rsid w:val="003E2644"/>
    <w:rsid w:val="003E269E"/>
    <w:rsid w:val="003E2F8B"/>
    <w:rsid w:val="003E440D"/>
    <w:rsid w:val="003E4D5F"/>
    <w:rsid w:val="003E5671"/>
    <w:rsid w:val="003E770C"/>
    <w:rsid w:val="003F02A8"/>
    <w:rsid w:val="003F049B"/>
    <w:rsid w:val="003F0BC6"/>
    <w:rsid w:val="003F0D97"/>
    <w:rsid w:val="003F0F7B"/>
    <w:rsid w:val="003F13B0"/>
    <w:rsid w:val="003F1522"/>
    <w:rsid w:val="003F1A99"/>
    <w:rsid w:val="003F1DA2"/>
    <w:rsid w:val="003F2FCB"/>
    <w:rsid w:val="003F3297"/>
    <w:rsid w:val="003F35C0"/>
    <w:rsid w:val="003F3743"/>
    <w:rsid w:val="003F4B35"/>
    <w:rsid w:val="003F55FA"/>
    <w:rsid w:val="003F5863"/>
    <w:rsid w:val="003F60A2"/>
    <w:rsid w:val="003F63E3"/>
    <w:rsid w:val="003F67B2"/>
    <w:rsid w:val="003F67C9"/>
    <w:rsid w:val="003F750D"/>
    <w:rsid w:val="003F7925"/>
    <w:rsid w:val="003F7C46"/>
    <w:rsid w:val="003F7DD1"/>
    <w:rsid w:val="003F7F4B"/>
    <w:rsid w:val="00400B8E"/>
    <w:rsid w:val="00402293"/>
    <w:rsid w:val="00402C6C"/>
    <w:rsid w:val="00402C7F"/>
    <w:rsid w:val="00403016"/>
    <w:rsid w:val="00403582"/>
    <w:rsid w:val="00403903"/>
    <w:rsid w:val="00403FEB"/>
    <w:rsid w:val="00404300"/>
    <w:rsid w:val="00404D38"/>
    <w:rsid w:val="00405014"/>
    <w:rsid w:val="0040544B"/>
    <w:rsid w:val="00405912"/>
    <w:rsid w:val="00406727"/>
    <w:rsid w:val="004067CB"/>
    <w:rsid w:val="00406D8F"/>
    <w:rsid w:val="00407E62"/>
    <w:rsid w:val="00411245"/>
    <w:rsid w:val="004112B9"/>
    <w:rsid w:val="0041275E"/>
    <w:rsid w:val="00412761"/>
    <w:rsid w:val="00412CBD"/>
    <w:rsid w:val="00412E2C"/>
    <w:rsid w:val="00413333"/>
    <w:rsid w:val="0041347E"/>
    <w:rsid w:val="004136EB"/>
    <w:rsid w:val="00413935"/>
    <w:rsid w:val="00413AD3"/>
    <w:rsid w:val="0041451E"/>
    <w:rsid w:val="0041472A"/>
    <w:rsid w:val="004149E9"/>
    <w:rsid w:val="00415B80"/>
    <w:rsid w:val="00416830"/>
    <w:rsid w:val="0041698D"/>
    <w:rsid w:val="00416ADA"/>
    <w:rsid w:val="00416E4A"/>
    <w:rsid w:val="00416E52"/>
    <w:rsid w:val="00416F30"/>
    <w:rsid w:val="0041765E"/>
    <w:rsid w:val="00420250"/>
    <w:rsid w:val="00420673"/>
    <w:rsid w:val="00420F85"/>
    <w:rsid w:val="00421878"/>
    <w:rsid w:val="00421AE8"/>
    <w:rsid w:val="00421CD9"/>
    <w:rsid w:val="00423ABE"/>
    <w:rsid w:val="00424DB2"/>
    <w:rsid w:val="004252F5"/>
    <w:rsid w:val="00425C4E"/>
    <w:rsid w:val="00427AEE"/>
    <w:rsid w:val="00427C50"/>
    <w:rsid w:val="00427C89"/>
    <w:rsid w:val="0043138B"/>
    <w:rsid w:val="00431F39"/>
    <w:rsid w:val="004335EA"/>
    <w:rsid w:val="00433728"/>
    <w:rsid w:val="004337F0"/>
    <w:rsid w:val="00434032"/>
    <w:rsid w:val="00434820"/>
    <w:rsid w:val="00434825"/>
    <w:rsid w:val="00434953"/>
    <w:rsid w:val="00434FDF"/>
    <w:rsid w:val="004352D9"/>
    <w:rsid w:val="00435DA5"/>
    <w:rsid w:val="00436CB2"/>
    <w:rsid w:val="004378BA"/>
    <w:rsid w:val="004405E0"/>
    <w:rsid w:val="004408AF"/>
    <w:rsid w:val="004408B3"/>
    <w:rsid w:val="0044196C"/>
    <w:rsid w:val="0044246C"/>
    <w:rsid w:val="00442577"/>
    <w:rsid w:val="0044273D"/>
    <w:rsid w:val="004427BC"/>
    <w:rsid w:val="00442A1F"/>
    <w:rsid w:val="00442C4D"/>
    <w:rsid w:val="00442CCA"/>
    <w:rsid w:val="00443202"/>
    <w:rsid w:val="004433C7"/>
    <w:rsid w:val="00443861"/>
    <w:rsid w:val="00443DC0"/>
    <w:rsid w:val="0044473C"/>
    <w:rsid w:val="00444C2E"/>
    <w:rsid w:val="00445DCE"/>
    <w:rsid w:val="004464A2"/>
    <w:rsid w:val="00446B86"/>
    <w:rsid w:val="00446C4A"/>
    <w:rsid w:val="00446E6A"/>
    <w:rsid w:val="0044742B"/>
    <w:rsid w:val="0044789B"/>
    <w:rsid w:val="00447A6F"/>
    <w:rsid w:val="00450227"/>
    <w:rsid w:val="00450584"/>
    <w:rsid w:val="0045089A"/>
    <w:rsid w:val="0045137E"/>
    <w:rsid w:val="00451719"/>
    <w:rsid w:val="00452470"/>
    <w:rsid w:val="0045344F"/>
    <w:rsid w:val="00453679"/>
    <w:rsid w:val="00453ACA"/>
    <w:rsid w:val="00453D4A"/>
    <w:rsid w:val="004548C7"/>
    <w:rsid w:val="00454E9A"/>
    <w:rsid w:val="00455F07"/>
    <w:rsid w:val="0045620D"/>
    <w:rsid w:val="004563A4"/>
    <w:rsid w:val="00456E75"/>
    <w:rsid w:val="00456EE9"/>
    <w:rsid w:val="00460420"/>
    <w:rsid w:val="0046051C"/>
    <w:rsid w:val="00460CF2"/>
    <w:rsid w:val="004612BA"/>
    <w:rsid w:val="00461464"/>
    <w:rsid w:val="00461971"/>
    <w:rsid w:val="00461A55"/>
    <w:rsid w:val="00461C06"/>
    <w:rsid w:val="00462674"/>
    <w:rsid w:val="00462FFD"/>
    <w:rsid w:val="0046471E"/>
    <w:rsid w:val="004648F3"/>
    <w:rsid w:val="004649A3"/>
    <w:rsid w:val="00465F47"/>
    <w:rsid w:val="0046628C"/>
    <w:rsid w:val="0046683E"/>
    <w:rsid w:val="00466CA2"/>
    <w:rsid w:val="004676FB"/>
    <w:rsid w:val="00467E5D"/>
    <w:rsid w:val="00470AD5"/>
    <w:rsid w:val="00470EEF"/>
    <w:rsid w:val="00471259"/>
    <w:rsid w:val="0047149B"/>
    <w:rsid w:val="00471682"/>
    <w:rsid w:val="00472A20"/>
    <w:rsid w:val="00472A76"/>
    <w:rsid w:val="00472C83"/>
    <w:rsid w:val="00472D89"/>
    <w:rsid w:val="004730A4"/>
    <w:rsid w:val="004737DA"/>
    <w:rsid w:val="004743D4"/>
    <w:rsid w:val="00474E6D"/>
    <w:rsid w:val="00475DC1"/>
    <w:rsid w:val="00476BF8"/>
    <w:rsid w:val="00476C7A"/>
    <w:rsid w:val="0047735B"/>
    <w:rsid w:val="00477613"/>
    <w:rsid w:val="0047796F"/>
    <w:rsid w:val="00480081"/>
    <w:rsid w:val="00480188"/>
    <w:rsid w:val="00480601"/>
    <w:rsid w:val="00480776"/>
    <w:rsid w:val="0048173B"/>
    <w:rsid w:val="00481F88"/>
    <w:rsid w:val="004823F6"/>
    <w:rsid w:val="00482477"/>
    <w:rsid w:val="00483656"/>
    <w:rsid w:val="004838D8"/>
    <w:rsid w:val="004839FA"/>
    <w:rsid w:val="00484264"/>
    <w:rsid w:val="0048450C"/>
    <w:rsid w:val="004845FD"/>
    <w:rsid w:val="004849B9"/>
    <w:rsid w:val="00485568"/>
    <w:rsid w:val="0048568E"/>
    <w:rsid w:val="00485C96"/>
    <w:rsid w:val="00485D98"/>
    <w:rsid w:val="00486D50"/>
    <w:rsid w:val="00486DFF"/>
    <w:rsid w:val="00487106"/>
    <w:rsid w:val="00487E10"/>
    <w:rsid w:val="004906F8"/>
    <w:rsid w:val="004907B4"/>
    <w:rsid w:val="0049239C"/>
    <w:rsid w:val="004926FB"/>
    <w:rsid w:val="00492979"/>
    <w:rsid w:val="00492C71"/>
    <w:rsid w:val="00494E9E"/>
    <w:rsid w:val="0049526C"/>
    <w:rsid w:val="00495A01"/>
    <w:rsid w:val="00495A86"/>
    <w:rsid w:val="0049662E"/>
    <w:rsid w:val="00496B11"/>
    <w:rsid w:val="00496B29"/>
    <w:rsid w:val="00496EB9"/>
    <w:rsid w:val="00497286"/>
    <w:rsid w:val="004973E9"/>
    <w:rsid w:val="00497967"/>
    <w:rsid w:val="00497D92"/>
    <w:rsid w:val="004A01AE"/>
    <w:rsid w:val="004A04E6"/>
    <w:rsid w:val="004A0790"/>
    <w:rsid w:val="004A0A75"/>
    <w:rsid w:val="004A0D93"/>
    <w:rsid w:val="004A1559"/>
    <w:rsid w:val="004A15EE"/>
    <w:rsid w:val="004A1D79"/>
    <w:rsid w:val="004A2046"/>
    <w:rsid w:val="004A234A"/>
    <w:rsid w:val="004A2991"/>
    <w:rsid w:val="004A4579"/>
    <w:rsid w:val="004A4643"/>
    <w:rsid w:val="004A4EFE"/>
    <w:rsid w:val="004A4F16"/>
    <w:rsid w:val="004A529F"/>
    <w:rsid w:val="004A55EE"/>
    <w:rsid w:val="004A564C"/>
    <w:rsid w:val="004A603D"/>
    <w:rsid w:val="004A617F"/>
    <w:rsid w:val="004A6538"/>
    <w:rsid w:val="004A6F24"/>
    <w:rsid w:val="004A78A3"/>
    <w:rsid w:val="004A78AC"/>
    <w:rsid w:val="004B0397"/>
    <w:rsid w:val="004B0F2A"/>
    <w:rsid w:val="004B2194"/>
    <w:rsid w:val="004B22A0"/>
    <w:rsid w:val="004B2F94"/>
    <w:rsid w:val="004B3631"/>
    <w:rsid w:val="004B47C4"/>
    <w:rsid w:val="004B4A11"/>
    <w:rsid w:val="004B4C2F"/>
    <w:rsid w:val="004B4FFC"/>
    <w:rsid w:val="004B52CC"/>
    <w:rsid w:val="004B52D8"/>
    <w:rsid w:val="004B5417"/>
    <w:rsid w:val="004B568B"/>
    <w:rsid w:val="004B5844"/>
    <w:rsid w:val="004B5A33"/>
    <w:rsid w:val="004B5AA7"/>
    <w:rsid w:val="004B5CEF"/>
    <w:rsid w:val="004B6A89"/>
    <w:rsid w:val="004B6ADF"/>
    <w:rsid w:val="004B7367"/>
    <w:rsid w:val="004B7775"/>
    <w:rsid w:val="004B7872"/>
    <w:rsid w:val="004B7C94"/>
    <w:rsid w:val="004B7CC3"/>
    <w:rsid w:val="004C11C3"/>
    <w:rsid w:val="004C14DC"/>
    <w:rsid w:val="004C1708"/>
    <w:rsid w:val="004C1804"/>
    <w:rsid w:val="004C1BF6"/>
    <w:rsid w:val="004C2537"/>
    <w:rsid w:val="004C2CF7"/>
    <w:rsid w:val="004C2DEF"/>
    <w:rsid w:val="004C318F"/>
    <w:rsid w:val="004C3B96"/>
    <w:rsid w:val="004C3C7A"/>
    <w:rsid w:val="004C3DBF"/>
    <w:rsid w:val="004C40BC"/>
    <w:rsid w:val="004C40F4"/>
    <w:rsid w:val="004C4E1F"/>
    <w:rsid w:val="004C509C"/>
    <w:rsid w:val="004C5740"/>
    <w:rsid w:val="004C5A15"/>
    <w:rsid w:val="004C5B3B"/>
    <w:rsid w:val="004C66BF"/>
    <w:rsid w:val="004C6AB1"/>
    <w:rsid w:val="004C6FFE"/>
    <w:rsid w:val="004C7062"/>
    <w:rsid w:val="004C715C"/>
    <w:rsid w:val="004C726B"/>
    <w:rsid w:val="004D0221"/>
    <w:rsid w:val="004D1716"/>
    <w:rsid w:val="004D18FD"/>
    <w:rsid w:val="004D2146"/>
    <w:rsid w:val="004D21CA"/>
    <w:rsid w:val="004D2ABD"/>
    <w:rsid w:val="004D390A"/>
    <w:rsid w:val="004D3E65"/>
    <w:rsid w:val="004D4F6D"/>
    <w:rsid w:val="004D504F"/>
    <w:rsid w:val="004D52F2"/>
    <w:rsid w:val="004D6626"/>
    <w:rsid w:val="004D7181"/>
    <w:rsid w:val="004D7243"/>
    <w:rsid w:val="004D7332"/>
    <w:rsid w:val="004D799A"/>
    <w:rsid w:val="004D7AD5"/>
    <w:rsid w:val="004E0943"/>
    <w:rsid w:val="004E0C58"/>
    <w:rsid w:val="004E117E"/>
    <w:rsid w:val="004E177A"/>
    <w:rsid w:val="004E1836"/>
    <w:rsid w:val="004E1B5F"/>
    <w:rsid w:val="004E1D76"/>
    <w:rsid w:val="004E223B"/>
    <w:rsid w:val="004E24DE"/>
    <w:rsid w:val="004E28BA"/>
    <w:rsid w:val="004E2CB2"/>
    <w:rsid w:val="004E3B54"/>
    <w:rsid w:val="004E3F00"/>
    <w:rsid w:val="004E427D"/>
    <w:rsid w:val="004E457F"/>
    <w:rsid w:val="004E51C7"/>
    <w:rsid w:val="004E560E"/>
    <w:rsid w:val="004E5FCD"/>
    <w:rsid w:val="004E65BE"/>
    <w:rsid w:val="004E6762"/>
    <w:rsid w:val="004E68FA"/>
    <w:rsid w:val="004E6A5E"/>
    <w:rsid w:val="004E711D"/>
    <w:rsid w:val="004E781E"/>
    <w:rsid w:val="004E78E3"/>
    <w:rsid w:val="004E7F22"/>
    <w:rsid w:val="004F0040"/>
    <w:rsid w:val="004F07A8"/>
    <w:rsid w:val="004F094F"/>
    <w:rsid w:val="004F09DC"/>
    <w:rsid w:val="004F1037"/>
    <w:rsid w:val="004F1046"/>
    <w:rsid w:val="004F125C"/>
    <w:rsid w:val="004F131A"/>
    <w:rsid w:val="004F1CF1"/>
    <w:rsid w:val="004F1E5E"/>
    <w:rsid w:val="004F234A"/>
    <w:rsid w:val="004F235A"/>
    <w:rsid w:val="004F2BEB"/>
    <w:rsid w:val="004F33AD"/>
    <w:rsid w:val="004F3987"/>
    <w:rsid w:val="004F441F"/>
    <w:rsid w:val="004F4718"/>
    <w:rsid w:val="004F500A"/>
    <w:rsid w:val="004F57BD"/>
    <w:rsid w:val="004F64A2"/>
    <w:rsid w:val="004F65E8"/>
    <w:rsid w:val="004F68DE"/>
    <w:rsid w:val="004F6FFF"/>
    <w:rsid w:val="004F7155"/>
    <w:rsid w:val="004F73EE"/>
    <w:rsid w:val="005005EF"/>
    <w:rsid w:val="005009D3"/>
    <w:rsid w:val="00500C47"/>
    <w:rsid w:val="005010AF"/>
    <w:rsid w:val="005010F1"/>
    <w:rsid w:val="00501D1A"/>
    <w:rsid w:val="0050213A"/>
    <w:rsid w:val="00502723"/>
    <w:rsid w:val="00502FBD"/>
    <w:rsid w:val="00503281"/>
    <w:rsid w:val="005037F8"/>
    <w:rsid w:val="005044C1"/>
    <w:rsid w:val="00504792"/>
    <w:rsid w:val="00504850"/>
    <w:rsid w:val="00504F40"/>
    <w:rsid w:val="0050598F"/>
    <w:rsid w:val="00505D87"/>
    <w:rsid w:val="00506DE0"/>
    <w:rsid w:val="005075F2"/>
    <w:rsid w:val="005076A8"/>
    <w:rsid w:val="00507F21"/>
    <w:rsid w:val="00510005"/>
    <w:rsid w:val="0051068B"/>
    <w:rsid w:val="00512091"/>
    <w:rsid w:val="0051224A"/>
    <w:rsid w:val="005135C4"/>
    <w:rsid w:val="00513C0F"/>
    <w:rsid w:val="00513EB8"/>
    <w:rsid w:val="00513F04"/>
    <w:rsid w:val="0051467F"/>
    <w:rsid w:val="00515102"/>
    <w:rsid w:val="005158E3"/>
    <w:rsid w:val="005159B4"/>
    <w:rsid w:val="00515E8E"/>
    <w:rsid w:val="005160B9"/>
    <w:rsid w:val="0051613C"/>
    <w:rsid w:val="00516AF5"/>
    <w:rsid w:val="00516FE7"/>
    <w:rsid w:val="00517EBE"/>
    <w:rsid w:val="0052023B"/>
    <w:rsid w:val="005210EF"/>
    <w:rsid w:val="005216D3"/>
    <w:rsid w:val="005230BB"/>
    <w:rsid w:val="00523164"/>
    <w:rsid w:val="00523A71"/>
    <w:rsid w:val="00523EA2"/>
    <w:rsid w:val="005242A4"/>
    <w:rsid w:val="00524AB2"/>
    <w:rsid w:val="005254BB"/>
    <w:rsid w:val="005260E2"/>
    <w:rsid w:val="00526DC6"/>
    <w:rsid w:val="00527388"/>
    <w:rsid w:val="0052773A"/>
    <w:rsid w:val="00527835"/>
    <w:rsid w:val="00527D25"/>
    <w:rsid w:val="00527E3F"/>
    <w:rsid w:val="00530A73"/>
    <w:rsid w:val="00531A0D"/>
    <w:rsid w:val="00531E52"/>
    <w:rsid w:val="00531E56"/>
    <w:rsid w:val="005324A9"/>
    <w:rsid w:val="00533377"/>
    <w:rsid w:val="00533C41"/>
    <w:rsid w:val="00534139"/>
    <w:rsid w:val="00534AB0"/>
    <w:rsid w:val="00535330"/>
    <w:rsid w:val="00535BBB"/>
    <w:rsid w:val="00536C0A"/>
    <w:rsid w:val="00537003"/>
    <w:rsid w:val="005371A5"/>
    <w:rsid w:val="005374B4"/>
    <w:rsid w:val="00537687"/>
    <w:rsid w:val="0053783E"/>
    <w:rsid w:val="0053785E"/>
    <w:rsid w:val="0054010B"/>
    <w:rsid w:val="005419D7"/>
    <w:rsid w:val="005419DE"/>
    <w:rsid w:val="00541A8C"/>
    <w:rsid w:val="00541DD3"/>
    <w:rsid w:val="00541FB3"/>
    <w:rsid w:val="00542AB8"/>
    <w:rsid w:val="00542D6F"/>
    <w:rsid w:val="00543806"/>
    <w:rsid w:val="00544520"/>
    <w:rsid w:val="0054472A"/>
    <w:rsid w:val="00544A63"/>
    <w:rsid w:val="0054578E"/>
    <w:rsid w:val="00546009"/>
    <w:rsid w:val="00546676"/>
    <w:rsid w:val="0054685D"/>
    <w:rsid w:val="00546EA1"/>
    <w:rsid w:val="00547899"/>
    <w:rsid w:val="005505A8"/>
    <w:rsid w:val="00550A05"/>
    <w:rsid w:val="005510BA"/>
    <w:rsid w:val="005511D9"/>
    <w:rsid w:val="0055192C"/>
    <w:rsid w:val="00552AC0"/>
    <w:rsid w:val="0055338E"/>
    <w:rsid w:val="005535AF"/>
    <w:rsid w:val="00555046"/>
    <w:rsid w:val="00555118"/>
    <w:rsid w:val="00555741"/>
    <w:rsid w:val="005559E1"/>
    <w:rsid w:val="00555BA9"/>
    <w:rsid w:val="00555D59"/>
    <w:rsid w:val="00556242"/>
    <w:rsid w:val="005572E6"/>
    <w:rsid w:val="005578C9"/>
    <w:rsid w:val="00557B7F"/>
    <w:rsid w:val="00557CA3"/>
    <w:rsid w:val="00560751"/>
    <w:rsid w:val="005608BB"/>
    <w:rsid w:val="005616C4"/>
    <w:rsid w:val="005619CA"/>
    <w:rsid w:val="00561E59"/>
    <w:rsid w:val="005621AD"/>
    <w:rsid w:val="00562898"/>
    <w:rsid w:val="005629B2"/>
    <w:rsid w:val="005636F9"/>
    <w:rsid w:val="005642E3"/>
    <w:rsid w:val="005644C9"/>
    <w:rsid w:val="0056512E"/>
    <w:rsid w:val="005656FC"/>
    <w:rsid w:val="005666D0"/>
    <w:rsid w:val="00567928"/>
    <w:rsid w:val="00567B7C"/>
    <w:rsid w:val="00567F23"/>
    <w:rsid w:val="005708EC"/>
    <w:rsid w:val="00570971"/>
    <w:rsid w:val="005710D7"/>
    <w:rsid w:val="0057123B"/>
    <w:rsid w:val="005712FC"/>
    <w:rsid w:val="005717AD"/>
    <w:rsid w:val="00571917"/>
    <w:rsid w:val="00571F59"/>
    <w:rsid w:val="0057245D"/>
    <w:rsid w:val="00572C59"/>
    <w:rsid w:val="00572FA5"/>
    <w:rsid w:val="00573442"/>
    <w:rsid w:val="0057372C"/>
    <w:rsid w:val="00573751"/>
    <w:rsid w:val="00574668"/>
    <w:rsid w:val="00574949"/>
    <w:rsid w:val="00576727"/>
    <w:rsid w:val="00576F44"/>
    <w:rsid w:val="0057752C"/>
    <w:rsid w:val="00577A9C"/>
    <w:rsid w:val="005805C5"/>
    <w:rsid w:val="00580E32"/>
    <w:rsid w:val="00581733"/>
    <w:rsid w:val="00582051"/>
    <w:rsid w:val="00582133"/>
    <w:rsid w:val="00582431"/>
    <w:rsid w:val="00583657"/>
    <w:rsid w:val="00583D25"/>
    <w:rsid w:val="0058432C"/>
    <w:rsid w:val="005849FC"/>
    <w:rsid w:val="00584A89"/>
    <w:rsid w:val="00584AF5"/>
    <w:rsid w:val="00584E94"/>
    <w:rsid w:val="00584EEB"/>
    <w:rsid w:val="0058503E"/>
    <w:rsid w:val="005857C3"/>
    <w:rsid w:val="00585D6C"/>
    <w:rsid w:val="00585E49"/>
    <w:rsid w:val="00585E92"/>
    <w:rsid w:val="0058674F"/>
    <w:rsid w:val="00587BE7"/>
    <w:rsid w:val="00587CB5"/>
    <w:rsid w:val="00590385"/>
    <w:rsid w:val="00590A12"/>
    <w:rsid w:val="00590D05"/>
    <w:rsid w:val="00590F67"/>
    <w:rsid w:val="00591BD8"/>
    <w:rsid w:val="00592122"/>
    <w:rsid w:val="0059242F"/>
    <w:rsid w:val="00592833"/>
    <w:rsid w:val="00594975"/>
    <w:rsid w:val="0059504B"/>
    <w:rsid w:val="005953A6"/>
    <w:rsid w:val="00595C68"/>
    <w:rsid w:val="00595F24"/>
    <w:rsid w:val="005963C3"/>
    <w:rsid w:val="00596EAC"/>
    <w:rsid w:val="00597223"/>
    <w:rsid w:val="00597892"/>
    <w:rsid w:val="0059791D"/>
    <w:rsid w:val="005979E7"/>
    <w:rsid w:val="005A0976"/>
    <w:rsid w:val="005A0D24"/>
    <w:rsid w:val="005A0EA0"/>
    <w:rsid w:val="005A1237"/>
    <w:rsid w:val="005A1630"/>
    <w:rsid w:val="005A2490"/>
    <w:rsid w:val="005A2C38"/>
    <w:rsid w:val="005A2F85"/>
    <w:rsid w:val="005A31DB"/>
    <w:rsid w:val="005A31DF"/>
    <w:rsid w:val="005A32EB"/>
    <w:rsid w:val="005A3600"/>
    <w:rsid w:val="005A3716"/>
    <w:rsid w:val="005A49EF"/>
    <w:rsid w:val="005A4CE9"/>
    <w:rsid w:val="005A4F9E"/>
    <w:rsid w:val="005A5AA1"/>
    <w:rsid w:val="005A5E00"/>
    <w:rsid w:val="005A5F6E"/>
    <w:rsid w:val="005A628C"/>
    <w:rsid w:val="005A6467"/>
    <w:rsid w:val="005A6BD7"/>
    <w:rsid w:val="005A6CC1"/>
    <w:rsid w:val="005A796B"/>
    <w:rsid w:val="005A7EE1"/>
    <w:rsid w:val="005B01C6"/>
    <w:rsid w:val="005B05BA"/>
    <w:rsid w:val="005B0BC2"/>
    <w:rsid w:val="005B0DDA"/>
    <w:rsid w:val="005B0ECC"/>
    <w:rsid w:val="005B1234"/>
    <w:rsid w:val="005B14A6"/>
    <w:rsid w:val="005B183A"/>
    <w:rsid w:val="005B1D29"/>
    <w:rsid w:val="005B2087"/>
    <w:rsid w:val="005B20A0"/>
    <w:rsid w:val="005B231A"/>
    <w:rsid w:val="005B2485"/>
    <w:rsid w:val="005B299F"/>
    <w:rsid w:val="005B4DFB"/>
    <w:rsid w:val="005B5AC2"/>
    <w:rsid w:val="005B5ED5"/>
    <w:rsid w:val="005B6066"/>
    <w:rsid w:val="005B608F"/>
    <w:rsid w:val="005B6153"/>
    <w:rsid w:val="005B6481"/>
    <w:rsid w:val="005B6809"/>
    <w:rsid w:val="005B6DCC"/>
    <w:rsid w:val="005C0E08"/>
    <w:rsid w:val="005C1AC3"/>
    <w:rsid w:val="005C1B81"/>
    <w:rsid w:val="005C3875"/>
    <w:rsid w:val="005C4E8D"/>
    <w:rsid w:val="005C51E1"/>
    <w:rsid w:val="005C5DAE"/>
    <w:rsid w:val="005C6725"/>
    <w:rsid w:val="005C6F7C"/>
    <w:rsid w:val="005C7356"/>
    <w:rsid w:val="005C7D39"/>
    <w:rsid w:val="005D00BD"/>
    <w:rsid w:val="005D0A9E"/>
    <w:rsid w:val="005D102F"/>
    <w:rsid w:val="005D1CD3"/>
    <w:rsid w:val="005D1E4B"/>
    <w:rsid w:val="005D22B4"/>
    <w:rsid w:val="005D398C"/>
    <w:rsid w:val="005D42D1"/>
    <w:rsid w:val="005D45DB"/>
    <w:rsid w:val="005D46B1"/>
    <w:rsid w:val="005D4730"/>
    <w:rsid w:val="005D478A"/>
    <w:rsid w:val="005D54BF"/>
    <w:rsid w:val="005D5CFA"/>
    <w:rsid w:val="005D6336"/>
    <w:rsid w:val="005D6486"/>
    <w:rsid w:val="005D67C3"/>
    <w:rsid w:val="005D7BE5"/>
    <w:rsid w:val="005E1307"/>
    <w:rsid w:val="005E280D"/>
    <w:rsid w:val="005E2BC2"/>
    <w:rsid w:val="005E3022"/>
    <w:rsid w:val="005E32D5"/>
    <w:rsid w:val="005E3C6F"/>
    <w:rsid w:val="005E4A28"/>
    <w:rsid w:val="005E4DD7"/>
    <w:rsid w:val="005E5A1E"/>
    <w:rsid w:val="005E6BB2"/>
    <w:rsid w:val="005E6E93"/>
    <w:rsid w:val="005E7154"/>
    <w:rsid w:val="005E72E0"/>
    <w:rsid w:val="005E7A39"/>
    <w:rsid w:val="005F0526"/>
    <w:rsid w:val="005F0C97"/>
    <w:rsid w:val="005F107D"/>
    <w:rsid w:val="005F1844"/>
    <w:rsid w:val="005F1958"/>
    <w:rsid w:val="005F1A4D"/>
    <w:rsid w:val="005F1EEE"/>
    <w:rsid w:val="005F2A14"/>
    <w:rsid w:val="005F2A4E"/>
    <w:rsid w:val="005F35EB"/>
    <w:rsid w:val="005F374B"/>
    <w:rsid w:val="005F3983"/>
    <w:rsid w:val="005F401B"/>
    <w:rsid w:val="005F48DE"/>
    <w:rsid w:val="005F59C5"/>
    <w:rsid w:val="005F5C99"/>
    <w:rsid w:val="005F5EBE"/>
    <w:rsid w:val="005F629D"/>
    <w:rsid w:val="005F711C"/>
    <w:rsid w:val="005F7251"/>
    <w:rsid w:val="005F74C8"/>
    <w:rsid w:val="005F7B94"/>
    <w:rsid w:val="00601216"/>
    <w:rsid w:val="0060122A"/>
    <w:rsid w:val="00601F3C"/>
    <w:rsid w:val="006020CF"/>
    <w:rsid w:val="0060326D"/>
    <w:rsid w:val="006032FF"/>
    <w:rsid w:val="00603798"/>
    <w:rsid w:val="0060448B"/>
    <w:rsid w:val="00604A21"/>
    <w:rsid w:val="00604F6E"/>
    <w:rsid w:val="006056AF"/>
    <w:rsid w:val="00606E69"/>
    <w:rsid w:val="006070C7"/>
    <w:rsid w:val="00607926"/>
    <w:rsid w:val="006101DB"/>
    <w:rsid w:val="006108B8"/>
    <w:rsid w:val="00610B0D"/>
    <w:rsid w:val="00610CAC"/>
    <w:rsid w:val="00610FFB"/>
    <w:rsid w:val="006111F9"/>
    <w:rsid w:val="00612277"/>
    <w:rsid w:val="006126F1"/>
    <w:rsid w:val="00612D61"/>
    <w:rsid w:val="00613127"/>
    <w:rsid w:val="0061397A"/>
    <w:rsid w:val="00613B52"/>
    <w:rsid w:val="00614D4E"/>
    <w:rsid w:val="00614FC2"/>
    <w:rsid w:val="0061522C"/>
    <w:rsid w:val="0061550F"/>
    <w:rsid w:val="006155D3"/>
    <w:rsid w:val="006159F6"/>
    <w:rsid w:val="00615A11"/>
    <w:rsid w:val="00615B53"/>
    <w:rsid w:val="00615B57"/>
    <w:rsid w:val="0061604B"/>
    <w:rsid w:val="006160A6"/>
    <w:rsid w:val="00620300"/>
    <w:rsid w:val="00621350"/>
    <w:rsid w:val="00621C72"/>
    <w:rsid w:val="00621CF5"/>
    <w:rsid w:val="00621FAC"/>
    <w:rsid w:val="0062244F"/>
    <w:rsid w:val="00622A98"/>
    <w:rsid w:val="00622C16"/>
    <w:rsid w:val="00623305"/>
    <w:rsid w:val="0062337B"/>
    <w:rsid w:val="006235D2"/>
    <w:rsid w:val="00623AA0"/>
    <w:rsid w:val="00623ADD"/>
    <w:rsid w:val="00623BEC"/>
    <w:rsid w:val="00623E23"/>
    <w:rsid w:val="00623FFD"/>
    <w:rsid w:val="00624263"/>
    <w:rsid w:val="00624414"/>
    <w:rsid w:val="00624BB2"/>
    <w:rsid w:val="00624DD9"/>
    <w:rsid w:val="00624E25"/>
    <w:rsid w:val="0062610E"/>
    <w:rsid w:val="00626AB3"/>
    <w:rsid w:val="0062727A"/>
    <w:rsid w:val="00630124"/>
    <w:rsid w:val="006310B1"/>
    <w:rsid w:val="006318AB"/>
    <w:rsid w:val="00631B90"/>
    <w:rsid w:val="00631BB0"/>
    <w:rsid w:val="00631EB3"/>
    <w:rsid w:val="00631EC4"/>
    <w:rsid w:val="00632305"/>
    <w:rsid w:val="0063231C"/>
    <w:rsid w:val="00632D59"/>
    <w:rsid w:val="00632EBE"/>
    <w:rsid w:val="00633FA6"/>
    <w:rsid w:val="006340F0"/>
    <w:rsid w:val="00634F3A"/>
    <w:rsid w:val="00635046"/>
    <w:rsid w:val="006351FC"/>
    <w:rsid w:val="0063520D"/>
    <w:rsid w:val="00635B07"/>
    <w:rsid w:val="0063696A"/>
    <w:rsid w:val="006371A9"/>
    <w:rsid w:val="00637495"/>
    <w:rsid w:val="00637E04"/>
    <w:rsid w:val="00637F86"/>
    <w:rsid w:val="0064002D"/>
    <w:rsid w:val="006409CD"/>
    <w:rsid w:val="006424FE"/>
    <w:rsid w:val="00642561"/>
    <w:rsid w:val="00642658"/>
    <w:rsid w:val="00642754"/>
    <w:rsid w:val="0064316E"/>
    <w:rsid w:val="0064327E"/>
    <w:rsid w:val="00643780"/>
    <w:rsid w:val="0064396C"/>
    <w:rsid w:val="00643B72"/>
    <w:rsid w:val="0064410B"/>
    <w:rsid w:val="00644702"/>
    <w:rsid w:val="00644836"/>
    <w:rsid w:val="00644E45"/>
    <w:rsid w:val="00645111"/>
    <w:rsid w:val="006458E9"/>
    <w:rsid w:val="0064600B"/>
    <w:rsid w:val="00646244"/>
    <w:rsid w:val="00646E5F"/>
    <w:rsid w:val="006475AD"/>
    <w:rsid w:val="00647929"/>
    <w:rsid w:val="006501ED"/>
    <w:rsid w:val="006508FF"/>
    <w:rsid w:val="00651447"/>
    <w:rsid w:val="006517B7"/>
    <w:rsid w:val="006527E2"/>
    <w:rsid w:val="006535C0"/>
    <w:rsid w:val="006541C6"/>
    <w:rsid w:val="006547B9"/>
    <w:rsid w:val="00654E40"/>
    <w:rsid w:val="00655442"/>
    <w:rsid w:val="00655A7D"/>
    <w:rsid w:val="00655BB8"/>
    <w:rsid w:val="00656053"/>
    <w:rsid w:val="006561BE"/>
    <w:rsid w:val="006565DE"/>
    <w:rsid w:val="00657C2A"/>
    <w:rsid w:val="00657D2E"/>
    <w:rsid w:val="00657F21"/>
    <w:rsid w:val="00660316"/>
    <w:rsid w:val="006610AC"/>
    <w:rsid w:val="00661F9B"/>
    <w:rsid w:val="0066215A"/>
    <w:rsid w:val="00662DDD"/>
    <w:rsid w:val="00662ED3"/>
    <w:rsid w:val="006637E9"/>
    <w:rsid w:val="0066435B"/>
    <w:rsid w:val="00664C56"/>
    <w:rsid w:val="00664F17"/>
    <w:rsid w:val="006662D9"/>
    <w:rsid w:val="00666AA3"/>
    <w:rsid w:val="00666BE6"/>
    <w:rsid w:val="00666C21"/>
    <w:rsid w:val="006672CE"/>
    <w:rsid w:val="0066733C"/>
    <w:rsid w:val="00667945"/>
    <w:rsid w:val="00670140"/>
    <w:rsid w:val="00670F40"/>
    <w:rsid w:val="00671E86"/>
    <w:rsid w:val="00671F44"/>
    <w:rsid w:val="0067222C"/>
    <w:rsid w:val="0067286E"/>
    <w:rsid w:val="00673261"/>
    <w:rsid w:val="0067334F"/>
    <w:rsid w:val="0067410A"/>
    <w:rsid w:val="006749DF"/>
    <w:rsid w:val="0067591E"/>
    <w:rsid w:val="00675A09"/>
    <w:rsid w:val="00675E3B"/>
    <w:rsid w:val="006761CC"/>
    <w:rsid w:val="00676A3A"/>
    <w:rsid w:val="00676B4B"/>
    <w:rsid w:val="00676C24"/>
    <w:rsid w:val="006778E4"/>
    <w:rsid w:val="006779E7"/>
    <w:rsid w:val="00677B7D"/>
    <w:rsid w:val="00677F62"/>
    <w:rsid w:val="00680D93"/>
    <w:rsid w:val="006814C1"/>
    <w:rsid w:val="00681BBD"/>
    <w:rsid w:val="00681DD7"/>
    <w:rsid w:val="00681EFC"/>
    <w:rsid w:val="006821F9"/>
    <w:rsid w:val="00683E5F"/>
    <w:rsid w:val="006846AF"/>
    <w:rsid w:val="00684B60"/>
    <w:rsid w:val="00685174"/>
    <w:rsid w:val="00685BB0"/>
    <w:rsid w:val="00686100"/>
    <w:rsid w:val="006870FC"/>
    <w:rsid w:val="006874BC"/>
    <w:rsid w:val="00687DFD"/>
    <w:rsid w:val="00690538"/>
    <w:rsid w:val="006906D9"/>
    <w:rsid w:val="00691214"/>
    <w:rsid w:val="0069302B"/>
    <w:rsid w:val="006936C7"/>
    <w:rsid w:val="006939B9"/>
    <w:rsid w:val="006943CD"/>
    <w:rsid w:val="006951FD"/>
    <w:rsid w:val="00696084"/>
    <w:rsid w:val="00696685"/>
    <w:rsid w:val="00697358"/>
    <w:rsid w:val="00697945"/>
    <w:rsid w:val="006A04A3"/>
    <w:rsid w:val="006A0741"/>
    <w:rsid w:val="006A0D6E"/>
    <w:rsid w:val="006A1677"/>
    <w:rsid w:val="006A192D"/>
    <w:rsid w:val="006A2070"/>
    <w:rsid w:val="006A2338"/>
    <w:rsid w:val="006A3073"/>
    <w:rsid w:val="006A3D3B"/>
    <w:rsid w:val="006A3F44"/>
    <w:rsid w:val="006A407E"/>
    <w:rsid w:val="006A4E38"/>
    <w:rsid w:val="006A5573"/>
    <w:rsid w:val="006A5696"/>
    <w:rsid w:val="006A5823"/>
    <w:rsid w:val="006A58BF"/>
    <w:rsid w:val="006A5930"/>
    <w:rsid w:val="006A5947"/>
    <w:rsid w:val="006A5B5F"/>
    <w:rsid w:val="006A646B"/>
    <w:rsid w:val="006A69F8"/>
    <w:rsid w:val="006A6AD5"/>
    <w:rsid w:val="006A6BEC"/>
    <w:rsid w:val="006A71C1"/>
    <w:rsid w:val="006A7373"/>
    <w:rsid w:val="006A73C7"/>
    <w:rsid w:val="006A7EF0"/>
    <w:rsid w:val="006B01A6"/>
    <w:rsid w:val="006B0208"/>
    <w:rsid w:val="006B0FBE"/>
    <w:rsid w:val="006B16B0"/>
    <w:rsid w:val="006B1936"/>
    <w:rsid w:val="006B1E64"/>
    <w:rsid w:val="006B2BF6"/>
    <w:rsid w:val="006B2FB1"/>
    <w:rsid w:val="006B3944"/>
    <w:rsid w:val="006B39A2"/>
    <w:rsid w:val="006B3AD1"/>
    <w:rsid w:val="006B5231"/>
    <w:rsid w:val="006B55B9"/>
    <w:rsid w:val="006B5AAB"/>
    <w:rsid w:val="006B5BFE"/>
    <w:rsid w:val="006B6309"/>
    <w:rsid w:val="006B64CD"/>
    <w:rsid w:val="006B7793"/>
    <w:rsid w:val="006B79E2"/>
    <w:rsid w:val="006C176F"/>
    <w:rsid w:val="006C1C9D"/>
    <w:rsid w:val="006C1FC6"/>
    <w:rsid w:val="006C21F2"/>
    <w:rsid w:val="006C29C7"/>
    <w:rsid w:val="006C2B1D"/>
    <w:rsid w:val="006C3FC4"/>
    <w:rsid w:val="006C4089"/>
    <w:rsid w:val="006C4AB2"/>
    <w:rsid w:val="006C5335"/>
    <w:rsid w:val="006C5391"/>
    <w:rsid w:val="006C54B5"/>
    <w:rsid w:val="006C67F0"/>
    <w:rsid w:val="006C6995"/>
    <w:rsid w:val="006D0035"/>
    <w:rsid w:val="006D07BE"/>
    <w:rsid w:val="006D0C14"/>
    <w:rsid w:val="006D0FD6"/>
    <w:rsid w:val="006D10A9"/>
    <w:rsid w:val="006D1297"/>
    <w:rsid w:val="006D150A"/>
    <w:rsid w:val="006D1861"/>
    <w:rsid w:val="006D2D5D"/>
    <w:rsid w:val="006D2E3E"/>
    <w:rsid w:val="006D2F9F"/>
    <w:rsid w:val="006D38AF"/>
    <w:rsid w:val="006D3E7F"/>
    <w:rsid w:val="006D46F7"/>
    <w:rsid w:val="006D4772"/>
    <w:rsid w:val="006D4B84"/>
    <w:rsid w:val="006D4DA6"/>
    <w:rsid w:val="006D5429"/>
    <w:rsid w:val="006D5C89"/>
    <w:rsid w:val="006D6E75"/>
    <w:rsid w:val="006E07C1"/>
    <w:rsid w:val="006E089F"/>
    <w:rsid w:val="006E08E7"/>
    <w:rsid w:val="006E0DD5"/>
    <w:rsid w:val="006E12D4"/>
    <w:rsid w:val="006E2678"/>
    <w:rsid w:val="006E3421"/>
    <w:rsid w:val="006E4A47"/>
    <w:rsid w:val="006E4C23"/>
    <w:rsid w:val="006E4D4D"/>
    <w:rsid w:val="006E4D92"/>
    <w:rsid w:val="006E5133"/>
    <w:rsid w:val="006E5252"/>
    <w:rsid w:val="006E56E7"/>
    <w:rsid w:val="006E58DA"/>
    <w:rsid w:val="006E5CE0"/>
    <w:rsid w:val="006E5DFC"/>
    <w:rsid w:val="006E63EA"/>
    <w:rsid w:val="006E6865"/>
    <w:rsid w:val="006E6BC5"/>
    <w:rsid w:val="006E700B"/>
    <w:rsid w:val="006E79AF"/>
    <w:rsid w:val="006E7B16"/>
    <w:rsid w:val="006F012F"/>
    <w:rsid w:val="006F015E"/>
    <w:rsid w:val="006F0641"/>
    <w:rsid w:val="006F0E24"/>
    <w:rsid w:val="006F1291"/>
    <w:rsid w:val="006F171E"/>
    <w:rsid w:val="006F2922"/>
    <w:rsid w:val="006F2CC2"/>
    <w:rsid w:val="006F2D3D"/>
    <w:rsid w:val="006F34C2"/>
    <w:rsid w:val="006F37C7"/>
    <w:rsid w:val="006F468C"/>
    <w:rsid w:val="006F4692"/>
    <w:rsid w:val="006F563E"/>
    <w:rsid w:val="006F564F"/>
    <w:rsid w:val="006F5B50"/>
    <w:rsid w:val="006F6179"/>
    <w:rsid w:val="006F64DA"/>
    <w:rsid w:val="006F6724"/>
    <w:rsid w:val="006F6BC4"/>
    <w:rsid w:val="006F6D2D"/>
    <w:rsid w:val="006F7059"/>
    <w:rsid w:val="006F70D0"/>
    <w:rsid w:val="006F7920"/>
    <w:rsid w:val="0070035C"/>
    <w:rsid w:val="00700592"/>
    <w:rsid w:val="00700A9E"/>
    <w:rsid w:val="00700E04"/>
    <w:rsid w:val="00701112"/>
    <w:rsid w:val="00701788"/>
    <w:rsid w:val="00702FC2"/>
    <w:rsid w:val="007036E5"/>
    <w:rsid w:val="00704998"/>
    <w:rsid w:val="00704FB3"/>
    <w:rsid w:val="00705D99"/>
    <w:rsid w:val="0070622A"/>
    <w:rsid w:val="007064CB"/>
    <w:rsid w:val="00706B0B"/>
    <w:rsid w:val="00706DBB"/>
    <w:rsid w:val="00706F57"/>
    <w:rsid w:val="00710150"/>
    <w:rsid w:val="00710322"/>
    <w:rsid w:val="00710363"/>
    <w:rsid w:val="007106EE"/>
    <w:rsid w:val="00711402"/>
    <w:rsid w:val="007120F9"/>
    <w:rsid w:val="00712215"/>
    <w:rsid w:val="007124FE"/>
    <w:rsid w:val="00712823"/>
    <w:rsid w:val="00712844"/>
    <w:rsid w:val="007135B8"/>
    <w:rsid w:val="007136A7"/>
    <w:rsid w:val="00713DC1"/>
    <w:rsid w:val="007146B9"/>
    <w:rsid w:val="00714797"/>
    <w:rsid w:val="00714B4D"/>
    <w:rsid w:val="00714C8C"/>
    <w:rsid w:val="00714F11"/>
    <w:rsid w:val="00715B24"/>
    <w:rsid w:val="0071684C"/>
    <w:rsid w:val="007209A0"/>
    <w:rsid w:val="00720DD9"/>
    <w:rsid w:val="0072116A"/>
    <w:rsid w:val="007212B2"/>
    <w:rsid w:val="007213E1"/>
    <w:rsid w:val="00721E30"/>
    <w:rsid w:val="00722018"/>
    <w:rsid w:val="007224B6"/>
    <w:rsid w:val="00722E81"/>
    <w:rsid w:val="0072305F"/>
    <w:rsid w:val="0072313F"/>
    <w:rsid w:val="00723C8B"/>
    <w:rsid w:val="00723FDA"/>
    <w:rsid w:val="00725525"/>
    <w:rsid w:val="00725FED"/>
    <w:rsid w:val="0072702E"/>
    <w:rsid w:val="0072704F"/>
    <w:rsid w:val="00730241"/>
    <w:rsid w:val="0073054D"/>
    <w:rsid w:val="0073103B"/>
    <w:rsid w:val="00731A8D"/>
    <w:rsid w:val="00731B90"/>
    <w:rsid w:val="00731BF6"/>
    <w:rsid w:val="007327DE"/>
    <w:rsid w:val="007328AE"/>
    <w:rsid w:val="007328CA"/>
    <w:rsid w:val="00732D9F"/>
    <w:rsid w:val="00733253"/>
    <w:rsid w:val="0073420E"/>
    <w:rsid w:val="0073514D"/>
    <w:rsid w:val="007356A3"/>
    <w:rsid w:val="00735D56"/>
    <w:rsid w:val="00735E59"/>
    <w:rsid w:val="00736444"/>
    <w:rsid w:val="00736CAF"/>
    <w:rsid w:val="00736CB7"/>
    <w:rsid w:val="00737B44"/>
    <w:rsid w:val="0074054F"/>
    <w:rsid w:val="00740BE8"/>
    <w:rsid w:val="00740DAA"/>
    <w:rsid w:val="00741010"/>
    <w:rsid w:val="00741510"/>
    <w:rsid w:val="007417FA"/>
    <w:rsid w:val="007424BC"/>
    <w:rsid w:val="00742F74"/>
    <w:rsid w:val="00743C7A"/>
    <w:rsid w:val="00743E21"/>
    <w:rsid w:val="00743FC6"/>
    <w:rsid w:val="00744259"/>
    <w:rsid w:val="007445BD"/>
    <w:rsid w:val="00744708"/>
    <w:rsid w:val="00744F8F"/>
    <w:rsid w:val="00745825"/>
    <w:rsid w:val="00745D5F"/>
    <w:rsid w:val="0074616F"/>
    <w:rsid w:val="0074622E"/>
    <w:rsid w:val="00746FAB"/>
    <w:rsid w:val="0074786B"/>
    <w:rsid w:val="00747E59"/>
    <w:rsid w:val="007504AD"/>
    <w:rsid w:val="007506EF"/>
    <w:rsid w:val="007507D9"/>
    <w:rsid w:val="00750F72"/>
    <w:rsid w:val="0075110E"/>
    <w:rsid w:val="0075189C"/>
    <w:rsid w:val="0075193F"/>
    <w:rsid w:val="00751F65"/>
    <w:rsid w:val="00752339"/>
    <w:rsid w:val="007527A4"/>
    <w:rsid w:val="00752ECC"/>
    <w:rsid w:val="0075395C"/>
    <w:rsid w:val="00755176"/>
    <w:rsid w:val="00755B8A"/>
    <w:rsid w:val="00755C3B"/>
    <w:rsid w:val="00756017"/>
    <w:rsid w:val="0075642A"/>
    <w:rsid w:val="007568AE"/>
    <w:rsid w:val="00756F95"/>
    <w:rsid w:val="00757051"/>
    <w:rsid w:val="007573DC"/>
    <w:rsid w:val="00757C4B"/>
    <w:rsid w:val="00757D3E"/>
    <w:rsid w:val="00760F72"/>
    <w:rsid w:val="00761308"/>
    <w:rsid w:val="007613DD"/>
    <w:rsid w:val="00761617"/>
    <w:rsid w:val="00761976"/>
    <w:rsid w:val="00761FE6"/>
    <w:rsid w:val="00762582"/>
    <w:rsid w:val="00762930"/>
    <w:rsid w:val="00762B5C"/>
    <w:rsid w:val="00762F29"/>
    <w:rsid w:val="00763CA7"/>
    <w:rsid w:val="007643C1"/>
    <w:rsid w:val="007648BE"/>
    <w:rsid w:val="007652E1"/>
    <w:rsid w:val="00765A17"/>
    <w:rsid w:val="007663F3"/>
    <w:rsid w:val="007665BF"/>
    <w:rsid w:val="00766BBE"/>
    <w:rsid w:val="00766F1A"/>
    <w:rsid w:val="007673A7"/>
    <w:rsid w:val="00767719"/>
    <w:rsid w:val="0076785E"/>
    <w:rsid w:val="00767FCE"/>
    <w:rsid w:val="00770343"/>
    <w:rsid w:val="00770E73"/>
    <w:rsid w:val="007716DE"/>
    <w:rsid w:val="0077227A"/>
    <w:rsid w:val="00772440"/>
    <w:rsid w:val="007724E2"/>
    <w:rsid w:val="00772B47"/>
    <w:rsid w:val="00772D61"/>
    <w:rsid w:val="00773D34"/>
    <w:rsid w:val="00774345"/>
    <w:rsid w:val="00774D3C"/>
    <w:rsid w:val="00774F38"/>
    <w:rsid w:val="0077521F"/>
    <w:rsid w:val="00775454"/>
    <w:rsid w:val="0077555B"/>
    <w:rsid w:val="00775C26"/>
    <w:rsid w:val="0077690C"/>
    <w:rsid w:val="007771F9"/>
    <w:rsid w:val="007777E4"/>
    <w:rsid w:val="007806D1"/>
    <w:rsid w:val="007809CB"/>
    <w:rsid w:val="00780FCA"/>
    <w:rsid w:val="0078110B"/>
    <w:rsid w:val="0078162B"/>
    <w:rsid w:val="00781F2B"/>
    <w:rsid w:val="00784A28"/>
    <w:rsid w:val="00784A38"/>
    <w:rsid w:val="00784AF3"/>
    <w:rsid w:val="007853C9"/>
    <w:rsid w:val="007868FF"/>
    <w:rsid w:val="00786F29"/>
    <w:rsid w:val="00786FE6"/>
    <w:rsid w:val="00787F17"/>
    <w:rsid w:val="00791A12"/>
    <w:rsid w:val="00791B4A"/>
    <w:rsid w:val="00792075"/>
    <w:rsid w:val="00792908"/>
    <w:rsid w:val="0079335D"/>
    <w:rsid w:val="007937A0"/>
    <w:rsid w:val="00793E93"/>
    <w:rsid w:val="00793F4A"/>
    <w:rsid w:val="0079457B"/>
    <w:rsid w:val="007946E6"/>
    <w:rsid w:val="00794CDC"/>
    <w:rsid w:val="00795F4A"/>
    <w:rsid w:val="00796085"/>
    <w:rsid w:val="0079658D"/>
    <w:rsid w:val="0079721C"/>
    <w:rsid w:val="00797251"/>
    <w:rsid w:val="007974CC"/>
    <w:rsid w:val="0079758D"/>
    <w:rsid w:val="00797F75"/>
    <w:rsid w:val="007A0679"/>
    <w:rsid w:val="007A13E5"/>
    <w:rsid w:val="007A2C4B"/>
    <w:rsid w:val="007A43D0"/>
    <w:rsid w:val="007A500A"/>
    <w:rsid w:val="007A55D6"/>
    <w:rsid w:val="007A5A42"/>
    <w:rsid w:val="007A6702"/>
    <w:rsid w:val="007A6770"/>
    <w:rsid w:val="007A6869"/>
    <w:rsid w:val="007A6E0F"/>
    <w:rsid w:val="007A701F"/>
    <w:rsid w:val="007A71D6"/>
    <w:rsid w:val="007A7969"/>
    <w:rsid w:val="007A7A98"/>
    <w:rsid w:val="007A7BCF"/>
    <w:rsid w:val="007A7C3C"/>
    <w:rsid w:val="007B004B"/>
    <w:rsid w:val="007B0763"/>
    <w:rsid w:val="007B0C3E"/>
    <w:rsid w:val="007B171B"/>
    <w:rsid w:val="007B19FD"/>
    <w:rsid w:val="007B2EF2"/>
    <w:rsid w:val="007B3A59"/>
    <w:rsid w:val="007B3A85"/>
    <w:rsid w:val="007B3B39"/>
    <w:rsid w:val="007B3C46"/>
    <w:rsid w:val="007B4872"/>
    <w:rsid w:val="007B4EE4"/>
    <w:rsid w:val="007B5029"/>
    <w:rsid w:val="007B505D"/>
    <w:rsid w:val="007B51FD"/>
    <w:rsid w:val="007B58C9"/>
    <w:rsid w:val="007B5CFA"/>
    <w:rsid w:val="007B656F"/>
    <w:rsid w:val="007B6F40"/>
    <w:rsid w:val="007B7688"/>
    <w:rsid w:val="007C09F6"/>
    <w:rsid w:val="007C14DD"/>
    <w:rsid w:val="007C1708"/>
    <w:rsid w:val="007C192E"/>
    <w:rsid w:val="007C1AC1"/>
    <w:rsid w:val="007C1CAB"/>
    <w:rsid w:val="007C1E3F"/>
    <w:rsid w:val="007C20DE"/>
    <w:rsid w:val="007C254B"/>
    <w:rsid w:val="007C2D9F"/>
    <w:rsid w:val="007C3464"/>
    <w:rsid w:val="007C347C"/>
    <w:rsid w:val="007C350D"/>
    <w:rsid w:val="007C3B26"/>
    <w:rsid w:val="007C3D2C"/>
    <w:rsid w:val="007C3DB7"/>
    <w:rsid w:val="007C4817"/>
    <w:rsid w:val="007C5B8C"/>
    <w:rsid w:val="007C6385"/>
    <w:rsid w:val="007C6394"/>
    <w:rsid w:val="007C673F"/>
    <w:rsid w:val="007C6DF8"/>
    <w:rsid w:val="007C71AD"/>
    <w:rsid w:val="007C74F0"/>
    <w:rsid w:val="007C79AB"/>
    <w:rsid w:val="007C7C49"/>
    <w:rsid w:val="007D0654"/>
    <w:rsid w:val="007D08A2"/>
    <w:rsid w:val="007D08D4"/>
    <w:rsid w:val="007D0D51"/>
    <w:rsid w:val="007D0ED1"/>
    <w:rsid w:val="007D10CD"/>
    <w:rsid w:val="007D16C3"/>
    <w:rsid w:val="007D1AC3"/>
    <w:rsid w:val="007D2288"/>
    <w:rsid w:val="007D3400"/>
    <w:rsid w:val="007D4556"/>
    <w:rsid w:val="007D46FB"/>
    <w:rsid w:val="007D49A7"/>
    <w:rsid w:val="007D4BA6"/>
    <w:rsid w:val="007D5123"/>
    <w:rsid w:val="007D5A59"/>
    <w:rsid w:val="007D5AE8"/>
    <w:rsid w:val="007D6360"/>
    <w:rsid w:val="007D686A"/>
    <w:rsid w:val="007D7598"/>
    <w:rsid w:val="007D7648"/>
    <w:rsid w:val="007D7EAD"/>
    <w:rsid w:val="007E0FE7"/>
    <w:rsid w:val="007E1508"/>
    <w:rsid w:val="007E1D33"/>
    <w:rsid w:val="007E1D51"/>
    <w:rsid w:val="007E202A"/>
    <w:rsid w:val="007E2206"/>
    <w:rsid w:val="007E23F3"/>
    <w:rsid w:val="007E3810"/>
    <w:rsid w:val="007E3A37"/>
    <w:rsid w:val="007E3C3A"/>
    <w:rsid w:val="007E60F8"/>
    <w:rsid w:val="007E6121"/>
    <w:rsid w:val="007E6BAA"/>
    <w:rsid w:val="007E6DAE"/>
    <w:rsid w:val="007E742A"/>
    <w:rsid w:val="007E7BE7"/>
    <w:rsid w:val="007E7CC2"/>
    <w:rsid w:val="007E7FC7"/>
    <w:rsid w:val="007F00E3"/>
    <w:rsid w:val="007F04CE"/>
    <w:rsid w:val="007F0F5A"/>
    <w:rsid w:val="007F0FDB"/>
    <w:rsid w:val="007F168B"/>
    <w:rsid w:val="007F1CCB"/>
    <w:rsid w:val="007F1F6E"/>
    <w:rsid w:val="007F2378"/>
    <w:rsid w:val="007F2A0C"/>
    <w:rsid w:val="007F2A31"/>
    <w:rsid w:val="007F2B83"/>
    <w:rsid w:val="007F327F"/>
    <w:rsid w:val="007F36D4"/>
    <w:rsid w:val="007F4675"/>
    <w:rsid w:val="007F4C7F"/>
    <w:rsid w:val="007F52BC"/>
    <w:rsid w:val="007F5422"/>
    <w:rsid w:val="007F5B30"/>
    <w:rsid w:val="007F5DAD"/>
    <w:rsid w:val="007F6A1D"/>
    <w:rsid w:val="007F6A27"/>
    <w:rsid w:val="007F717A"/>
    <w:rsid w:val="007F7693"/>
    <w:rsid w:val="007F7AC0"/>
    <w:rsid w:val="007F7E68"/>
    <w:rsid w:val="007F7F71"/>
    <w:rsid w:val="00800031"/>
    <w:rsid w:val="0080097C"/>
    <w:rsid w:val="0080115C"/>
    <w:rsid w:val="0080172E"/>
    <w:rsid w:val="00801EEB"/>
    <w:rsid w:val="00801EFA"/>
    <w:rsid w:val="00803577"/>
    <w:rsid w:val="00803D05"/>
    <w:rsid w:val="00803D14"/>
    <w:rsid w:val="008041DB"/>
    <w:rsid w:val="00804F5A"/>
    <w:rsid w:val="0080536F"/>
    <w:rsid w:val="00806038"/>
    <w:rsid w:val="0080692E"/>
    <w:rsid w:val="00806F85"/>
    <w:rsid w:val="00807B64"/>
    <w:rsid w:val="00807C0E"/>
    <w:rsid w:val="00810073"/>
    <w:rsid w:val="00810AF5"/>
    <w:rsid w:val="00810B82"/>
    <w:rsid w:val="008121B9"/>
    <w:rsid w:val="00812A52"/>
    <w:rsid w:val="00812E75"/>
    <w:rsid w:val="00812F32"/>
    <w:rsid w:val="008132E2"/>
    <w:rsid w:val="008139EF"/>
    <w:rsid w:val="00813A7F"/>
    <w:rsid w:val="00813E54"/>
    <w:rsid w:val="00814611"/>
    <w:rsid w:val="00814998"/>
    <w:rsid w:val="00814A43"/>
    <w:rsid w:val="00814ACC"/>
    <w:rsid w:val="008160B3"/>
    <w:rsid w:val="008166CF"/>
    <w:rsid w:val="008169A0"/>
    <w:rsid w:val="008172DD"/>
    <w:rsid w:val="008202FB"/>
    <w:rsid w:val="00821702"/>
    <w:rsid w:val="0082197A"/>
    <w:rsid w:val="00821A54"/>
    <w:rsid w:val="00821E80"/>
    <w:rsid w:val="008224E7"/>
    <w:rsid w:val="008225BC"/>
    <w:rsid w:val="00822612"/>
    <w:rsid w:val="00822B0D"/>
    <w:rsid w:val="00823E65"/>
    <w:rsid w:val="008244BF"/>
    <w:rsid w:val="00824523"/>
    <w:rsid w:val="00824683"/>
    <w:rsid w:val="00824820"/>
    <w:rsid w:val="00824D14"/>
    <w:rsid w:val="00824DFB"/>
    <w:rsid w:val="00824FEF"/>
    <w:rsid w:val="00825190"/>
    <w:rsid w:val="00825417"/>
    <w:rsid w:val="00825BF9"/>
    <w:rsid w:val="00825D9D"/>
    <w:rsid w:val="00825F47"/>
    <w:rsid w:val="0082666A"/>
    <w:rsid w:val="00827445"/>
    <w:rsid w:val="00827B2D"/>
    <w:rsid w:val="00827FD5"/>
    <w:rsid w:val="00830068"/>
    <w:rsid w:val="00830213"/>
    <w:rsid w:val="00830307"/>
    <w:rsid w:val="00830961"/>
    <w:rsid w:val="008311C8"/>
    <w:rsid w:val="00831590"/>
    <w:rsid w:val="00831B59"/>
    <w:rsid w:val="00832409"/>
    <w:rsid w:val="0083252E"/>
    <w:rsid w:val="008326E9"/>
    <w:rsid w:val="008339C8"/>
    <w:rsid w:val="00833D15"/>
    <w:rsid w:val="00834927"/>
    <w:rsid w:val="00834D2E"/>
    <w:rsid w:val="00835248"/>
    <w:rsid w:val="008369E1"/>
    <w:rsid w:val="00837331"/>
    <w:rsid w:val="00837D99"/>
    <w:rsid w:val="00840D82"/>
    <w:rsid w:val="00841056"/>
    <w:rsid w:val="0084185F"/>
    <w:rsid w:val="0084197C"/>
    <w:rsid w:val="008425DE"/>
    <w:rsid w:val="008428B1"/>
    <w:rsid w:val="0084290C"/>
    <w:rsid w:val="00842E35"/>
    <w:rsid w:val="00842EB8"/>
    <w:rsid w:val="0084332D"/>
    <w:rsid w:val="008433C8"/>
    <w:rsid w:val="00843EA0"/>
    <w:rsid w:val="0084441C"/>
    <w:rsid w:val="00844CFC"/>
    <w:rsid w:val="00844E43"/>
    <w:rsid w:val="0084560D"/>
    <w:rsid w:val="00845F74"/>
    <w:rsid w:val="0084601C"/>
    <w:rsid w:val="00846449"/>
    <w:rsid w:val="0084644E"/>
    <w:rsid w:val="008465E9"/>
    <w:rsid w:val="0084665A"/>
    <w:rsid w:val="008468EB"/>
    <w:rsid w:val="00846B74"/>
    <w:rsid w:val="00846C0B"/>
    <w:rsid w:val="0085043B"/>
    <w:rsid w:val="008511B0"/>
    <w:rsid w:val="00851DD6"/>
    <w:rsid w:val="00851EDC"/>
    <w:rsid w:val="0085256B"/>
    <w:rsid w:val="008525B1"/>
    <w:rsid w:val="0085301E"/>
    <w:rsid w:val="008538B8"/>
    <w:rsid w:val="008541E1"/>
    <w:rsid w:val="008543AE"/>
    <w:rsid w:val="00854565"/>
    <w:rsid w:val="00854607"/>
    <w:rsid w:val="008546E3"/>
    <w:rsid w:val="008556B8"/>
    <w:rsid w:val="00855C65"/>
    <w:rsid w:val="008560B7"/>
    <w:rsid w:val="008563FE"/>
    <w:rsid w:val="00856944"/>
    <w:rsid w:val="0085745A"/>
    <w:rsid w:val="00857750"/>
    <w:rsid w:val="00857BA2"/>
    <w:rsid w:val="00857FB0"/>
    <w:rsid w:val="00860627"/>
    <w:rsid w:val="00861675"/>
    <w:rsid w:val="0086214C"/>
    <w:rsid w:val="008625C4"/>
    <w:rsid w:val="008625D4"/>
    <w:rsid w:val="00862795"/>
    <w:rsid w:val="0086294B"/>
    <w:rsid w:val="00862ACC"/>
    <w:rsid w:val="0086310D"/>
    <w:rsid w:val="008632E8"/>
    <w:rsid w:val="0086352E"/>
    <w:rsid w:val="00863C65"/>
    <w:rsid w:val="00864814"/>
    <w:rsid w:val="008648BC"/>
    <w:rsid w:val="008654A8"/>
    <w:rsid w:val="00865671"/>
    <w:rsid w:val="00865A28"/>
    <w:rsid w:val="00865D58"/>
    <w:rsid w:val="00866073"/>
    <w:rsid w:val="008660C1"/>
    <w:rsid w:val="00866F0D"/>
    <w:rsid w:val="00870915"/>
    <w:rsid w:val="008712D4"/>
    <w:rsid w:val="00871419"/>
    <w:rsid w:val="008716C9"/>
    <w:rsid w:val="00871A74"/>
    <w:rsid w:val="00872A48"/>
    <w:rsid w:val="008730ED"/>
    <w:rsid w:val="00873261"/>
    <w:rsid w:val="00874676"/>
    <w:rsid w:val="00874E2A"/>
    <w:rsid w:val="00875A0B"/>
    <w:rsid w:val="00876BA5"/>
    <w:rsid w:val="00876DB3"/>
    <w:rsid w:val="0088157D"/>
    <w:rsid w:val="00882842"/>
    <w:rsid w:val="00882F13"/>
    <w:rsid w:val="008830E2"/>
    <w:rsid w:val="00883359"/>
    <w:rsid w:val="00883624"/>
    <w:rsid w:val="00884706"/>
    <w:rsid w:val="0088575D"/>
    <w:rsid w:val="00885EC2"/>
    <w:rsid w:val="00886003"/>
    <w:rsid w:val="00886E8A"/>
    <w:rsid w:val="00886F62"/>
    <w:rsid w:val="00890178"/>
    <w:rsid w:val="008903F1"/>
    <w:rsid w:val="00890569"/>
    <w:rsid w:val="0089086D"/>
    <w:rsid w:val="008909E1"/>
    <w:rsid w:val="00890AC2"/>
    <w:rsid w:val="00890FEF"/>
    <w:rsid w:val="008910C7"/>
    <w:rsid w:val="0089243E"/>
    <w:rsid w:val="00892513"/>
    <w:rsid w:val="00892537"/>
    <w:rsid w:val="0089293D"/>
    <w:rsid w:val="00892D91"/>
    <w:rsid w:val="008937FB"/>
    <w:rsid w:val="00893C04"/>
    <w:rsid w:val="008945CD"/>
    <w:rsid w:val="00894811"/>
    <w:rsid w:val="00894909"/>
    <w:rsid w:val="00894EA9"/>
    <w:rsid w:val="00895267"/>
    <w:rsid w:val="0089585F"/>
    <w:rsid w:val="00895E44"/>
    <w:rsid w:val="00895EF1"/>
    <w:rsid w:val="00896020"/>
    <w:rsid w:val="008970DF"/>
    <w:rsid w:val="00897C55"/>
    <w:rsid w:val="00897DB7"/>
    <w:rsid w:val="008A02E8"/>
    <w:rsid w:val="008A0EB4"/>
    <w:rsid w:val="008A1002"/>
    <w:rsid w:val="008A1AEA"/>
    <w:rsid w:val="008A219F"/>
    <w:rsid w:val="008A29E9"/>
    <w:rsid w:val="008A34C4"/>
    <w:rsid w:val="008A3A1E"/>
    <w:rsid w:val="008A3EA4"/>
    <w:rsid w:val="008A571E"/>
    <w:rsid w:val="008A597D"/>
    <w:rsid w:val="008A5AA6"/>
    <w:rsid w:val="008A5CF0"/>
    <w:rsid w:val="008A5DF5"/>
    <w:rsid w:val="008A5E66"/>
    <w:rsid w:val="008A6C24"/>
    <w:rsid w:val="008A6E5D"/>
    <w:rsid w:val="008A73E6"/>
    <w:rsid w:val="008A78A3"/>
    <w:rsid w:val="008A7AD5"/>
    <w:rsid w:val="008A7B55"/>
    <w:rsid w:val="008B00F7"/>
    <w:rsid w:val="008B06B1"/>
    <w:rsid w:val="008B07D7"/>
    <w:rsid w:val="008B0DAF"/>
    <w:rsid w:val="008B138C"/>
    <w:rsid w:val="008B19DF"/>
    <w:rsid w:val="008B2466"/>
    <w:rsid w:val="008B2B61"/>
    <w:rsid w:val="008B2BA2"/>
    <w:rsid w:val="008B3A9A"/>
    <w:rsid w:val="008B3D7D"/>
    <w:rsid w:val="008B4087"/>
    <w:rsid w:val="008B412B"/>
    <w:rsid w:val="008B471B"/>
    <w:rsid w:val="008B558B"/>
    <w:rsid w:val="008B5ED8"/>
    <w:rsid w:val="008B69DC"/>
    <w:rsid w:val="008B6A07"/>
    <w:rsid w:val="008B6E36"/>
    <w:rsid w:val="008B7993"/>
    <w:rsid w:val="008B7D56"/>
    <w:rsid w:val="008C0E4C"/>
    <w:rsid w:val="008C1F8A"/>
    <w:rsid w:val="008C20AC"/>
    <w:rsid w:val="008C23E9"/>
    <w:rsid w:val="008C2490"/>
    <w:rsid w:val="008C2DFE"/>
    <w:rsid w:val="008C32C5"/>
    <w:rsid w:val="008C3670"/>
    <w:rsid w:val="008C382E"/>
    <w:rsid w:val="008C3C73"/>
    <w:rsid w:val="008C53F0"/>
    <w:rsid w:val="008C5436"/>
    <w:rsid w:val="008C69AF"/>
    <w:rsid w:val="008C6A0E"/>
    <w:rsid w:val="008C70B4"/>
    <w:rsid w:val="008C71C9"/>
    <w:rsid w:val="008C7446"/>
    <w:rsid w:val="008C7628"/>
    <w:rsid w:val="008C7A58"/>
    <w:rsid w:val="008D01FD"/>
    <w:rsid w:val="008D1EAA"/>
    <w:rsid w:val="008D3498"/>
    <w:rsid w:val="008D363F"/>
    <w:rsid w:val="008D3AC9"/>
    <w:rsid w:val="008D3B02"/>
    <w:rsid w:val="008D3C55"/>
    <w:rsid w:val="008D3E10"/>
    <w:rsid w:val="008D3E7C"/>
    <w:rsid w:val="008D4576"/>
    <w:rsid w:val="008D45A6"/>
    <w:rsid w:val="008D4D4B"/>
    <w:rsid w:val="008D4D6A"/>
    <w:rsid w:val="008D5686"/>
    <w:rsid w:val="008D5B6E"/>
    <w:rsid w:val="008D5F44"/>
    <w:rsid w:val="008D73F3"/>
    <w:rsid w:val="008D7405"/>
    <w:rsid w:val="008D7594"/>
    <w:rsid w:val="008E01A4"/>
    <w:rsid w:val="008E0499"/>
    <w:rsid w:val="008E0E58"/>
    <w:rsid w:val="008E269E"/>
    <w:rsid w:val="008E287D"/>
    <w:rsid w:val="008E2BBC"/>
    <w:rsid w:val="008E2D42"/>
    <w:rsid w:val="008E2DF0"/>
    <w:rsid w:val="008E2E06"/>
    <w:rsid w:val="008E2F4E"/>
    <w:rsid w:val="008E368F"/>
    <w:rsid w:val="008E36B4"/>
    <w:rsid w:val="008E3816"/>
    <w:rsid w:val="008E3863"/>
    <w:rsid w:val="008E56B2"/>
    <w:rsid w:val="008E5C1A"/>
    <w:rsid w:val="008E5FCB"/>
    <w:rsid w:val="008E62ED"/>
    <w:rsid w:val="008E6C20"/>
    <w:rsid w:val="008E780E"/>
    <w:rsid w:val="008F1A0B"/>
    <w:rsid w:val="008F2010"/>
    <w:rsid w:val="008F24B9"/>
    <w:rsid w:val="008F2A2F"/>
    <w:rsid w:val="008F2B4F"/>
    <w:rsid w:val="008F342F"/>
    <w:rsid w:val="008F351A"/>
    <w:rsid w:val="008F36B8"/>
    <w:rsid w:val="008F55CE"/>
    <w:rsid w:val="008F6759"/>
    <w:rsid w:val="008F7772"/>
    <w:rsid w:val="008F7C48"/>
    <w:rsid w:val="00900523"/>
    <w:rsid w:val="0090071B"/>
    <w:rsid w:val="0090074C"/>
    <w:rsid w:val="009008CB"/>
    <w:rsid w:val="00900999"/>
    <w:rsid w:val="00902742"/>
    <w:rsid w:val="00902CD2"/>
    <w:rsid w:val="00902F22"/>
    <w:rsid w:val="009036F3"/>
    <w:rsid w:val="0090396F"/>
    <w:rsid w:val="00903A52"/>
    <w:rsid w:val="0090472F"/>
    <w:rsid w:val="00905BCB"/>
    <w:rsid w:val="0090689C"/>
    <w:rsid w:val="009068AE"/>
    <w:rsid w:val="00906EB5"/>
    <w:rsid w:val="00911458"/>
    <w:rsid w:val="00911538"/>
    <w:rsid w:val="00912E45"/>
    <w:rsid w:val="0091307B"/>
    <w:rsid w:val="00913E7A"/>
    <w:rsid w:val="00914501"/>
    <w:rsid w:val="00914EE5"/>
    <w:rsid w:val="00915411"/>
    <w:rsid w:val="00916C50"/>
    <w:rsid w:val="009179E7"/>
    <w:rsid w:val="0092049B"/>
    <w:rsid w:val="00920640"/>
    <w:rsid w:val="00920A4C"/>
    <w:rsid w:val="00920FBD"/>
    <w:rsid w:val="009223B3"/>
    <w:rsid w:val="00922BBE"/>
    <w:rsid w:val="00922BFD"/>
    <w:rsid w:val="00924114"/>
    <w:rsid w:val="009242D1"/>
    <w:rsid w:val="009242EB"/>
    <w:rsid w:val="00924E2F"/>
    <w:rsid w:val="00925035"/>
    <w:rsid w:val="0092551F"/>
    <w:rsid w:val="00925FF3"/>
    <w:rsid w:val="009261ED"/>
    <w:rsid w:val="00926693"/>
    <w:rsid w:val="009267F5"/>
    <w:rsid w:val="00926D43"/>
    <w:rsid w:val="0092755B"/>
    <w:rsid w:val="0092787B"/>
    <w:rsid w:val="00927BED"/>
    <w:rsid w:val="00927D81"/>
    <w:rsid w:val="00927DD0"/>
    <w:rsid w:val="00930666"/>
    <w:rsid w:val="00930D7B"/>
    <w:rsid w:val="00931DF8"/>
    <w:rsid w:val="009320CC"/>
    <w:rsid w:val="009325AC"/>
    <w:rsid w:val="00933183"/>
    <w:rsid w:val="00933EEA"/>
    <w:rsid w:val="00934367"/>
    <w:rsid w:val="00934392"/>
    <w:rsid w:val="009344B0"/>
    <w:rsid w:val="00935A91"/>
    <w:rsid w:val="00936468"/>
    <w:rsid w:val="0093655D"/>
    <w:rsid w:val="00937728"/>
    <w:rsid w:val="00937851"/>
    <w:rsid w:val="00937AC1"/>
    <w:rsid w:val="009415F9"/>
    <w:rsid w:val="00941B65"/>
    <w:rsid w:val="00941B7B"/>
    <w:rsid w:val="0094231C"/>
    <w:rsid w:val="0094276B"/>
    <w:rsid w:val="009427B4"/>
    <w:rsid w:val="00943B38"/>
    <w:rsid w:val="00945AE0"/>
    <w:rsid w:val="009460A3"/>
    <w:rsid w:val="00946195"/>
    <w:rsid w:val="0094689A"/>
    <w:rsid w:val="00946D94"/>
    <w:rsid w:val="00947861"/>
    <w:rsid w:val="0095083B"/>
    <w:rsid w:val="00950A41"/>
    <w:rsid w:val="00950DF7"/>
    <w:rsid w:val="00951D32"/>
    <w:rsid w:val="00951D70"/>
    <w:rsid w:val="00952C8F"/>
    <w:rsid w:val="009531AB"/>
    <w:rsid w:val="00953252"/>
    <w:rsid w:val="009536CC"/>
    <w:rsid w:val="0095386A"/>
    <w:rsid w:val="00953B62"/>
    <w:rsid w:val="00953DED"/>
    <w:rsid w:val="00955193"/>
    <w:rsid w:val="009552B2"/>
    <w:rsid w:val="00955335"/>
    <w:rsid w:val="009555F5"/>
    <w:rsid w:val="00955EE7"/>
    <w:rsid w:val="0095670A"/>
    <w:rsid w:val="009573AE"/>
    <w:rsid w:val="009602AB"/>
    <w:rsid w:val="00960753"/>
    <w:rsid w:val="009607D8"/>
    <w:rsid w:val="00960CEC"/>
    <w:rsid w:val="00960E8C"/>
    <w:rsid w:val="009619D8"/>
    <w:rsid w:val="00962135"/>
    <w:rsid w:val="009639BE"/>
    <w:rsid w:val="00963A8E"/>
    <w:rsid w:val="00964ADA"/>
    <w:rsid w:val="00964ED7"/>
    <w:rsid w:val="009653A8"/>
    <w:rsid w:val="009654D4"/>
    <w:rsid w:val="00965C66"/>
    <w:rsid w:val="00965D9D"/>
    <w:rsid w:val="00965FEA"/>
    <w:rsid w:val="0096663D"/>
    <w:rsid w:val="009666AC"/>
    <w:rsid w:val="009669DD"/>
    <w:rsid w:val="00966D53"/>
    <w:rsid w:val="00967791"/>
    <w:rsid w:val="0096783E"/>
    <w:rsid w:val="009678F6"/>
    <w:rsid w:val="00967963"/>
    <w:rsid w:val="00970177"/>
    <w:rsid w:val="0097040B"/>
    <w:rsid w:val="0097091D"/>
    <w:rsid w:val="00971524"/>
    <w:rsid w:val="009719A5"/>
    <w:rsid w:val="00971A70"/>
    <w:rsid w:val="00971FA8"/>
    <w:rsid w:val="009729EF"/>
    <w:rsid w:val="0097351E"/>
    <w:rsid w:val="00973CFD"/>
    <w:rsid w:val="00973E6E"/>
    <w:rsid w:val="00973F57"/>
    <w:rsid w:val="009740FB"/>
    <w:rsid w:val="0097417A"/>
    <w:rsid w:val="0097433C"/>
    <w:rsid w:val="009761D1"/>
    <w:rsid w:val="00976845"/>
    <w:rsid w:val="00977047"/>
    <w:rsid w:val="009775A4"/>
    <w:rsid w:val="00977C30"/>
    <w:rsid w:val="00977E8F"/>
    <w:rsid w:val="00980715"/>
    <w:rsid w:val="00980791"/>
    <w:rsid w:val="00980939"/>
    <w:rsid w:val="00980DC0"/>
    <w:rsid w:val="00981AD2"/>
    <w:rsid w:val="009827EC"/>
    <w:rsid w:val="00982EDD"/>
    <w:rsid w:val="00983005"/>
    <w:rsid w:val="009832FA"/>
    <w:rsid w:val="0098379A"/>
    <w:rsid w:val="009842CE"/>
    <w:rsid w:val="009842F4"/>
    <w:rsid w:val="00984EF3"/>
    <w:rsid w:val="009852E3"/>
    <w:rsid w:val="00985367"/>
    <w:rsid w:val="00985B68"/>
    <w:rsid w:val="00985BDF"/>
    <w:rsid w:val="009863FF"/>
    <w:rsid w:val="00987468"/>
    <w:rsid w:val="00990987"/>
    <w:rsid w:val="00991371"/>
    <w:rsid w:val="00991807"/>
    <w:rsid w:val="009919F9"/>
    <w:rsid w:val="00991ACA"/>
    <w:rsid w:val="009923B1"/>
    <w:rsid w:val="009927DC"/>
    <w:rsid w:val="00992FEC"/>
    <w:rsid w:val="00993BB3"/>
    <w:rsid w:val="00993D25"/>
    <w:rsid w:val="00993E52"/>
    <w:rsid w:val="009945F8"/>
    <w:rsid w:val="00994A99"/>
    <w:rsid w:val="00994B46"/>
    <w:rsid w:val="00994D95"/>
    <w:rsid w:val="00995392"/>
    <w:rsid w:val="009953A3"/>
    <w:rsid w:val="009956AD"/>
    <w:rsid w:val="00995B68"/>
    <w:rsid w:val="00996109"/>
    <w:rsid w:val="00996761"/>
    <w:rsid w:val="00996DC8"/>
    <w:rsid w:val="00996F62"/>
    <w:rsid w:val="009977D2"/>
    <w:rsid w:val="0099783A"/>
    <w:rsid w:val="00997C1D"/>
    <w:rsid w:val="00997E1D"/>
    <w:rsid w:val="009A0A86"/>
    <w:rsid w:val="009A148D"/>
    <w:rsid w:val="009A180E"/>
    <w:rsid w:val="009A25A8"/>
    <w:rsid w:val="009A3D7D"/>
    <w:rsid w:val="009A45BD"/>
    <w:rsid w:val="009A5839"/>
    <w:rsid w:val="009A5886"/>
    <w:rsid w:val="009A5FC6"/>
    <w:rsid w:val="009A619D"/>
    <w:rsid w:val="009A62B3"/>
    <w:rsid w:val="009A6711"/>
    <w:rsid w:val="009A6860"/>
    <w:rsid w:val="009A7656"/>
    <w:rsid w:val="009A76F1"/>
    <w:rsid w:val="009B06BF"/>
    <w:rsid w:val="009B108B"/>
    <w:rsid w:val="009B16B8"/>
    <w:rsid w:val="009B201E"/>
    <w:rsid w:val="009B2418"/>
    <w:rsid w:val="009B3029"/>
    <w:rsid w:val="009B34FC"/>
    <w:rsid w:val="009B354F"/>
    <w:rsid w:val="009B3FA8"/>
    <w:rsid w:val="009B4251"/>
    <w:rsid w:val="009B4EF5"/>
    <w:rsid w:val="009B4F7B"/>
    <w:rsid w:val="009B5442"/>
    <w:rsid w:val="009B589A"/>
    <w:rsid w:val="009B5A28"/>
    <w:rsid w:val="009B5A5E"/>
    <w:rsid w:val="009B5B1B"/>
    <w:rsid w:val="009B61D6"/>
    <w:rsid w:val="009B62B9"/>
    <w:rsid w:val="009B78EE"/>
    <w:rsid w:val="009B7B9A"/>
    <w:rsid w:val="009C0CD2"/>
    <w:rsid w:val="009C1420"/>
    <w:rsid w:val="009C22B4"/>
    <w:rsid w:val="009C25A2"/>
    <w:rsid w:val="009C275D"/>
    <w:rsid w:val="009C278F"/>
    <w:rsid w:val="009C3220"/>
    <w:rsid w:val="009C3301"/>
    <w:rsid w:val="009C432F"/>
    <w:rsid w:val="009C5492"/>
    <w:rsid w:val="009C6840"/>
    <w:rsid w:val="009C7B48"/>
    <w:rsid w:val="009C7D96"/>
    <w:rsid w:val="009C7E93"/>
    <w:rsid w:val="009D04AA"/>
    <w:rsid w:val="009D074E"/>
    <w:rsid w:val="009D084B"/>
    <w:rsid w:val="009D0889"/>
    <w:rsid w:val="009D0F78"/>
    <w:rsid w:val="009D1086"/>
    <w:rsid w:val="009D1785"/>
    <w:rsid w:val="009D1FAE"/>
    <w:rsid w:val="009D23A6"/>
    <w:rsid w:val="009D267D"/>
    <w:rsid w:val="009D2BA4"/>
    <w:rsid w:val="009D3535"/>
    <w:rsid w:val="009D35A6"/>
    <w:rsid w:val="009D3A52"/>
    <w:rsid w:val="009D3C9F"/>
    <w:rsid w:val="009D4596"/>
    <w:rsid w:val="009D460F"/>
    <w:rsid w:val="009D4C10"/>
    <w:rsid w:val="009D5086"/>
    <w:rsid w:val="009D5606"/>
    <w:rsid w:val="009D565C"/>
    <w:rsid w:val="009D58AA"/>
    <w:rsid w:val="009D5D17"/>
    <w:rsid w:val="009D64AE"/>
    <w:rsid w:val="009D6DC4"/>
    <w:rsid w:val="009D726C"/>
    <w:rsid w:val="009D7B1B"/>
    <w:rsid w:val="009E0FC6"/>
    <w:rsid w:val="009E2C56"/>
    <w:rsid w:val="009E39F2"/>
    <w:rsid w:val="009E3F2C"/>
    <w:rsid w:val="009E4935"/>
    <w:rsid w:val="009E514C"/>
    <w:rsid w:val="009E530E"/>
    <w:rsid w:val="009E5846"/>
    <w:rsid w:val="009E5A50"/>
    <w:rsid w:val="009E619B"/>
    <w:rsid w:val="009E6845"/>
    <w:rsid w:val="009E6A53"/>
    <w:rsid w:val="009E7F50"/>
    <w:rsid w:val="009F009C"/>
    <w:rsid w:val="009F06C5"/>
    <w:rsid w:val="009F203D"/>
    <w:rsid w:val="009F21B7"/>
    <w:rsid w:val="009F23D2"/>
    <w:rsid w:val="009F2B07"/>
    <w:rsid w:val="009F31F6"/>
    <w:rsid w:val="009F3799"/>
    <w:rsid w:val="009F37F5"/>
    <w:rsid w:val="009F44E2"/>
    <w:rsid w:val="009F4503"/>
    <w:rsid w:val="009F4F20"/>
    <w:rsid w:val="009F5814"/>
    <w:rsid w:val="009F59C5"/>
    <w:rsid w:val="009F5C6B"/>
    <w:rsid w:val="009F65FB"/>
    <w:rsid w:val="009F6990"/>
    <w:rsid w:val="009F6BAB"/>
    <w:rsid w:val="009F744B"/>
    <w:rsid w:val="009F7B72"/>
    <w:rsid w:val="00A000EF"/>
    <w:rsid w:val="00A00FDF"/>
    <w:rsid w:val="00A01281"/>
    <w:rsid w:val="00A019E9"/>
    <w:rsid w:val="00A01BAF"/>
    <w:rsid w:val="00A01D7C"/>
    <w:rsid w:val="00A02415"/>
    <w:rsid w:val="00A0313C"/>
    <w:rsid w:val="00A03487"/>
    <w:rsid w:val="00A0369E"/>
    <w:rsid w:val="00A036DE"/>
    <w:rsid w:val="00A03827"/>
    <w:rsid w:val="00A0399B"/>
    <w:rsid w:val="00A03BEA"/>
    <w:rsid w:val="00A0508E"/>
    <w:rsid w:val="00A05F84"/>
    <w:rsid w:val="00A06E59"/>
    <w:rsid w:val="00A07F45"/>
    <w:rsid w:val="00A10BDB"/>
    <w:rsid w:val="00A1115C"/>
    <w:rsid w:val="00A114DB"/>
    <w:rsid w:val="00A11F46"/>
    <w:rsid w:val="00A12BED"/>
    <w:rsid w:val="00A12D50"/>
    <w:rsid w:val="00A12F6F"/>
    <w:rsid w:val="00A13042"/>
    <w:rsid w:val="00A133E5"/>
    <w:rsid w:val="00A1352E"/>
    <w:rsid w:val="00A13EF3"/>
    <w:rsid w:val="00A14DF0"/>
    <w:rsid w:val="00A156AF"/>
    <w:rsid w:val="00A15A06"/>
    <w:rsid w:val="00A15E0B"/>
    <w:rsid w:val="00A16E53"/>
    <w:rsid w:val="00A16EA3"/>
    <w:rsid w:val="00A17013"/>
    <w:rsid w:val="00A179F3"/>
    <w:rsid w:val="00A17C7D"/>
    <w:rsid w:val="00A17F8C"/>
    <w:rsid w:val="00A200E1"/>
    <w:rsid w:val="00A20447"/>
    <w:rsid w:val="00A20B67"/>
    <w:rsid w:val="00A20CE0"/>
    <w:rsid w:val="00A212DA"/>
    <w:rsid w:val="00A213AE"/>
    <w:rsid w:val="00A21428"/>
    <w:rsid w:val="00A21871"/>
    <w:rsid w:val="00A2243D"/>
    <w:rsid w:val="00A22B79"/>
    <w:rsid w:val="00A22D9F"/>
    <w:rsid w:val="00A22FC7"/>
    <w:rsid w:val="00A2300E"/>
    <w:rsid w:val="00A26EDB"/>
    <w:rsid w:val="00A275C8"/>
    <w:rsid w:val="00A27932"/>
    <w:rsid w:val="00A279EB"/>
    <w:rsid w:val="00A309FA"/>
    <w:rsid w:val="00A31168"/>
    <w:rsid w:val="00A3152A"/>
    <w:rsid w:val="00A3185D"/>
    <w:rsid w:val="00A32534"/>
    <w:rsid w:val="00A325B4"/>
    <w:rsid w:val="00A329DC"/>
    <w:rsid w:val="00A32A68"/>
    <w:rsid w:val="00A32AC7"/>
    <w:rsid w:val="00A32E6C"/>
    <w:rsid w:val="00A33608"/>
    <w:rsid w:val="00A33684"/>
    <w:rsid w:val="00A33782"/>
    <w:rsid w:val="00A33A0A"/>
    <w:rsid w:val="00A34A92"/>
    <w:rsid w:val="00A34AFA"/>
    <w:rsid w:val="00A34C09"/>
    <w:rsid w:val="00A352CB"/>
    <w:rsid w:val="00A357BD"/>
    <w:rsid w:val="00A359C3"/>
    <w:rsid w:val="00A36E52"/>
    <w:rsid w:val="00A37576"/>
    <w:rsid w:val="00A3782C"/>
    <w:rsid w:val="00A37BFA"/>
    <w:rsid w:val="00A402AF"/>
    <w:rsid w:val="00A405E1"/>
    <w:rsid w:val="00A40DAC"/>
    <w:rsid w:val="00A40F9A"/>
    <w:rsid w:val="00A410DE"/>
    <w:rsid w:val="00A4174D"/>
    <w:rsid w:val="00A41F5A"/>
    <w:rsid w:val="00A42008"/>
    <w:rsid w:val="00A420A9"/>
    <w:rsid w:val="00A42335"/>
    <w:rsid w:val="00A423A3"/>
    <w:rsid w:val="00A42C2A"/>
    <w:rsid w:val="00A433DE"/>
    <w:rsid w:val="00A449EC"/>
    <w:rsid w:val="00A44B8A"/>
    <w:rsid w:val="00A44EE9"/>
    <w:rsid w:val="00A456A1"/>
    <w:rsid w:val="00A45ADF"/>
    <w:rsid w:val="00A45F7C"/>
    <w:rsid w:val="00A46590"/>
    <w:rsid w:val="00A46805"/>
    <w:rsid w:val="00A468DD"/>
    <w:rsid w:val="00A46EBE"/>
    <w:rsid w:val="00A479BE"/>
    <w:rsid w:val="00A47CE6"/>
    <w:rsid w:val="00A47F32"/>
    <w:rsid w:val="00A503DE"/>
    <w:rsid w:val="00A50447"/>
    <w:rsid w:val="00A508A8"/>
    <w:rsid w:val="00A508D3"/>
    <w:rsid w:val="00A510A8"/>
    <w:rsid w:val="00A51C89"/>
    <w:rsid w:val="00A51F40"/>
    <w:rsid w:val="00A52CB0"/>
    <w:rsid w:val="00A53065"/>
    <w:rsid w:val="00A5328F"/>
    <w:rsid w:val="00A53838"/>
    <w:rsid w:val="00A53884"/>
    <w:rsid w:val="00A53D22"/>
    <w:rsid w:val="00A53FD8"/>
    <w:rsid w:val="00A54A70"/>
    <w:rsid w:val="00A54DBE"/>
    <w:rsid w:val="00A5508A"/>
    <w:rsid w:val="00A5526B"/>
    <w:rsid w:val="00A55461"/>
    <w:rsid w:val="00A55E04"/>
    <w:rsid w:val="00A55EBB"/>
    <w:rsid w:val="00A5757A"/>
    <w:rsid w:val="00A57E6B"/>
    <w:rsid w:val="00A61245"/>
    <w:rsid w:val="00A6138B"/>
    <w:rsid w:val="00A616A9"/>
    <w:rsid w:val="00A62F51"/>
    <w:rsid w:val="00A63F14"/>
    <w:rsid w:val="00A6483D"/>
    <w:rsid w:val="00A65404"/>
    <w:rsid w:val="00A65576"/>
    <w:rsid w:val="00A65F3B"/>
    <w:rsid w:val="00A671E5"/>
    <w:rsid w:val="00A71353"/>
    <w:rsid w:val="00A71797"/>
    <w:rsid w:val="00A717B0"/>
    <w:rsid w:val="00A72010"/>
    <w:rsid w:val="00A721DD"/>
    <w:rsid w:val="00A726C4"/>
    <w:rsid w:val="00A7374C"/>
    <w:rsid w:val="00A73C1C"/>
    <w:rsid w:val="00A73CB9"/>
    <w:rsid w:val="00A74796"/>
    <w:rsid w:val="00A749E7"/>
    <w:rsid w:val="00A74FA3"/>
    <w:rsid w:val="00A7592F"/>
    <w:rsid w:val="00A75941"/>
    <w:rsid w:val="00A76D7C"/>
    <w:rsid w:val="00A7774E"/>
    <w:rsid w:val="00A777E4"/>
    <w:rsid w:val="00A80086"/>
    <w:rsid w:val="00A80DA7"/>
    <w:rsid w:val="00A80E28"/>
    <w:rsid w:val="00A81788"/>
    <w:rsid w:val="00A81EC5"/>
    <w:rsid w:val="00A82FB8"/>
    <w:rsid w:val="00A83508"/>
    <w:rsid w:val="00A83A3B"/>
    <w:rsid w:val="00A83CB7"/>
    <w:rsid w:val="00A844F2"/>
    <w:rsid w:val="00A847C2"/>
    <w:rsid w:val="00A848AB"/>
    <w:rsid w:val="00A8527E"/>
    <w:rsid w:val="00A85B5F"/>
    <w:rsid w:val="00A85E66"/>
    <w:rsid w:val="00A864CA"/>
    <w:rsid w:val="00A900F8"/>
    <w:rsid w:val="00A905B1"/>
    <w:rsid w:val="00A91543"/>
    <w:rsid w:val="00A91BB2"/>
    <w:rsid w:val="00A92732"/>
    <w:rsid w:val="00A9321E"/>
    <w:rsid w:val="00A938B6"/>
    <w:rsid w:val="00A93D77"/>
    <w:rsid w:val="00A93E89"/>
    <w:rsid w:val="00A94059"/>
    <w:rsid w:val="00A94162"/>
    <w:rsid w:val="00A94A86"/>
    <w:rsid w:val="00A94D57"/>
    <w:rsid w:val="00A95B98"/>
    <w:rsid w:val="00A96A1A"/>
    <w:rsid w:val="00A974A7"/>
    <w:rsid w:val="00A97A46"/>
    <w:rsid w:val="00AA0879"/>
    <w:rsid w:val="00AA0AA1"/>
    <w:rsid w:val="00AA0DB3"/>
    <w:rsid w:val="00AA188C"/>
    <w:rsid w:val="00AA18E9"/>
    <w:rsid w:val="00AA1977"/>
    <w:rsid w:val="00AA1B38"/>
    <w:rsid w:val="00AA1C12"/>
    <w:rsid w:val="00AA201A"/>
    <w:rsid w:val="00AA217D"/>
    <w:rsid w:val="00AA24BB"/>
    <w:rsid w:val="00AA27F0"/>
    <w:rsid w:val="00AA3D5D"/>
    <w:rsid w:val="00AA41F5"/>
    <w:rsid w:val="00AA4E7D"/>
    <w:rsid w:val="00AA5691"/>
    <w:rsid w:val="00AA59CD"/>
    <w:rsid w:val="00AA5A02"/>
    <w:rsid w:val="00AA5BDA"/>
    <w:rsid w:val="00AA5D36"/>
    <w:rsid w:val="00AA66A3"/>
    <w:rsid w:val="00AA6AD2"/>
    <w:rsid w:val="00AA7A64"/>
    <w:rsid w:val="00AB083F"/>
    <w:rsid w:val="00AB1903"/>
    <w:rsid w:val="00AB1E32"/>
    <w:rsid w:val="00AB1E9B"/>
    <w:rsid w:val="00AB276D"/>
    <w:rsid w:val="00AB2B1B"/>
    <w:rsid w:val="00AB2BD8"/>
    <w:rsid w:val="00AB3191"/>
    <w:rsid w:val="00AB3417"/>
    <w:rsid w:val="00AB3803"/>
    <w:rsid w:val="00AB3A84"/>
    <w:rsid w:val="00AB3FDC"/>
    <w:rsid w:val="00AB4448"/>
    <w:rsid w:val="00AB53A6"/>
    <w:rsid w:val="00AB54BD"/>
    <w:rsid w:val="00AB68DA"/>
    <w:rsid w:val="00AB6DE6"/>
    <w:rsid w:val="00AB7A42"/>
    <w:rsid w:val="00AC09FC"/>
    <w:rsid w:val="00AC1D0A"/>
    <w:rsid w:val="00AC2B89"/>
    <w:rsid w:val="00AC33CB"/>
    <w:rsid w:val="00AC3CF9"/>
    <w:rsid w:val="00AC3F49"/>
    <w:rsid w:val="00AC447A"/>
    <w:rsid w:val="00AC461F"/>
    <w:rsid w:val="00AC48CC"/>
    <w:rsid w:val="00AC531B"/>
    <w:rsid w:val="00AC5827"/>
    <w:rsid w:val="00AC59B5"/>
    <w:rsid w:val="00AC5B32"/>
    <w:rsid w:val="00AC5D01"/>
    <w:rsid w:val="00AC6804"/>
    <w:rsid w:val="00AC68BE"/>
    <w:rsid w:val="00AC6BA9"/>
    <w:rsid w:val="00AC7370"/>
    <w:rsid w:val="00AD06A0"/>
    <w:rsid w:val="00AD103B"/>
    <w:rsid w:val="00AD20DA"/>
    <w:rsid w:val="00AD22C6"/>
    <w:rsid w:val="00AD2957"/>
    <w:rsid w:val="00AD407B"/>
    <w:rsid w:val="00AD4514"/>
    <w:rsid w:val="00AD4594"/>
    <w:rsid w:val="00AD473A"/>
    <w:rsid w:val="00AD4F02"/>
    <w:rsid w:val="00AD51CF"/>
    <w:rsid w:val="00AD54E0"/>
    <w:rsid w:val="00AD5718"/>
    <w:rsid w:val="00AD5940"/>
    <w:rsid w:val="00AD5A09"/>
    <w:rsid w:val="00AD6A83"/>
    <w:rsid w:val="00AD6F3F"/>
    <w:rsid w:val="00AD7016"/>
    <w:rsid w:val="00AD774A"/>
    <w:rsid w:val="00AD7CBC"/>
    <w:rsid w:val="00AE082D"/>
    <w:rsid w:val="00AE0C33"/>
    <w:rsid w:val="00AE0CDB"/>
    <w:rsid w:val="00AE1322"/>
    <w:rsid w:val="00AE14C6"/>
    <w:rsid w:val="00AE1A46"/>
    <w:rsid w:val="00AE1AB8"/>
    <w:rsid w:val="00AE20E3"/>
    <w:rsid w:val="00AE2AF7"/>
    <w:rsid w:val="00AE2F55"/>
    <w:rsid w:val="00AE3E8E"/>
    <w:rsid w:val="00AE3FBE"/>
    <w:rsid w:val="00AE475F"/>
    <w:rsid w:val="00AE4B59"/>
    <w:rsid w:val="00AE4BAC"/>
    <w:rsid w:val="00AE525E"/>
    <w:rsid w:val="00AE53A6"/>
    <w:rsid w:val="00AE54A2"/>
    <w:rsid w:val="00AE5619"/>
    <w:rsid w:val="00AE5E5C"/>
    <w:rsid w:val="00AE6996"/>
    <w:rsid w:val="00AE7213"/>
    <w:rsid w:val="00AE77F8"/>
    <w:rsid w:val="00AE7F36"/>
    <w:rsid w:val="00AF05C9"/>
    <w:rsid w:val="00AF0D7B"/>
    <w:rsid w:val="00AF14E6"/>
    <w:rsid w:val="00AF15B3"/>
    <w:rsid w:val="00AF1828"/>
    <w:rsid w:val="00AF1CA7"/>
    <w:rsid w:val="00AF1F02"/>
    <w:rsid w:val="00AF219F"/>
    <w:rsid w:val="00AF2468"/>
    <w:rsid w:val="00AF3A6C"/>
    <w:rsid w:val="00AF4776"/>
    <w:rsid w:val="00AF51D2"/>
    <w:rsid w:val="00AF5640"/>
    <w:rsid w:val="00AF5C7C"/>
    <w:rsid w:val="00AF61D4"/>
    <w:rsid w:val="00AF6ACD"/>
    <w:rsid w:val="00AF6D2A"/>
    <w:rsid w:val="00AF710E"/>
    <w:rsid w:val="00AF74C7"/>
    <w:rsid w:val="00AF7DF3"/>
    <w:rsid w:val="00B003B7"/>
    <w:rsid w:val="00B00AE2"/>
    <w:rsid w:val="00B01196"/>
    <w:rsid w:val="00B01C42"/>
    <w:rsid w:val="00B01E67"/>
    <w:rsid w:val="00B02BF3"/>
    <w:rsid w:val="00B02DEA"/>
    <w:rsid w:val="00B02F57"/>
    <w:rsid w:val="00B030E7"/>
    <w:rsid w:val="00B035BC"/>
    <w:rsid w:val="00B0427C"/>
    <w:rsid w:val="00B04B24"/>
    <w:rsid w:val="00B04B85"/>
    <w:rsid w:val="00B04D95"/>
    <w:rsid w:val="00B052B7"/>
    <w:rsid w:val="00B05A5E"/>
    <w:rsid w:val="00B066CE"/>
    <w:rsid w:val="00B071C6"/>
    <w:rsid w:val="00B0796A"/>
    <w:rsid w:val="00B07D66"/>
    <w:rsid w:val="00B07E61"/>
    <w:rsid w:val="00B10904"/>
    <w:rsid w:val="00B11004"/>
    <w:rsid w:val="00B1117A"/>
    <w:rsid w:val="00B11390"/>
    <w:rsid w:val="00B12595"/>
    <w:rsid w:val="00B13060"/>
    <w:rsid w:val="00B1384F"/>
    <w:rsid w:val="00B138FF"/>
    <w:rsid w:val="00B13CB9"/>
    <w:rsid w:val="00B13D0C"/>
    <w:rsid w:val="00B13E30"/>
    <w:rsid w:val="00B14034"/>
    <w:rsid w:val="00B14113"/>
    <w:rsid w:val="00B14232"/>
    <w:rsid w:val="00B14602"/>
    <w:rsid w:val="00B14C68"/>
    <w:rsid w:val="00B14E59"/>
    <w:rsid w:val="00B15741"/>
    <w:rsid w:val="00B161C2"/>
    <w:rsid w:val="00B16BC1"/>
    <w:rsid w:val="00B179EE"/>
    <w:rsid w:val="00B17C7D"/>
    <w:rsid w:val="00B205C5"/>
    <w:rsid w:val="00B211CC"/>
    <w:rsid w:val="00B21366"/>
    <w:rsid w:val="00B21BB5"/>
    <w:rsid w:val="00B2255E"/>
    <w:rsid w:val="00B22CF9"/>
    <w:rsid w:val="00B230B6"/>
    <w:rsid w:val="00B230BD"/>
    <w:rsid w:val="00B2468C"/>
    <w:rsid w:val="00B254D1"/>
    <w:rsid w:val="00B25797"/>
    <w:rsid w:val="00B25D4A"/>
    <w:rsid w:val="00B25EE0"/>
    <w:rsid w:val="00B25FA4"/>
    <w:rsid w:val="00B2601B"/>
    <w:rsid w:val="00B27343"/>
    <w:rsid w:val="00B2758A"/>
    <w:rsid w:val="00B27B50"/>
    <w:rsid w:val="00B27CC8"/>
    <w:rsid w:val="00B30332"/>
    <w:rsid w:val="00B30614"/>
    <w:rsid w:val="00B3064A"/>
    <w:rsid w:val="00B30C9A"/>
    <w:rsid w:val="00B30E2D"/>
    <w:rsid w:val="00B31003"/>
    <w:rsid w:val="00B31B91"/>
    <w:rsid w:val="00B31C23"/>
    <w:rsid w:val="00B31F0E"/>
    <w:rsid w:val="00B3304F"/>
    <w:rsid w:val="00B3308B"/>
    <w:rsid w:val="00B33548"/>
    <w:rsid w:val="00B33787"/>
    <w:rsid w:val="00B33EC9"/>
    <w:rsid w:val="00B33F12"/>
    <w:rsid w:val="00B3425F"/>
    <w:rsid w:val="00B3455A"/>
    <w:rsid w:val="00B3546A"/>
    <w:rsid w:val="00B35AF4"/>
    <w:rsid w:val="00B35EB7"/>
    <w:rsid w:val="00B3698D"/>
    <w:rsid w:val="00B36DF1"/>
    <w:rsid w:val="00B37974"/>
    <w:rsid w:val="00B4078E"/>
    <w:rsid w:val="00B40D20"/>
    <w:rsid w:val="00B412BD"/>
    <w:rsid w:val="00B41691"/>
    <w:rsid w:val="00B42314"/>
    <w:rsid w:val="00B42992"/>
    <w:rsid w:val="00B42FB0"/>
    <w:rsid w:val="00B44B23"/>
    <w:rsid w:val="00B4536B"/>
    <w:rsid w:val="00B45CED"/>
    <w:rsid w:val="00B466BC"/>
    <w:rsid w:val="00B473BD"/>
    <w:rsid w:val="00B500FC"/>
    <w:rsid w:val="00B501E3"/>
    <w:rsid w:val="00B50985"/>
    <w:rsid w:val="00B50FDB"/>
    <w:rsid w:val="00B5270B"/>
    <w:rsid w:val="00B52F3D"/>
    <w:rsid w:val="00B5355E"/>
    <w:rsid w:val="00B53572"/>
    <w:rsid w:val="00B53972"/>
    <w:rsid w:val="00B53A2D"/>
    <w:rsid w:val="00B53C4A"/>
    <w:rsid w:val="00B53E1A"/>
    <w:rsid w:val="00B545D9"/>
    <w:rsid w:val="00B54647"/>
    <w:rsid w:val="00B55EE1"/>
    <w:rsid w:val="00B55F33"/>
    <w:rsid w:val="00B56438"/>
    <w:rsid w:val="00B56471"/>
    <w:rsid w:val="00B56AE4"/>
    <w:rsid w:val="00B57B2E"/>
    <w:rsid w:val="00B6030E"/>
    <w:rsid w:val="00B608B0"/>
    <w:rsid w:val="00B60E7C"/>
    <w:rsid w:val="00B6153D"/>
    <w:rsid w:val="00B62359"/>
    <w:rsid w:val="00B6337D"/>
    <w:rsid w:val="00B647F8"/>
    <w:rsid w:val="00B64B31"/>
    <w:rsid w:val="00B64C17"/>
    <w:rsid w:val="00B64E2F"/>
    <w:rsid w:val="00B65035"/>
    <w:rsid w:val="00B65167"/>
    <w:rsid w:val="00B65A28"/>
    <w:rsid w:val="00B660FC"/>
    <w:rsid w:val="00B66E69"/>
    <w:rsid w:val="00B6748A"/>
    <w:rsid w:val="00B724D9"/>
    <w:rsid w:val="00B726AB"/>
    <w:rsid w:val="00B72924"/>
    <w:rsid w:val="00B7313A"/>
    <w:rsid w:val="00B75A68"/>
    <w:rsid w:val="00B75D51"/>
    <w:rsid w:val="00B76067"/>
    <w:rsid w:val="00B76868"/>
    <w:rsid w:val="00B7694B"/>
    <w:rsid w:val="00B77021"/>
    <w:rsid w:val="00B80830"/>
    <w:rsid w:val="00B8093D"/>
    <w:rsid w:val="00B809BB"/>
    <w:rsid w:val="00B80BD0"/>
    <w:rsid w:val="00B8156C"/>
    <w:rsid w:val="00B81638"/>
    <w:rsid w:val="00B8198B"/>
    <w:rsid w:val="00B82246"/>
    <w:rsid w:val="00B82621"/>
    <w:rsid w:val="00B82D3D"/>
    <w:rsid w:val="00B832AA"/>
    <w:rsid w:val="00B832D2"/>
    <w:rsid w:val="00B83373"/>
    <w:rsid w:val="00B83A92"/>
    <w:rsid w:val="00B84088"/>
    <w:rsid w:val="00B84A92"/>
    <w:rsid w:val="00B85242"/>
    <w:rsid w:val="00B856D4"/>
    <w:rsid w:val="00B85BF3"/>
    <w:rsid w:val="00B85E1F"/>
    <w:rsid w:val="00B85F5B"/>
    <w:rsid w:val="00B85F70"/>
    <w:rsid w:val="00B86DE5"/>
    <w:rsid w:val="00B87266"/>
    <w:rsid w:val="00B87AE0"/>
    <w:rsid w:val="00B87B79"/>
    <w:rsid w:val="00B908BB"/>
    <w:rsid w:val="00B90B5A"/>
    <w:rsid w:val="00B911F6"/>
    <w:rsid w:val="00B913EC"/>
    <w:rsid w:val="00B91C03"/>
    <w:rsid w:val="00B91FF8"/>
    <w:rsid w:val="00B9209A"/>
    <w:rsid w:val="00B924B6"/>
    <w:rsid w:val="00B9265F"/>
    <w:rsid w:val="00B929BB"/>
    <w:rsid w:val="00B92A66"/>
    <w:rsid w:val="00B92AD5"/>
    <w:rsid w:val="00B92FD1"/>
    <w:rsid w:val="00B93A0C"/>
    <w:rsid w:val="00B9439D"/>
    <w:rsid w:val="00B947CD"/>
    <w:rsid w:val="00B948B5"/>
    <w:rsid w:val="00B94B0C"/>
    <w:rsid w:val="00B94CF1"/>
    <w:rsid w:val="00B94F4C"/>
    <w:rsid w:val="00B94F7E"/>
    <w:rsid w:val="00B95731"/>
    <w:rsid w:val="00B95F6B"/>
    <w:rsid w:val="00B9654E"/>
    <w:rsid w:val="00B967BF"/>
    <w:rsid w:val="00B96D3D"/>
    <w:rsid w:val="00BA062C"/>
    <w:rsid w:val="00BA06B8"/>
    <w:rsid w:val="00BA0D60"/>
    <w:rsid w:val="00BA0ECB"/>
    <w:rsid w:val="00BA10F2"/>
    <w:rsid w:val="00BA120F"/>
    <w:rsid w:val="00BA13E6"/>
    <w:rsid w:val="00BA1B40"/>
    <w:rsid w:val="00BA1DCF"/>
    <w:rsid w:val="00BA3E12"/>
    <w:rsid w:val="00BA5ABD"/>
    <w:rsid w:val="00BA6317"/>
    <w:rsid w:val="00BA666E"/>
    <w:rsid w:val="00BA66BE"/>
    <w:rsid w:val="00BA6899"/>
    <w:rsid w:val="00BA6EDA"/>
    <w:rsid w:val="00BA6F61"/>
    <w:rsid w:val="00BA784E"/>
    <w:rsid w:val="00BA78B4"/>
    <w:rsid w:val="00BA7A7D"/>
    <w:rsid w:val="00BA7B95"/>
    <w:rsid w:val="00BA7DA3"/>
    <w:rsid w:val="00BA7E5D"/>
    <w:rsid w:val="00BB0046"/>
    <w:rsid w:val="00BB0338"/>
    <w:rsid w:val="00BB14AC"/>
    <w:rsid w:val="00BB14C9"/>
    <w:rsid w:val="00BB1BED"/>
    <w:rsid w:val="00BB2634"/>
    <w:rsid w:val="00BB2635"/>
    <w:rsid w:val="00BB3115"/>
    <w:rsid w:val="00BB31DA"/>
    <w:rsid w:val="00BB44CD"/>
    <w:rsid w:val="00BB4529"/>
    <w:rsid w:val="00BB56C6"/>
    <w:rsid w:val="00BB664F"/>
    <w:rsid w:val="00BB6CA3"/>
    <w:rsid w:val="00BB6FAA"/>
    <w:rsid w:val="00BB6FDE"/>
    <w:rsid w:val="00BB726C"/>
    <w:rsid w:val="00BB7AB8"/>
    <w:rsid w:val="00BB7EEE"/>
    <w:rsid w:val="00BC02AC"/>
    <w:rsid w:val="00BC0309"/>
    <w:rsid w:val="00BC0D1B"/>
    <w:rsid w:val="00BC117A"/>
    <w:rsid w:val="00BC1588"/>
    <w:rsid w:val="00BC1BB7"/>
    <w:rsid w:val="00BC23D6"/>
    <w:rsid w:val="00BC28BA"/>
    <w:rsid w:val="00BC2AC7"/>
    <w:rsid w:val="00BC3065"/>
    <w:rsid w:val="00BC3A10"/>
    <w:rsid w:val="00BC3D23"/>
    <w:rsid w:val="00BC4785"/>
    <w:rsid w:val="00BC47FD"/>
    <w:rsid w:val="00BC4B26"/>
    <w:rsid w:val="00BC59E5"/>
    <w:rsid w:val="00BC5CCA"/>
    <w:rsid w:val="00BC634F"/>
    <w:rsid w:val="00BC6F9D"/>
    <w:rsid w:val="00BC7211"/>
    <w:rsid w:val="00BC7C68"/>
    <w:rsid w:val="00BD00ED"/>
    <w:rsid w:val="00BD0E04"/>
    <w:rsid w:val="00BD1467"/>
    <w:rsid w:val="00BD1CAC"/>
    <w:rsid w:val="00BD1F14"/>
    <w:rsid w:val="00BD2B04"/>
    <w:rsid w:val="00BD2C67"/>
    <w:rsid w:val="00BD308F"/>
    <w:rsid w:val="00BD36ED"/>
    <w:rsid w:val="00BD3F02"/>
    <w:rsid w:val="00BD4359"/>
    <w:rsid w:val="00BD500E"/>
    <w:rsid w:val="00BD5BD3"/>
    <w:rsid w:val="00BD6008"/>
    <w:rsid w:val="00BD6416"/>
    <w:rsid w:val="00BD69E8"/>
    <w:rsid w:val="00BD6B38"/>
    <w:rsid w:val="00BD6F3B"/>
    <w:rsid w:val="00BE030D"/>
    <w:rsid w:val="00BE0B2A"/>
    <w:rsid w:val="00BE0E07"/>
    <w:rsid w:val="00BE11BB"/>
    <w:rsid w:val="00BE12FD"/>
    <w:rsid w:val="00BE29FB"/>
    <w:rsid w:val="00BE2B0E"/>
    <w:rsid w:val="00BE3A48"/>
    <w:rsid w:val="00BE3FC2"/>
    <w:rsid w:val="00BE4738"/>
    <w:rsid w:val="00BE4AB0"/>
    <w:rsid w:val="00BE4E19"/>
    <w:rsid w:val="00BE5C20"/>
    <w:rsid w:val="00BE686F"/>
    <w:rsid w:val="00BE6AD8"/>
    <w:rsid w:val="00BE6EC7"/>
    <w:rsid w:val="00BE76BC"/>
    <w:rsid w:val="00BE7849"/>
    <w:rsid w:val="00BE7D0D"/>
    <w:rsid w:val="00BF0217"/>
    <w:rsid w:val="00BF03DF"/>
    <w:rsid w:val="00BF0436"/>
    <w:rsid w:val="00BF04B3"/>
    <w:rsid w:val="00BF1A88"/>
    <w:rsid w:val="00BF24DC"/>
    <w:rsid w:val="00BF25A5"/>
    <w:rsid w:val="00BF28FC"/>
    <w:rsid w:val="00BF3177"/>
    <w:rsid w:val="00BF386F"/>
    <w:rsid w:val="00BF4623"/>
    <w:rsid w:val="00BF47E6"/>
    <w:rsid w:val="00BF4C81"/>
    <w:rsid w:val="00BF53AE"/>
    <w:rsid w:val="00BF547C"/>
    <w:rsid w:val="00BF5508"/>
    <w:rsid w:val="00BF5CB0"/>
    <w:rsid w:val="00BF5EC6"/>
    <w:rsid w:val="00BF62F2"/>
    <w:rsid w:val="00BF68DE"/>
    <w:rsid w:val="00BF6F6A"/>
    <w:rsid w:val="00BF7644"/>
    <w:rsid w:val="00BF764A"/>
    <w:rsid w:val="00BF7C98"/>
    <w:rsid w:val="00BF7DC5"/>
    <w:rsid w:val="00C006B1"/>
    <w:rsid w:val="00C007AF"/>
    <w:rsid w:val="00C007EB"/>
    <w:rsid w:val="00C00C78"/>
    <w:rsid w:val="00C0104D"/>
    <w:rsid w:val="00C027A1"/>
    <w:rsid w:val="00C02BEC"/>
    <w:rsid w:val="00C0303C"/>
    <w:rsid w:val="00C0377C"/>
    <w:rsid w:val="00C0409F"/>
    <w:rsid w:val="00C0473B"/>
    <w:rsid w:val="00C048ED"/>
    <w:rsid w:val="00C04B40"/>
    <w:rsid w:val="00C04EE1"/>
    <w:rsid w:val="00C06EA0"/>
    <w:rsid w:val="00C071AD"/>
    <w:rsid w:val="00C071F2"/>
    <w:rsid w:val="00C072C4"/>
    <w:rsid w:val="00C074F9"/>
    <w:rsid w:val="00C0770E"/>
    <w:rsid w:val="00C07AE8"/>
    <w:rsid w:val="00C07E08"/>
    <w:rsid w:val="00C10325"/>
    <w:rsid w:val="00C1068A"/>
    <w:rsid w:val="00C10B2B"/>
    <w:rsid w:val="00C1113C"/>
    <w:rsid w:val="00C11257"/>
    <w:rsid w:val="00C11A46"/>
    <w:rsid w:val="00C12334"/>
    <w:rsid w:val="00C12A03"/>
    <w:rsid w:val="00C12E00"/>
    <w:rsid w:val="00C12F05"/>
    <w:rsid w:val="00C13112"/>
    <w:rsid w:val="00C13534"/>
    <w:rsid w:val="00C138D6"/>
    <w:rsid w:val="00C13F0F"/>
    <w:rsid w:val="00C1454C"/>
    <w:rsid w:val="00C15559"/>
    <w:rsid w:val="00C15A4D"/>
    <w:rsid w:val="00C15D8C"/>
    <w:rsid w:val="00C16317"/>
    <w:rsid w:val="00C16409"/>
    <w:rsid w:val="00C167BF"/>
    <w:rsid w:val="00C168A5"/>
    <w:rsid w:val="00C1718C"/>
    <w:rsid w:val="00C1720E"/>
    <w:rsid w:val="00C17D60"/>
    <w:rsid w:val="00C20097"/>
    <w:rsid w:val="00C20281"/>
    <w:rsid w:val="00C20489"/>
    <w:rsid w:val="00C2069E"/>
    <w:rsid w:val="00C20DB5"/>
    <w:rsid w:val="00C20FB0"/>
    <w:rsid w:val="00C212E6"/>
    <w:rsid w:val="00C21857"/>
    <w:rsid w:val="00C21E67"/>
    <w:rsid w:val="00C2342D"/>
    <w:rsid w:val="00C238C7"/>
    <w:rsid w:val="00C23AD9"/>
    <w:rsid w:val="00C23C7A"/>
    <w:rsid w:val="00C240C2"/>
    <w:rsid w:val="00C242AC"/>
    <w:rsid w:val="00C24836"/>
    <w:rsid w:val="00C2511A"/>
    <w:rsid w:val="00C2585F"/>
    <w:rsid w:val="00C258D9"/>
    <w:rsid w:val="00C25EEB"/>
    <w:rsid w:val="00C266D3"/>
    <w:rsid w:val="00C2676E"/>
    <w:rsid w:val="00C26C8E"/>
    <w:rsid w:val="00C26D0A"/>
    <w:rsid w:val="00C275CB"/>
    <w:rsid w:val="00C27963"/>
    <w:rsid w:val="00C30221"/>
    <w:rsid w:val="00C3030F"/>
    <w:rsid w:val="00C3049A"/>
    <w:rsid w:val="00C30D1A"/>
    <w:rsid w:val="00C30F42"/>
    <w:rsid w:val="00C317E3"/>
    <w:rsid w:val="00C319D3"/>
    <w:rsid w:val="00C3298D"/>
    <w:rsid w:val="00C32BC4"/>
    <w:rsid w:val="00C3488A"/>
    <w:rsid w:val="00C34D66"/>
    <w:rsid w:val="00C34FE7"/>
    <w:rsid w:val="00C35306"/>
    <w:rsid w:val="00C3557A"/>
    <w:rsid w:val="00C3589F"/>
    <w:rsid w:val="00C35A66"/>
    <w:rsid w:val="00C3652E"/>
    <w:rsid w:val="00C36AAD"/>
    <w:rsid w:val="00C36D9B"/>
    <w:rsid w:val="00C37690"/>
    <w:rsid w:val="00C37691"/>
    <w:rsid w:val="00C377F1"/>
    <w:rsid w:val="00C37810"/>
    <w:rsid w:val="00C37A70"/>
    <w:rsid w:val="00C4073F"/>
    <w:rsid w:val="00C43488"/>
    <w:rsid w:val="00C43C3D"/>
    <w:rsid w:val="00C43FD9"/>
    <w:rsid w:val="00C445E2"/>
    <w:rsid w:val="00C4470F"/>
    <w:rsid w:val="00C452F7"/>
    <w:rsid w:val="00C453B5"/>
    <w:rsid w:val="00C46348"/>
    <w:rsid w:val="00C4677E"/>
    <w:rsid w:val="00C46B78"/>
    <w:rsid w:val="00C46DC3"/>
    <w:rsid w:val="00C46FF2"/>
    <w:rsid w:val="00C47B38"/>
    <w:rsid w:val="00C502D8"/>
    <w:rsid w:val="00C50FBC"/>
    <w:rsid w:val="00C513F7"/>
    <w:rsid w:val="00C51A7A"/>
    <w:rsid w:val="00C51C2F"/>
    <w:rsid w:val="00C5209D"/>
    <w:rsid w:val="00C52805"/>
    <w:rsid w:val="00C53856"/>
    <w:rsid w:val="00C5408F"/>
    <w:rsid w:val="00C5425A"/>
    <w:rsid w:val="00C5460B"/>
    <w:rsid w:val="00C5483B"/>
    <w:rsid w:val="00C54A85"/>
    <w:rsid w:val="00C54ABE"/>
    <w:rsid w:val="00C54EA2"/>
    <w:rsid w:val="00C54F26"/>
    <w:rsid w:val="00C55090"/>
    <w:rsid w:val="00C55357"/>
    <w:rsid w:val="00C56055"/>
    <w:rsid w:val="00C56279"/>
    <w:rsid w:val="00C56D9C"/>
    <w:rsid w:val="00C57010"/>
    <w:rsid w:val="00C5734F"/>
    <w:rsid w:val="00C574BC"/>
    <w:rsid w:val="00C60086"/>
    <w:rsid w:val="00C60D1F"/>
    <w:rsid w:val="00C60D42"/>
    <w:rsid w:val="00C60EF5"/>
    <w:rsid w:val="00C61BA6"/>
    <w:rsid w:val="00C61F74"/>
    <w:rsid w:val="00C61FA1"/>
    <w:rsid w:val="00C62020"/>
    <w:rsid w:val="00C62E40"/>
    <w:rsid w:val="00C6356F"/>
    <w:rsid w:val="00C63C76"/>
    <w:rsid w:val="00C63DCF"/>
    <w:rsid w:val="00C64200"/>
    <w:rsid w:val="00C642A3"/>
    <w:rsid w:val="00C64D2A"/>
    <w:rsid w:val="00C65588"/>
    <w:rsid w:val="00C66B5B"/>
    <w:rsid w:val="00C66C53"/>
    <w:rsid w:val="00C66CB2"/>
    <w:rsid w:val="00C67790"/>
    <w:rsid w:val="00C67DFB"/>
    <w:rsid w:val="00C70619"/>
    <w:rsid w:val="00C70EEE"/>
    <w:rsid w:val="00C711ED"/>
    <w:rsid w:val="00C712C7"/>
    <w:rsid w:val="00C712ED"/>
    <w:rsid w:val="00C71719"/>
    <w:rsid w:val="00C71761"/>
    <w:rsid w:val="00C7209D"/>
    <w:rsid w:val="00C72A05"/>
    <w:rsid w:val="00C72AED"/>
    <w:rsid w:val="00C7327B"/>
    <w:rsid w:val="00C7383F"/>
    <w:rsid w:val="00C73D27"/>
    <w:rsid w:val="00C74455"/>
    <w:rsid w:val="00C74775"/>
    <w:rsid w:val="00C74C88"/>
    <w:rsid w:val="00C75454"/>
    <w:rsid w:val="00C756D5"/>
    <w:rsid w:val="00C75D43"/>
    <w:rsid w:val="00C75DD2"/>
    <w:rsid w:val="00C75E20"/>
    <w:rsid w:val="00C760F6"/>
    <w:rsid w:val="00C76387"/>
    <w:rsid w:val="00C76DE8"/>
    <w:rsid w:val="00C772DA"/>
    <w:rsid w:val="00C77557"/>
    <w:rsid w:val="00C77A15"/>
    <w:rsid w:val="00C805C5"/>
    <w:rsid w:val="00C8170B"/>
    <w:rsid w:val="00C817FB"/>
    <w:rsid w:val="00C82CB7"/>
    <w:rsid w:val="00C82F22"/>
    <w:rsid w:val="00C83347"/>
    <w:rsid w:val="00C83495"/>
    <w:rsid w:val="00C8356D"/>
    <w:rsid w:val="00C83910"/>
    <w:rsid w:val="00C84122"/>
    <w:rsid w:val="00C841FA"/>
    <w:rsid w:val="00C84454"/>
    <w:rsid w:val="00C848FE"/>
    <w:rsid w:val="00C84FF0"/>
    <w:rsid w:val="00C85468"/>
    <w:rsid w:val="00C85BDB"/>
    <w:rsid w:val="00C863D7"/>
    <w:rsid w:val="00C86D64"/>
    <w:rsid w:val="00C875D1"/>
    <w:rsid w:val="00C87BCB"/>
    <w:rsid w:val="00C900EA"/>
    <w:rsid w:val="00C9076D"/>
    <w:rsid w:val="00C91051"/>
    <w:rsid w:val="00C911CE"/>
    <w:rsid w:val="00C911ED"/>
    <w:rsid w:val="00C914D4"/>
    <w:rsid w:val="00C91ACA"/>
    <w:rsid w:val="00C91C33"/>
    <w:rsid w:val="00C9234E"/>
    <w:rsid w:val="00C92C41"/>
    <w:rsid w:val="00C92DCC"/>
    <w:rsid w:val="00C92FC7"/>
    <w:rsid w:val="00C93011"/>
    <w:rsid w:val="00C93110"/>
    <w:rsid w:val="00C93379"/>
    <w:rsid w:val="00C938F5"/>
    <w:rsid w:val="00C940BF"/>
    <w:rsid w:val="00C94B96"/>
    <w:rsid w:val="00C94D0F"/>
    <w:rsid w:val="00C94FEA"/>
    <w:rsid w:val="00C955F7"/>
    <w:rsid w:val="00C95614"/>
    <w:rsid w:val="00C95A74"/>
    <w:rsid w:val="00C971A1"/>
    <w:rsid w:val="00C9743D"/>
    <w:rsid w:val="00C976D5"/>
    <w:rsid w:val="00C97C34"/>
    <w:rsid w:val="00CA053F"/>
    <w:rsid w:val="00CA0555"/>
    <w:rsid w:val="00CA19D4"/>
    <w:rsid w:val="00CA1BF0"/>
    <w:rsid w:val="00CA2061"/>
    <w:rsid w:val="00CA22AC"/>
    <w:rsid w:val="00CA3103"/>
    <w:rsid w:val="00CA3381"/>
    <w:rsid w:val="00CA3736"/>
    <w:rsid w:val="00CA3FE0"/>
    <w:rsid w:val="00CA4377"/>
    <w:rsid w:val="00CA43AE"/>
    <w:rsid w:val="00CA464D"/>
    <w:rsid w:val="00CA46D6"/>
    <w:rsid w:val="00CA46DC"/>
    <w:rsid w:val="00CA54CC"/>
    <w:rsid w:val="00CA5C73"/>
    <w:rsid w:val="00CA6875"/>
    <w:rsid w:val="00CA6960"/>
    <w:rsid w:val="00CA7DB3"/>
    <w:rsid w:val="00CA7DF4"/>
    <w:rsid w:val="00CB0B5A"/>
    <w:rsid w:val="00CB1466"/>
    <w:rsid w:val="00CB1FAF"/>
    <w:rsid w:val="00CB23C3"/>
    <w:rsid w:val="00CB2793"/>
    <w:rsid w:val="00CB2CF1"/>
    <w:rsid w:val="00CB376B"/>
    <w:rsid w:val="00CB4B67"/>
    <w:rsid w:val="00CB4EB4"/>
    <w:rsid w:val="00CB5480"/>
    <w:rsid w:val="00CB5911"/>
    <w:rsid w:val="00CB6804"/>
    <w:rsid w:val="00CB72B9"/>
    <w:rsid w:val="00CB7BE1"/>
    <w:rsid w:val="00CC0FC2"/>
    <w:rsid w:val="00CC19D4"/>
    <w:rsid w:val="00CC1A85"/>
    <w:rsid w:val="00CC254C"/>
    <w:rsid w:val="00CC2677"/>
    <w:rsid w:val="00CC31A4"/>
    <w:rsid w:val="00CC33C1"/>
    <w:rsid w:val="00CC355C"/>
    <w:rsid w:val="00CC35A2"/>
    <w:rsid w:val="00CC3CFA"/>
    <w:rsid w:val="00CC4121"/>
    <w:rsid w:val="00CC59FA"/>
    <w:rsid w:val="00CC5BA2"/>
    <w:rsid w:val="00CC6260"/>
    <w:rsid w:val="00CC6503"/>
    <w:rsid w:val="00CC7673"/>
    <w:rsid w:val="00CC7E13"/>
    <w:rsid w:val="00CD0A78"/>
    <w:rsid w:val="00CD28F9"/>
    <w:rsid w:val="00CD3AC9"/>
    <w:rsid w:val="00CD3B60"/>
    <w:rsid w:val="00CD446A"/>
    <w:rsid w:val="00CD4998"/>
    <w:rsid w:val="00CD4C03"/>
    <w:rsid w:val="00CD516C"/>
    <w:rsid w:val="00CD5F3D"/>
    <w:rsid w:val="00CD60AC"/>
    <w:rsid w:val="00CD6502"/>
    <w:rsid w:val="00CD6529"/>
    <w:rsid w:val="00CD7411"/>
    <w:rsid w:val="00CD7A86"/>
    <w:rsid w:val="00CE137F"/>
    <w:rsid w:val="00CE1895"/>
    <w:rsid w:val="00CE2523"/>
    <w:rsid w:val="00CE4D3F"/>
    <w:rsid w:val="00CE508B"/>
    <w:rsid w:val="00CE5385"/>
    <w:rsid w:val="00CE5534"/>
    <w:rsid w:val="00CE5E1B"/>
    <w:rsid w:val="00CE70FD"/>
    <w:rsid w:val="00CF0AFC"/>
    <w:rsid w:val="00CF0DCB"/>
    <w:rsid w:val="00CF134A"/>
    <w:rsid w:val="00CF16D5"/>
    <w:rsid w:val="00CF1883"/>
    <w:rsid w:val="00CF2060"/>
    <w:rsid w:val="00CF26B4"/>
    <w:rsid w:val="00CF3A1B"/>
    <w:rsid w:val="00CF3B31"/>
    <w:rsid w:val="00CF61AF"/>
    <w:rsid w:val="00CF6265"/>
    <w:rsid w:val="00CF64E1"/>
    <w:rsid w:val="00CF6C69"/>
    <w:rsid w:val="00CF6F4A"/>
    <w:rsid w:val="00CF7164"/>
    <w:rsid w:val="00CF7451"/>
    <w:rsid w:val="00CF7E40"/>
    <w:rsid w:val="00CF7FE5"/>
    <w:rsid w:val="00D0094C"/>
    <w:rsid w:val="00D00E3C"/>
    <w:rsid w:val="00D01219"/>
    <w:rsid w:val="00D01349"/>
    <w:rsid w:val="00D01D2C"/>
    <w:rsid w:val="00D024F8"/>
    <w:rsid w:val="00D0321A"/>
    <w:rsid w:val="00D037AE"/>
    <w:rsid w:val="00D03DE8"/>
    <w:rsid w:val="00D04824"/>
    <w:rsid w:val="00D04D23"/>
    <w:rsid w:val="00D054ED"/>
    <w:rsid w:val="00D05E14"/>
    <w:rsid w:val="00D0611A"/>
    <w:rsid w:val="00D062C3"/>
    <w:rsid w:val="00D063FD"/>
    <w:rsid w:val="00D06447"/>
    <w:rsid w:val="00D066A5"/>
    <w:rsid w:val="00D06A09"/>
    <w:rsid w:val="00D0786E"/>
    <w:rsid w:val="00D07CF2"/>
    <w:rsid w:val="00D07F1B"/>
    <w:rsid w:val="00D104B5"/>
    <w:rsid w:val="00D10550"/>
    <w:rsid w:val="00D1125B"/>
    <w:rsid w:val="00D1267A"/>
    <w:rsid w:val="00D129EF"/>
    <w:rsid w:val="00D12AE2"/>
    <w:rsid w:val="00D12DF2"/>
    <w:rsid w:val="00D14306"/>
    <w:rsid w:val="00D1430D"/>
    <w:rsid w:val="00D144D3"/>
    <w:rsid w:val="00D14894"/>
    <w:rsid w:val="00D14C99"/>
    <w:rsid w:val="00D154B2"/>
    <w:rsid w:val="00D20DDA"/>
    <w:rsid w:val="00D20E0B"/>
    <w:rsid w:val="00D20EC1"/>
    <w:rsid w:val="00D212A8"/>
    <w:rsid w:val="00D2157C"/>
    <w:rsid w:val="00D217E4"/>
    <w:rsid w:val="00D21896"/>
    <w:rsid w:val="00D21934"/>
    <w:rsid w:val="00D2222F"/>
    <w:rsid w:val="00D2303C"/>
    <w:rsid w:val="00D2336D"/>
    <w:rsid w:val="00D2343F"/>
    <w:rsid w:val="00D23C0B"/>
    <w:rsid w:val="00D24678"/>
    <w:rsid w:val="00D262EA"/>
    <w:rsid w:val="00D2647A"/>
    <w:rsid w:val="00D268F0"/>
    <w:rsid w:val="00D26CC0"/>
    <w:rsid w:val="00D2771A"/>
    <w:rsid w:val="00D2799C"/>
    <w:rsid w:val="00D3114A"/>
    <w:rsid w:val="00D328F4"/>
    <w:rsid w:val="00D32AD3"/>
    <w:rsid w:val="00D33241"/>
    <w:rsid w:val="00D33395"/>
    <w:rsid w:val="00D347E3"/>
    <w:rsid w:val="00D35400"/>
    <w:rsid w:val="00D36410"/>
    <w:rsid w:val="00D3660B"/>
    <w:rsid w:val="00D36DCF"/>
    <w:rsid w:val="00D375EF"/>
    <w:rsid w:val="00D378C8"/>
    <w:rsid w:val="00D37B89"/>
    <w:rsid w:val="00D402DC"/>
    <w:rsid w:val="00D40884"/>
    <w:rsid w:val="00D40A44"/>
    <w:rsid w:val="00D40F50"/>
    <w:rsid w:val="00D419A2"/>
    <w:rsid w:val="00D42687"/>
    <w:rsid w:val="00D42807"/>
    <w:rsid w:val="00D42B2B"/>
    <w:rsid w:val="00D42B9A"/>
    <w:rsid w:val="00D42DFE"/>
    <w:rsid w:val="00D43014"/>
    <w:rsid w:val="00D43027"/>
    <w:rsid w:val="00D43789"/>
    <w:rsid w:val="00D43D6E"/>
    <w:rsid w:val="00D44FF3"/>
    <w:rsid w:val="00D4549C"/>
    <w:rsid w:val="00D45FD1"/>
    <w:rsid w:val="00D46661"/>
    <w:rsid w:val="00D46BF0"/>
    <w:rsid w:val="00D46E3D"/>
    <w:rsid w:val="00D4774F"/>
    <w:rsid w:val="00D47916"/>
    <w:rsid w:val="00D47CC4"/>
    <w:rsid w:val="00D50355"/>
    <w:rsid w:val="00D50502"/>
    <w:rsid w:val="00D5087E"/>
    <w:rsid w:val="00D50DB2"/>
    <w:rsid w:val="00D51C43"/>
    <w:rsid w:val="00D522AC"/>
    <w:rsid w:val="00D5245F"/>
    <w:rsid w:val="00D5247D"/>
    <w:rsid w:val="00D524A7"/>
    <w:rsid w:val="00D5278E"/>
    <w:rsid w:val="00D52935"/>
    <w:rsid w:val="00D52ECD"/>
    <w:rsid w:val="00D53D07"/>
    <w:rsid w:val="00D54614"/>
    <w:rsid w:val="00D553A6"/>
    <w:rsid w:val="00D55ACD"/>
    <w:rsid w:val="00D55D6B"/>
    <w:rsid w:val="00D563D8"/>
    <w:rsid w:val="00D577CD"/>
    <w:rsid w:val="00D5789B"/>
    <w:rsid w:val="00D57B69"/>
    <w:rsid w:val="00D57E9D"/>
    <w:rsid w:val="00D60668"/>
    <w:rsid w:val="00D60D11"/>
    <w:rsid w:val="00D61523"/>
    <w:rsid w:val="00D61964"/>
    <w:rsid w:val="00D61C52"/>
    <w:rsid w:val="00D61F89"/>
    <w:rsid w:val="00D6256C"/>
    <w:rsid w:val="00D631D2"/>
    <w:rsid w:val="00D63325"/>
    <w:rsid w:val="00D6340C"/>
    <w:rsid w:val="00D64ACF"/>
    <w:rsid w:val="00D65853"/>
    <w:rsid w:val="00D65B9A"/>
    <w:rsid w:val="00D665AE"/>
    <w:rsid w:val="00D6688A"/>
    <w:rsid w:val="00D6718C"/>
    <w:rsid w:val="00D677EE"/>
    <w:rsid w:val="00D67A82"/>
    <w:rsid w:val="00D70B34"/>
    <w:rsid w:val="00D71612"/>
    <w:rsid w:val="00D71679"/>
    <w:rsid w:val="00D71720"/>
    <w:rsid w:val="00D71D1A"/>
    <w:rsid w:val="00D7219D"/>
    <w:rsid w:val="00D73A14"/>
    <w:rsid w:val="00D73AAC"/>
    <w:rsid w:val="00D73F2C"/>
    <w:rsid w:val="00D744F0"/>
    <w:rsid w:val="00D74FBB"/>
    <w:rsid w:val="00D75026"/>
    <w:rsid w:val="00D752ED"/>
    <w:rsid w:val="00D755B8"/>
    <w:rsid w:val="00D75926"/>
    <w:rsid w:val="00D75B4C"/>
    <w:rsid w:val="00D75BB2"/>
    <w:rsid w:val="00D7601D"/>
    <w:rsid w:val="00D76880"/>
    <w:rsid w:val="00D76B1D"/>
    <w:rsid w:val="00D7799A"/>
    <w:rsid w:val="00D80944"/>
    <w:rsid w:val="00D80D08"/>
    <w:rsid w:val="00D80E67"/>
    <w:rsid w:val="00D80FC1"/>
    <w:rsid w:val="00D824CF"/>
    <w:rsid w:val="00D836C0"/>
    <w:rsid w:val="00D83CF5"/>
    <w:rsid w:val="00D83F40"/>
    <w:rsid w:val="00D8481F"/>
    <w:rsid w:val="00D84B07"/>
    <w:rsid w:val="00D84FA1"/>
    <w:rsid w:val="00D85045"/>
    <w:rsid w:val="00D85898"/>
    <w:rsid w:val="00D85993"/>
    <w:rsid w:val="00D85AB1"/>
    <w:rsid w:val="00D86219"/>
    <w:rsid w:val="00D8699E"/>
    <w:rsid w:val="00D86AD6"/>
    <w:rsid w:val="00D86C62"/>
    <w:rsid w:val="00D8733E"/>
    <w:rsid w:val="00D879E7"/>
    <w:rsid w:val="00D90060"/>
    <w:rsid w:val="00D90554"/>
    <w:rsid w:val="00D923D0"/>
    <w:rsid w:val="00D924CD"/>
    <w:rsid w:val="00D92B7D"/>
    <w:rsid w:val="00D93082"/>
    <w:rsid w:val="00D93727"/>
    <w:rsid w:val="00D94406"/>
    <w:rsid w:val="00D94547"/>
    <w:rsid w:val="00D94D46"/>
    <w:rsid w:val="00D94F82"/>
    <w:rsid w:val="00D95BA0"/>
    <w:rsid w:val="00D9656F"/>
    <w:rsid w:val="00D9661C"/>
    <w:rsid w:val="00D96B79"/>
    <w:rsid w:val="00D96E49"/>
    <w:rsid w:val="00D96FED"/>
    <w:rsid w:val="00D97095"/>
    <w:rsid w:val="00DA1B07"/>
    <w:rsid w:val="00DA3359"/>
    <w:rsid w:val="00DA3463"/>
    <w:rsid w:val="00DA352F"/>
    <w:rsid w:val="00DA430F"/>
    <w:rsid w:val="00DA4CC4"/>
    <w:rsid w:val="00DA4DDC"/>
    <w:rsid w:val="00DA5060"/>
    <w:rsid w:val="00DA56E2"/>
    <w:rsid w:val="00DA57CF"/>
    <w:rsid w:val="00DA6254"/>
    <w:rsid w:val="00DA62BF"/>
    <w:rsid w:val="00DA732E"/>
    <w:rsid w:val="00DB010A"/>
    <w:rsid w:val="00DB0FEB"/>
    <w:rsid w:val="00DB22C2"/>
    <w:rsid w:val="00DB275F"/>
    <w:rsid w:val="00DB340D"/>
    <w:rsid w:val="00DB4DAC"/>
    <w:rsid w:val="00DB5AC0"/>
    <w:rsid w:val="00DB5AF9"/>
    <w:rsid w:val="00DB6301"/>
    <w:rsid w:val="00DB6898"/>
    <w:rsid w:val="00DB6B73"/>
    <w:rsid w:val="00DB6D72"/>
    <w:rsid w:val="00DB7744"/>
    <w:rsid w:val="00DB787E"/>
    <w:rsid w:val="00DB7FEB"/>
    <w:rsid w:val="00DC0F57"/>
    <w:rsid w:val="00DC1136"/>
    <w:rsid w:val="00DC12CD"/>
    <w:rsid w:val="00DC133C"/>
    <w:rsid w:val="00DC16B5"/>
    <w:rsid w:val="00DC1A2C"/>
    <w:rsid w:val="00DC1D82"/>
    <w:rsid w:val="00DC2E11"/>
    <w:rsid w:val="00DC387E"/>
    <w:rsid w:val="00DC38AD"/>
    <w:rsid w:val="00DC3A44"/>
    <w:rsid w:val="00DC3A4C"/>
    <w:rsid w:val="00DC3D8D"/>
    <w:rsid w:val="00DC4086"/>
    <w:rsid w:val="00DC4A03"/>
    <w:rsid w:val="00DC58FA"/>
    <w:rsid w:val="00DC68F4"/>
    <w:rsid w:val="00DC6E31"/>
    <w:rsid w:val="00DC7182"/>
    <w:rsid w:val="00DC7356"/>
    <w:rsid w:val="00DD08C0"/>
    <w:rsid w:val="00DD0EB3"/>
    <w:rsid w:val="00DD109B"/>
    <w:rsid w:val="00DD1604"/>
    <w:rsid w:val="00DD175F"/>
    <w:rsid w:val="00DD19B9"/>
    <w:rsid w:val="00DD1A69"/>
    <w:rsid w:val="00DD1C7B"/>
    <w:rsid w:val="00DD1F7F"/>
    <w:rsid w:val="00DD2219"/>
    <w:rsid w:val="00DD2BCE"/>
    <w:rsid w:val="00DD2BD6"/>
    <w:rsid w:val="00DD484B"/>
    <w:rsid w:val="00DD4C50"/>
    <w:rsid w:val="00DD5414"/>
    <w:rsid w:val="00DD5720"/>
    <w:rsid w:val="00DD660A"/>
    <w:rsid w:val="00DD6624"/>
    <w:rsid w:val="00DD6C44"/>
    <w:rsid w:val="00DD6F1C"/>
    <w:rsid w:val="00DD72A8"/>
    <w:rsid w:val="00DD7580"/>
    <w:rsid w:val="00DD7C5E"/>
    <w:rsid w:val="00DE06E8"/>
    <w:rsid w:val="00DE12BA"/>
    <w:rsid w:val="00DE1576"/>
    <w:rsid w:val="00DE301D"/>
    <w:rsid w:val="00DE3A79"/>
    <w:rsid w:val="00DE46E5"/>
    <w:rsid w:val="00DE4F18"/>
    <w:rsid w:val="00DE5762"/>
    <w:rsid w:val="00DE595B"/>
    <w:rsid w:val="00DE5E14"/>
    <w:rsid w:val="00DE6628"/>
    <w:rsid w:val="00DE7066"/>
    <w:rsid w:val="00DE7146"/>
    <w:rsid w:val="00DE7E83"/>
    <w:rsid w:val="00DF001B"/>
    <w:rsid w:val="00DF09EB"/>
    <w:rsid w:val="00DF0AEA"/>
    <w:rsid w:val="00DF14EC"/>
    <w:rsid w:val="00DF1623"/>
    <w:rsid w:val="00DF16F1"/>
    <w:rsid w:val="00DF197A"/>
    <w:rsid w:val="00DF1BE7"/>
    <w:rsid w:val="00DF1FFC"/>
    <w:rsid w:val="00DF40FD"/>
    <w:rsid w:val="00DF4541"/>
    <w:rsid w:val="00DF488D"/>
    <w:rsid w:val="00DF4D7F"/>
    <w:rsid w:val="00DF5832"/>
    <w:rsid w:val="00DF58A5"/>
    <w:rsid w:val="00DF5B1C"/>
    <w:rsid w:val="00DF6487"/>
    <w:rsid w:val="00DF654D"/>
    <w:rsid w:val="00DF7441"/>
    <w:rsid w:val="00DF7896"/>
    <w:rsid w:val="00DF7FAF"/>
    <w:rsid w:val="00E0147A"/>
    <w:rsid w:val="00E017F1"/>
    <w:rsid w:val="00E01A43"/>
    <w:rsid w:val="00E02473"/>
    <w:rsid w:val="00E0262D"/>
    <w:rsid w:val="00E02725"/>
    <w:rsid w:val="00E0375E"/>
    <w:rsid w:val="00E0380F"/>
    <w:rsid w:val="00E03B1D"/>
    <w:rsid w:val="00E03F6E"/>
    <w:rsid w:val="00E04437"/>
    <w:rsid w:val="00E04860"/>
    <w:rsid w:val="00E04D92"/>
    <w:rsid w:val="00E04EDB"/>
    <w:rsid w:val="00E05218"/>
    <w:rsid w:val="00E05293"/>
    <w:rsid w:val="00E053EB"/>
    <w:rsid w:val="00E05A7F"/>
    <w:rsid w:val="00E05E00"/>
    <w:rsid w:val="00E05E39"/>
    <w:rsid w:val="00E061BB"/>
    <w:rsid w:val="00E068AA"/>
    <w:rsid w:val="00E06ACE"/>
    <w:rsid w:val="00E075E9"/>
    <w:rsid w:val="00E07B4C"/>
    <w:rsid w:val="00E07BA9"/>
    <w:rsid w:val="00E10390"/>
    <w:rsid w:val="00E10472"/>
    <w:rsid w:val="00E10549"/>
    <w:rsid w:val="00E108B5"/>
    <w:rsid w:val="00E110BF"/>
    <w:rsid w:val="00E11EE7"/>
    <w:rsid w:val="00E12DE5"/>
    <w:rsid w:val="00E13045"/>
    <w:rsid w:val="00E13133"/>
    <w:rsid w:val="00E149AC"/>
    <w:rsid w:val="00E1560E"/>
    <w:rsid w:val="00E16145"/>
    <w:rsid w:val="00E16884"/>
    <w:rsid w:val="00E169E6"/>
    <w:rsid w:val="00E17189"/>
    <w:rsid w:val="00E17B15"/>
    <w:rsid w:val="00E2027E"/>
    <w:rsid w:val="00E2065F"/>
    <w:rsid w:val="00E20E3D"/>
    <w:rsid w:val="00E2140B"/>
    <w:rsid w:val="00E21EBC"/>
    <w:rsid w:val="00E225EA"/>
    <w:rsid w:val="00E22DF8"/>
    <w:rsid w:val="00E23499"/>
    <w:rsid w:val="00E2372B"/>
    <w:rsid w:val="00E23D61"/>
    <w:rsid w:val="00E241E7"/>
    <w:rsid w:val="00E2469E"/>
    <w:rsid w:val="00E25336"/>
    <w:rsid w:val="00E26379"/>
    <w:rsid w:val="00E2645F"/>
    <w:rsid w:val="00E30B15"/>
    <w:rsid w:val="00E30B7A"/>
    <w:rsid w:val="00E30E48"/>
    <w:rsid w:val="00E30F04"/>
    <w:rsid w:val="00E31148"/>
    <w:rsid w:val="00E312D7"/>
    <w:rsid w:val="00E317BB"/>
    <w:rsid w:val="00E319BE"/>
    <w:rsid w:val="00E31A06"/>
    <w:rsid w:val="00E320BD"/>
    <w:rsid w:val="00E32295"/>
    <w:rsid w:val="00E3232F"/>
    <w:rsid w:val="00E324B4"/>
    <w:rsid w:val="00E32E03"/>
    <w:rsid w:val="00E332B7"/>
    <w:rsid w:val="00E34888"/>
    <w:rsid w:val="00E34D80"/>
    <w:rsid w:val="00E356C5"/>
    <w:rsid w:val="00E35908"/>
    <w:rsid w:val="00E35CB8"/>
    <w:rsid w:val="00E363E2"/>
    <w:rsid w:val="00E364D6"/>
    <w:rsid w:val="00E36996"/>
    <w:rsid w:val="00E36CDB"/>
    <w:rsid w:val="00E37102"/>
    <w:rsid w:val="00E37346"/>
    <w:rsid w:val="00E3768A"/>
    <w:rsid w:val="00E40F44"/>
    <w:rsid w:val="00E40FC4"/>
    <w:rsid w:val="00E41202"/>
    <w:rsid w:val="00E41FC8"/>
    <w:rsid w:val="00E421D7"/>
    <w:rsid w:val="00E42816"/>
    <w:rsid w:val="00E4310F"/>
    <w:rsid w:val="00E436D4"/>
    <w:rsid w:val="00E43F9C"/>
    <w:rsid w:val="00E4471B"/>
    <w:rsid w:val="00E44CEC"/>
    <w:rsid w:val="00E451E1"/>
    <w:rsid w:val="00E4580F"/>
    <w:rsid w:val="00E464A6"/>
    <w:rsid w:val="00E46BB1"/>
    <w:rsid w:val="00E46F10"/>
    <w:rsid w:val="00E4702D"/>
    <w:rsid w:val="00E4776A"/>
    <w:rsid w:val="00E478D3"/>
    <w:rsid w:val="00E47EBE"/>
    <w:rsid w:val="00E50C8C"/>
    <w:rsid w:val="00E51109"/>
    <w:rsid w:val="00E516D4"/>
    <w:rsid w:val="00E52400"/>
    <w:rsid w:val="00E52471"/>
    <w:rsid w:val="00E527CF"/>
    <w:rsid w:val="00E52B88"/>
    <w:rsid w:val="00E53146"/>
    <w:rsid w:val="00E54AEF"/>
    <w:rsid w:val="00E5513B"/>
    <w:rsid w:val="00E5548E"/>
    <w:rsid w:val="00E554E0"/>
    <w:rsid w:val="00E5628F"/>
    <w:rsid w:val="00E56ABB"/>
    <w:rsid w:val="00E610EB"/>
    <w:rsid w:val="00E61193"/>
    <w:rsid w:val="00E61425"/>
    <w:rsid w:val="00E61A8C"/>
    <w:rsid w:val="00E62838"/>
    <w:rsid w:val="00E62B4F"/>
    <w:rsid w:val="00E63414"/>
    <w:rsid w:val="00E6345E"/>
    <w:rsid w:val="00E63CE7"/>
    <w:rsid w:val="00E64110"/>
    <w:rsid w:val="00E641B1"/>
    <w:rsid w:val="00E6423D"/>
    <w:rsid w:val="00E64C69"/>
    <w:rsid w:val="00E659F3"/>
    <w:rsid w:val="00E660B2"/>
    <w:rsid w:val="00E66331"/>
    <w:rsid w:val="00E67318"/>
    <w:rsid w:val="00E67A6F"/>
    <w:rsid w:val="00E704DF"/>
    <w:rsid w:val="00E70677"/>
    <w:rsid w:val="00E708A2"/>
    <w:rsid w:val="00E70DA3"/>
    <w:rsid w:val="00E71148"/>
    <w:rsid w:val="00E718E1"/>
    <w:rsid w:val="00E71FD7"/>
    <w:rsid w:val="00E71FE4"/>
    <w:rsid w:val="00E72701"/>
    <w:rsid w:val="00E72A49"/>
    <w:rsid w:val="00E72BA6"/>
    <w:rsid w:val="00E73655"/>
    <w:rsid w:val="00E737F6"/>
    <w:rsid w:val="00E739F1"/>
    <w:rsid w:val="00E74281"/>
    <w:rsid w:val="00E748C1"/>
    <w:rsid w:val="00E74E15"/>
    <w:rsid w:val="00E75403"/>
    <w:rsid w:val="00E766E1"/>
    <w:rsid w:val="00E76A69"/>
    <w:rsid w:val="00E76DE3"/>
    <w:rsid w:val="00E77CE4"/>
    <w:rsid w:val="00E77F80"/>
    <w:rsid w:val="00E8010A"/>
    <w:rsid w:val="00E80211"/>
    <w:rsid w:val="00E8045D"/>
    <w:rsid w:val="00E80D03"/>
    <w:rsid w:val="00E80EDC"/>
    <w:rsid w:val="00E81522"/>
    <w:rsid w:val="00E81D0B"/>
    <w:rsid w:val="00E830B0"/>
    <w:rsid w:val="00E83518"/>
    <w:rsid w:val="00E83A7C"/>
    <w:rsid w:val="00E83DED"/>
    <w:rsid w:val="00E85014"/>
    <w:rsid w:val="00E85753"/>
    <w:rsid w:val="00E857CD"/>
    <w:rsid w:val="00E85821"/>
    <w:rsid w:val="00E85F48"/>
    <w:rsid w:val="00E85F64"/>
    <w:rsid w:val="00E861DE"/>
    <w:rsid w:val="00E86499"/>
    <w:rsid w:val="00E87EA6"/>
    <w:rsid w:val="00E87F02"/>
    <w:rsid w:val="00E90214"/>
    <w:rsid w:val="00E907C2"/>
    <w:rsid w:val="00E9086B"/>
    <w:rsid w:val="00E91018"/>
    <w:rsid w:val="00E91D00"/>
    <w:rsid w:val="00E92698"/>
    <w:rsid w:val="00E93A10"/>
    <w:rsid w:val="00E94F71"/>
    <w:rsid w:val="00E9523A"/>
    <w:rsid w:val="00E956D5"/>
    <w:rsid w:val="00E95CB5"/>
    <w:rsid w:val="00E9646B"/>
    <w:rsid w:val="00E965BD"/>
    <w:rsid w:val="00E9661C"/>
    <w:rsid w:val="00E96A15"/>
    <w:rsid w:val="00E96A64"/>
    <w:rsid w:val="00E972BF"/>
    <w:rsid w:val="00E97536"/>
    <w:rsid w:val="00EA02A1"/>
    <w:rsid w:val="00EA0FC6"/>
    <w:rsid w:val="00EA107E"/>
    <w:rsid w:val="00EA138C"/>
    <w:rsid w:val="00EA13E8"/>
    <w:rsid w:val="00EA1734"/>
    <w:rsid w:val="00EA1C0F"/>
    <w:rsid w:val="00EA2B5A"/>
    <w:rsid w:val="00EA2FD4"/>
    <w:rsid w:val="00EA3E48"/>
    <w:rsid w:val="00EA3F35"/>
    <w:rsid w:val="00EA4145"/>
    <w:rsid w:val="00EA433A"/>
    <w:rsid w:val="00EA4441"/>
    <w:rsid w:val="00EA4487"/>
    <w:rsid w:val="00EA4963"/>
    <w:rsid w:val="00EA4AC3"/>
    <w:rsid w:val="00EA5111"/>
    <w:rsid w:val="00EA537E"/>
    <w:rsid w:val="00EA5895"/>
    <w:rsid w:val="00EA5F89"/>
    <w:rsid w:val="00EA6005"/>
    <w:rsid w:val="00EA6177"/>
    <w:rsid w:val="00EA61E0"/>
    <w:rsid w:val="00EA6A2A"/>
    <w:rsid w:val="00EA7776"/>
    <w:rsid w:val="00EB019F"/>
    <w:rsid w:val="00EB05CC"/>
    <w:rsid w:val="00EB0BA9"/>
    <w:rsid w:val="00EB0D60"/>
    <w:rsid w:val="00EB1189"/>
    <w:rsid w:val="00EB16AC"/>
    <w:rsid w:val="00EB22B7"/>
    <w:rsid w:val="00EB25FF"/>
    <w:rsid w:val="00EB29A1"/>
    <w:rsid w:val="00EB2B20"/>
    <w:rsid w:val="00EB3517"/>
    <w:rsid w:val="00EB372D"/>
    <w:rsid w:val="00EB440E"/>
    <w:rsid w:val="00EB524A"/>
    <w:rsid w:val="00EB6EB7"/>
    <w:rsid w:val="00EB75D0"/>
    <w:rsid w:val="00EB76B3"/>
    <w:rsid w:val="00EB7D06"/>
    <w:rsid w:val="00EC11B5"/>
    <w:rsid w:val="00EC1291"/>
    <w:rsid w:val="00EC14C6"/>
    <w:rsid w:val="00EC1EB8"/>
    <w:rsid w:val="00EC2F00"/>
    <w:rsid w:val="00EC3738"/>
    <w:rsid w:val="00EC4012"/>
    <w:rsid w:val="00EC55E0"/>
    <w:rsid w:val="00EC5B86"/>
    <w:rsid w:val="00EC5F7E"/>
    <w:rsid w:val="00EC62AD"/>
    <w:rsid w:val="00EC692B"/>
    <w:rsid w:val="00EC6B8A"/>
    <w:rsid w:val="00EC6EFF"/>
    <w:rsid w:val="00EC784B"/>
    <w:rsid w:val="00ED0052"/>
    <w:rsid w:val="00ED0455"/>
    <w:rsid w:val="00ED1837"/>
    <w:rsid w:val="00ED18D4"/>
    <w:rsid w:val="00ED1D50"/>
    <w:rsid w:val="00ED1D6A"/>
    <w:rsid w:val="00ED220C"/>
    <w:rsid w:val="00ED2960"/>
    <w:rsid w:val="00ED2E8E"/>
    <w:rsid w:val="00ED31EE"/>
    <w:rsid w:val="00ED3471"/>
    <w:rsid w:val="00ED3476"/>
    <w:rsid w:val="00ED356B"/>
    <w:rsid w:val="00ED35CD"/>
    <w:rsid w:val="00ED3DFE"/>
    <w:rsid w:val="00ED5A02"/>
    <w:rsid w:val="00ED5AAD"/>
    <w:rsid w:val="00ED6A78"/>
    <w:rsid w:val="00ED742D"/>
    <w:rsid w:val="00ED7450"/>
    <w:rsid w:val="00ED775F"/>
    <w:rsid w:val="00EE1C7A"/>
    <w:rsid w:val="00EE2FBF"/>
    <w:rsid w:val="00EE33EE"/>
    <w:rsid w:val="00EE357B"/>
    <w:rsid w:val="00EE35F1"/>
    <w:rsid w:val="00EE3C74"/>
    <w:rsid w:val="00EE4B80"/>
    <w:rsid w:val="00EE4D31"/>
    <w:rsid w:val="00EE5F3A"/>
    <w:rsid w:val="00EE6BAE"/>
    <w:rsid w:val="00EE6C5E"/>
    <w:rsid w:val="00EE6E6F"/>
    <w:rsid w:val="00EE7073"/>
    <w:rsid w:val="00EE72AA"/>
    <w:rsid w:val="00EE755E"/>
    <w:rsid w:val="00EE7626"/>
    <w:rsid w:val="00EE7C60"/>
    <w:rsid w:val="00EF00BE"/>
    <w:rsid w:val="00EF04C6"/>
    <w:rsid w:val="00EF0708"/>
    <w:rsid w:val="00EF1197"/>
    <w:rsid w:val="00EF15A0"/>
    <w:rsid w:val="00EF17E1"/>
    <w:rsid w:val="00EF244C"/>
    <w:rsid w:val="00EF252B"/>
    <w:rsid w:val="00EF2C73"/>
    <w:rsid w:val="00EF2E50"/>
    <w:rsid w:val="00EF3CCB"/>
    <w:rsid w:val="00EF3CD4"/>
    <w:rsid w:val="00EF3D93"/>
    <w:rsid w:val="00EF6AEE"/>
    <w:rsid w:val="00EF7107"/>
    <w:rsid w:val="00EF747B"/>
    <w:rsid w:val="00EF753F"/>
    <w:rsid w:val="00EF7907"/>
    <w:rsid w:val="00EF7961"/>
    <w:rsid w:val="00EF7C16"/>
    <w:rsid w:val="00EF7C7D"/>
    <w:rsid w:val="00F009F9"/>
    <w:rsid w:val="00F00A5A"/>
    <w:rsid w:val="00F01993"/>
    <w:rsid w:val="00F0223A"/>
    <w:rsid w:val="00F026E7"/>
    <w:rsid w:val="00F026F4"/>
    <w:rsid w:val="00F0355E"/>
    <w:rsid w:val="00F039AC"/>
    <w:rsid w:val="00F040A3"/>
    <w:rsid w:val="00F0417E"/>
    <w:rsid w:val="00F045C3"/>
    <w:rsid w:val="00F04907"/>
    <w:rsid w:val="00F054CA"/>
    <w:rsid w:val="00F05C34"/>
    <w:rsid w:val="00F0632D"/>
    <w:rsid w:val="00F0678B"/>
    <w:rsid w:val="00F06CBD"/>
    <w:rsid w:val="00F06CF9"/>
    <w:rsid w:val="00F07EB3"/>
    <w:rsid w:val="00F1063C"/>
    <w:rsid w:val="00F11114"/>
    <w:rsid w:val="00F11C59"/>
    <w:rsid w:val="00F11D3A"/>
    <w:rsid w:val="00F122B4"/>
    <w:rsid w:val="00F129F1"/>
    <w:rsid w:val="00F13753"/>
    <w:rsid w:val="00F13BC4"/>
    <w:rsid w:val="00F13C1B"/>
    <w:rsid w:val="00F13E7C"/>
    <w:rsid w:val="00F1410A"/>
    <w:rsid w:val="00F142AB"/>
    <w:rsid w:val="00F152E9"/>
    <w:rsid w:val="00F15E93"/>
    <w:rsid w:val="00F1618E"/>
    <w:rsid w:val="00F161A9"/>
    <w:rsid w:val="00F167E6"/>
    <w:rsid w:val="00F173A0"/>
    <w:rsid w:val="00F17F38"/>
    <w:rsid w:val="00F20464"/>
    <w:rsid w:val="00F209B0"/>
    <w:rsid w:val="00F226C0"/>
    <w:rsid w:val="00F22947"/>
    <w:rsid w:val="00F22D23"/>
    <w:rsid w:val="00F2375D"/>
    <w:rsid w:val="00F24118"/>
    <w:rsid w:val="00F2437A"/>
    <w:rsid w:val="00F2454C"/>
    <w:rsid w:val="00F24FC8"/>
    <w:rsid w:val="00F25004"/>
    <w:rsid w:val="00F2520A"/>
    <w:rsid w:val="00F25653"/>
    <w:rsid w:val="00F25B14"/>
    <w:rsid w:val="00F26885"/>
    <w:rsid w:val="00F26C61"/>
    <w:rsid w:val="00F26D0E"/>
    <w:rsid w:val="00F27277"/>
    <w:rsid w:val="00F27FF4"/>
    <w:rsid w:val="00F30A35"/>
    <w:rsid w:val="00F30D21"/>
    <w:rsid w:val="00F3197D"/>
    <w:rsid w:val="00F31D02"/>
    <w:rsid w:val="00F322CD"/>
    <w:rsid w:val="00F325CD"/>
    <w:rsid w:val="00F32929"/>
    <w:rsid w:val="00F3298F"/>
    <w:rsid w:val="00F32E3A"/>
    <w:rsid w:val="00F330B9"/>
    <w:rsid w:val="00F34138"/>
    <w:rsid w:val="00F34424"/>
    <w:rsid w:val="00F3523C"/>
    <w:rsid w:val="00F354A1"/>
    <w:rsid w:val="00F36A58"/>
    <w:rsid w:val="00F36B62"/>
    <w:rsid w:val="00F36D7C"/>
    <w:rsid w:val="00F37407"/>
    <w:rsid w:val="00F37B50"/>
    <w:rsid w:val="00F37C3A"/>
    <w:rsid w:val="00F40013"/>
    <w:rsid w:val="00F40D84"/>
    <w:rsid w:val="00F41024"/>
    <w:rsid w:val="00F41783"/>
    <w:rsid w:val="00F418DD"/>
    <w:rsid w:val="00F4196E"/>
    <w:rsid w:val="00F41985"/>
    <w:rsid w:val="00F4294D"/>
    <w:rsid w:val="00F42AC2"/>
    <w:rsid w:val="00F42C15"/>
    <w:rsid w:val="00F42F30"/>
    <w:rsid w:val="00F43263"/>
    <w:rsid w:val="00F432E0"/>
    <w:rsid w:val="00F4356F"/>
    <w:rsid w:val="00F43EA1"/>
    <w:rsid w:val="00F444C6"/>
    <w:rsid w:val="00F44A4D"/>
    <w:rsid w:val="00F4516C"/>
    <w:rsid w:val="00F45A36"/>
    <w:rsid w:val="00F46621"/>
    <w:rsid w:val="00F4741C"/>
    <w:rsid w:val="00F474CA"/>
    <w:rsid w:val="00F4787E"/>
    <w:rsid w:val="00F47EBD"/>
    <w:rsid w:val="00F50932"/>
    <w:rsid w:val="00F50EAD"/>
    <w:rsid w:val="00F513A7"/>
    <w:rsid w:val="00F52B59"/>
    <w:rsid w:val="00F52BB7"/>
    <w:rsid w:val="00F52C80"/>
    <w:rsid w:val="00F53087"/>
    <w:rsid w:val="00F5332D"/>
    <w:rsid w:val="00F5348D"/>
    <w:rsid w:val="00F54998"/>
    <w:rsid w:val="00F54AC0"/>
    <w:rsid w:val="00F54C87"/>
    <w:rsid w:val="00F557C0"/>
    <w:rsid w:val="00F56003"/>
    <w:rsid w:val="00F56802"/>
    <w:rsid w:val="00F57364"/>
    <w:rsid w:val="00F57893"/>
    <w:rsid w:val="00F60025"/>
    <w:rsid w:val="00F6052C"/>
    <w:rsid w:val="00F60BFC"/>
    <w:rsid w:val="00F60EA4"/>
    <w:rsid w:val="00F61240"/>
    <w:rsid w:val="00F614BD"/>
    <w:rsid w:val="00F619DA"/>
    <w:rsid w:val="00F61A09"/>
    <w:rsid w:val="00F61B4C"/>
    <w:rsid w:val="00F61FA3"/>
    <w:rsid w:val="00F62FC8"/>
    <w:rsid w:val="00F63271"/>
    <w:rsid w:val="00F6396E"/>
    <w:rsid w:val="00F64134"/>
    <w:rsid w:val="00F651AB"/>
    <w:rsid w:val="00F65221"/>
    <w:rsid w:val="00F659C0"/>
    <w:rsid w:val="00F6649A"/>
    <w:rsid w:val="00F664D9"/>
    <w:rsid w:val="00F6664D"/>
    <w:rsid w:val="00F668D5"/>
    <w:rsid w:val="00F66B04"/>
    <w:rsid w:val="00F67059"/>
    <w:rsid w:val="00F670F2"/>
    <w:rsid w:val="00F67183"/>
    <w:rsid w:val="00F67264"/>
    <w:rsid w:val="00F6738E"/>
    <w:rsid w:val="00F67830"/>
    <w:rsid w:val="00F67AC9"/>
    <w:rsid w:val="00F67B7E"/>
    <w:rsid w:val="00F702C7"/>
    <w:rsid w:val="00F70735"/>
    <w:rsid w:val="00F70AA1"/>
    <w:rsid w:val="00F70D44"/>
    <w:rsid w:val="00F714BD"/>
    <w:rsid w:val="00F71653"/>
    <w:rsid w:val="00F716D6"/>
    <w:rsid w:val="00F7192B"/>
    <w:rsid w:val="00F71C95"/>
    <w:rsid w:val="00F71F2D"/>
    <w:rsid w:val="00F71F7C"/>
    <w:rsid w:val="00F72C8E"/>
    <w:rsid w:val="00F72F3D"/>
    <w:rsid w:val="00F742B6"/>
    <w:rsid w:val="00F74530"/>
    <w:rsid w:val="00F74E1F"/>
    <w:rsid w:val="00F75411"/>
    <w:rsid w:val="00F77179"/>
    <w:rsid w:val="00F77284"/>
    <w:rsid w:val="00F806E9"/>
    <w:rsid w:val="00F80FE8"/>
    <w:rsid w:val="00F81F76"/>
    <w:rsid w:val="00F82359"/>
    <w:rsid w:val="00F82953"/>
    <w:rsid w:val="00F82E99"/>
    <w:rsid w:val="00F82EDB"/>
    <w:rsid w:val="00F83353"/>
    <w:rsid w:val="00F843A7"/>
    <w:rsid w:val="00F84446"/>
    <w:rsid w:val="00F852FD"/>
    <w:rsid w:val="00F855BE"/>
    <w:rsid w:val="00F85756"/>
    <w:rsid w:val="00F85B35"/>
    <w:rsid w:val="00F86A46"/>
    <w:rsid w:val="00F86B1F"/>
    <w:rsid w:val="00F877DF"/>
    <w:rsid w:val="00F87F80"/>
    <w:rsid w:val="00F90218"/>
    <w:rsid w:val="00F90345"/>
    <w:rsid w:val="00F90B10"/>
    <w:rsid w:val="00F90B98"/>
    <w:rsid w:val="00F91231"/>
    <w:rsid w:val="00F91416"/>
    <w:rsid w:val="00F91AC3"/>
    <w:rsid w:val="00F92301"/>
    <w:rsid w:val="00F9273A"/>
    <w:rsid w:val="00F930DC"/>
    <w:rsid w:val="00F941B4"/>
    <w:rsid w:val="00F94C7B"/>
    <w:rsid w:val="00F952A4"/>
    <w:rsid w:val="00F9586C"/>
    <w:rsid w:val="00F95874"/>
    <w:rsid w:val="00F96244"/>
    <w:rsid w:val="00F97388"/>
    <w:rsid w:val="00FA05AD"/>
    <w:rsid w:val="00FA0D8F"/>
    <w:rsid w:val="00FA0DFF"/>
    <w:rsid w:val="00FA1554"/>
    <w:rsid w:val="00FA1AD3"/>
    <w:rsid w:val="00FA1F24"/>
    <w:rsid w:val="00FA38DF"/>
    <w:rsid w:val="00FA3D53"/>
    <w:rsid w:val="00FA4276"/>
    <w:rsid w:val="00FA4AF3"/>
    <w:rsid w:val="00FA5127"/>
    <w:rsid w:val="00FA6C0D"/>
    <w:rsid w:val="00FA73EA"/>
    <w:rsid w:val="00FA7B0B"/>
    <w:rsid w:val="00FA7B8A"/>
    <w:rsid w:val="00FB083D"/>
    <w:rsid w:val="00FB14B6"/>
    <w:rsid w:val="00FB1DB3"/>
    <w:rsid w:val="00FB1E85"/>
    <w:rsid w:val="00FB1E8C"/>
    <w:rsid w:val="00FB2218"/>
    <w:rsid w:val="00FB2C42"/>
    <w:rsid w:val="00FB3695"/>
    <w:rsid w:val="00FB3B93"/>
    <w:rsid w:val="00FB40F0"/>
    <w:rsid w:val="00FB410B"/>
    <w:rsid w:val="00FB4A49"/>
    <w:rsid w:val="00FB61DB"/>
    <w:rsid w:val="00FB69A5"/>
    <w:rsid w:val="00FB6C8A"/>
    <w:rsid w:val="00FB7861"/>
    <w:rsid w:val="00FB78C2"/>
    <w:rsid w:val="00FB7F97"/>
    <w:rsid w:val="00FC28EE"/>
    <w:rsid w:val="00FC3A0C"/>
    <w:rsid w:val="00FC3C8A"/>
    <w:rsid w:val="00FC4ADF"/>
    <w:rsid w:val="00FC4D14"/>
    <w:rsid w:val="00FC610B"/>
    <w:rsid w:val="00FC65F4"/>
    <w:rsid w:val="00FC74A5"/>
    <w:rsid w:val="00FC7793"/>
    <w:rsid w:val="00FC77F4"/>
    <w:rsid w:val="00FC7966"/>
    <w:rsid w:val="00FD0C50"/>
    <w:rsid w:val="00FD0D56"/>
    <w:rsid w:val="00FD0D69"/>
    <w:rsid w:val="00FD129F"/>
    <w:rsid w:val="00FD1424"/>
    <w:rsid w:val="00FD1B24"/>
    <w:rsid w:val="00FD44D5"/>
    <w:rsid w:val="00FD4721"/>
    <w:rsid w:val="00FD4AB5"/>
    <w:rsid w:val="00FD4C6B"/>
    <w:rsid w:val="00FD4E92"/>
    <w:rsid w:val="00FD50D7"/>
    <w:rsid w:val="00FD55A0"/>
    <w:rsid w:val="00FD5BA7"/>
    <w:rsid w:val="00FD652B"/>
    <w:rsid w:val="00FD65D4"/>
    <w:rsid w:val="00FD6881"/>
    <w:rsid w:val="00FD6917"/>
    <w:rsid w:val="00FD70B4"/>
    <w:rsid w:val="00FE037B"/>
    <w:rsid w:val="00FE0694"/>
    <w:rsid w:val="00FE09AC"/>
    <w:rsid w:val="00FE0B0A"/>
    <w:rsid w:val="00FE0F4F"/>
    <w:rsid w:val="00FE20C4"/>
    <w:rsid w:val="00FE2D2C"/>
    <w:rsid w:val="00FE2DDB"/>
    <w:rsid w:val="00FE3438"/>
    <w:rsid w:val="00FE36A4"/>
    <w:rsid w:val="00FE4050"/>
    <w:rsid w:val="00FE5206"/>
    <w:rsid w:val="00FE54D3"/>
    <w:rsid w:val="00FE56BE"/>
    <w:rsid w:val="00FE6645"/>
    <w:rsid w:val="00FE6E50"/>
    <w:rsid w:val="00FE7079"/>
    <w:rsid w:val="00FE7A93"/>
    <w:rsid w:val="00FE7F11"/>
    <w:rsid w:val="00FF0427"/>
    <w:rsid w:val="00FF0A24"/>
    <w:rsid w:val="00FF0E0F"/>
    <w:rsid w:val="00FF1017"/>
    <w:rsid w:val="00FF16AF"/>
    <w:rsid w:val="00FF1DFA"/>
    <w:rsid w:val="00FF22AE"/>
    <w:rsid w:val="00FF233C"/>
    <w:rsid w:val="00FF2564"/>
    <w:rsid w:val="00FF3042"/>
    <w:rsid w:val="00FF31D6"/>
    <w:rsid w:val="00FF32FE"/>
    <w:rsid w:val="00FF3F49"/>
    <w:rsid w:val="00FF45BE"/>
    <w:rsid w:val="00FF49ED"/>
    <w:rsid w:val="00FF5399"/>
    <w:rsid w:val="00FF5B2D"/>
    <w:rsid w:val="00FF5C6D"/>
    <w:rsid w:val="00FF66CE"/>
    <w:rsid w:val="00FF680A"/>
    <w:rsid w:val="00FF6D44"/>
    <w:rsid w:val="00FF6DCB"/>
    <w:rsid w:val="00FF76DB"/>
    <w:rsid w:val="00FF7FD2"/>
    <w:rsid w:val="02BBF9B0"/>
    <w:rsid w:val="03C0C4A9"/>
    <w:rsid w:val="0A86DA03"/>
    <w:rsid w:val="0F7A4497"/>
    <w:rsid w:val="118118FD"/>
    <w:rsid w:val="137FCE07"/>
    <w:rsid w:val="22D6E715"/>
    <w:rsid w:val="240ED6AE"/>
    <w:rsid w:val="2472D6CE"/>
    <w:rsid w:val="2B983969"/>
    <w:rsid w:val="32429F91"/>
    <w:rsid w:val="32B46131"/>
    <w:rsid w:val="33CFF7A2"/>
    <w:rsid w:val="3632DEA2"/>
    <w:rsid w:val="40BF3D61"/>
    <w:rsid w:val="4A7374C9"/>
    <w:rsid w:val="4E3B3F99"/>
    <w:rsid w:val="53227886"/>
    <w:rsid w:val="5BF40992"/>
    <w:rsid w:val="605CBCFA"/>
    <w:rsid w:val="60753A66"/>
    <w:rsid w:val="61B1E65C"/>
    <w:rsid w:val="634ECF55"/>
    <w:rsid w:val="6658DB1D"/>
    <w:rsid w:val="66FAE1C0"/>
    <w:rsid w:val="74A49D6D"/>
    <w:rsid w:val="79139650"/>
    <w:rsid w:val="79A53EE3"/>
    <w:rsid w:val="7F3FDA1E"/>
    <w:rsid w:val="7F84D1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fill="f" fillcolor="white" stroke="f">
      <v:fill color="white" on="f"/>
      <v:stroke on="f"/>
    </o:shapedefaults>
    <o:shapelayout v:ext="edit">
      <o:idmap v:ext="edit" data="1"/>
    </o:shapelayout>
  </w:shapeDefaults>
  <w:decimalSymbol w:val="."/>
  <w:listSeparator w:val=","/>
  <w14:docId w14:val="4A7374C9"/>
  <w15:chartTrackingRefBased/>
  <w15:docId w15:val="{91A1B9E6-E21A-44B3-BBCB-B96071AA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D29"/>
  </w:style>
  <w:style w:type="paragraph" w:styleId="Heading1">
    <w:name w:val="heading 1"/>
    <w:basedOn w:val="Normal"/>
    <w:next w:val="Normal"/>
    <w:link w:val="Heading1Char"/>
    <w:autoRedefine/>
    <w:uiPriority w:val="9"/>
    <w:qFormat/>
    <w:rsid w:val="004B2194"/>
    <w:pPr>
      <w:numPr>
        <w:numId w:val="2"/>
      </w:numPr>
      <w:outlineLvl w:val="0"/>
    </w:pPr>
    <w:rPr>
      <w:rFonts w:ascii="Century Gothic" w:eastAsia="Calibri" w:hAnsi="Century Gothic" w:cs="Times New Roman"/>
      <w:b/>
      <w:bCs/>
      <w:noProof/>
      <w:sz w:val="32"/>
      <w:szCs w:val="32"/>
    </w:rPr>
  </w:style>
  <w:style w:type="paragraph" w:styleId="Heading2">
    <w:name w:val="heading 2"/>
    <w:basedOn w:val="Normal"/>
    <w:next w:val="Normal"/>
    <w:link w:val="Heading2Char"/>
    <w:uiPriority w:val="9"/>
    <w:unhideWhenUsed/>
    <w:qFormat/>
    <w:rsid w:val="00644E45"/>
    <w:pPr>
      <w:numPr>
        <w:ilvl w:val="1"/>
        <w:numId w:val="3"/>
      </w:numPr>
      <w:jc w:val="both"/>
      <w:outlineLvl w:val="1"/>
    </w:pPr>
    <w:rPr>
      <w:rFonts w:ascii="Century Gothic" w:eastAsia="Calibri" w:hAnsi="Century Gothic" w:cs="Times New Roman"/>
      <w:b/>
      <w:bCs/>
      <w:noProof/>
      <w:sz w:val="28"/>
      <w:szCs w:val="28"/>
    </w:rPr>
  </w:style>
  <w:style w:type="paragraph" w:styleId="Heading3">
    <w:name w:val="heading 3"/>
    <w:basedOn w:val="Normal"/>
    <w:next w:val="Normal"/>
    <w:link w:val="Heading3Char"/>
    <w:uiPriority w:val="9"/>
    <w:unhideWhenUsed/>
    <w:qFormat/>
    <w:rsid w:val="00F4516C"/>
    <w:pPr>
      <w:jc w:val="both"/>
      <w:outlineLvl w:val="2"/>
    </w:pPr>
    <w:rPr>
      <w:rFonts w:ascii="Century Gothic" w:eastAsia="Calibri" w:hAnsi="Century Gothic" w:cs="Times New Roman"/>
      <w:b/>
      <w:bCs/>
      <w:noProof/>
      <w:sz w:val="24"/>
      <w:szCs w:val="24"/>
    </w:rPr>
  </w:style>
  <w:style w:type="paragraph" w:styleId="Heading4">
    <w:name w:val="heading 4"/>
    <w:basedOn w:val="Normal"/>
    <w:next w:val="Normal"/>
    <w:link w:val="Heading4Char"/>
    <w:uiPriority w:val="9"/>
    <w:unhideWhenUsed/>
    <w:qFormat/>
    <w:rsid w:val="009D565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DB4DA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B4DA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uiPriority w:val="99"/>
    <w:unhideWhenUsed/>
    <w:rsid w:val="00F045C3"/>
    <w:rPr>
      <w:color w:val="0563C1"/>
      <w:u w:val="single"/>
    </w:rPr>
  </w:style>
  <w:style w:type="paragraph" w:customStyle="1" w:styleId="ListBullet21">
    <w:name w:val="List Bullet 21"/>
    <w:basedOn w:val="Normal"/>
    <w:next w:val="ListBullet2"/>
    <w:uiPriority w:val="99"/>
    <w:semiHidden/>
    <w:unhideWhenUsed/>
    <w:rsid w:val="00F045C3"/>
    <w:pPr>
      <w:numPr>
        <w:numId w:val="1"/>
      </w:numPr>
      <w:contextualSpacing/>
    </w:pPr>
  </w:style>
  <w:style w:type="character" w:styleId="CommentReference">
    <w:name w:val="annotation reference"/>
    <w:basedOn w:val="DefaultParagraphFont"/>
    <w:uiPriority w:val="99"/>
    <w:semiHidden/>
    <w:unhideWhenUsed/>
    <w:rsid w:val="00F045C3"/>
    <w:rPr>
      <w:sz w:val="16"/>
      <w:szCs w:val="16"/>
    </w:rPr>
  </w:style>
  <w:style w:type="paragraph" w:customStyle="1" w:styleId="CommentText1">
    <w:name w:val="Comment Text1"/>
    <w:basedOn w:val="Normal"/>
    <w:next w:val="CommentText"/>
    <w:link w:val="CommentTextChar"/>
    <w:uiPriority w:val="99"/>
    <w:semiHidden/>
    <w:unhideWhenUsed/>
    <w:rsid w:val="00F045C3"/>
    <w:pPr>
      <w:spacing w:line="240" w:lineRule="auto"/>
    </w:pPr>
    <w:rPr>
      <w:sz w:val="20"/>
      <w:szCs w:val="20"/>
    </w:rPr>
  </w:style>
  <w:style w:type="character" w:customStyle="1" w:styleId="CommentTextChar">
    <w:name w:val="Comment Text Char"/>
    <w:basedOn w:val="DefaultParagraphFont"/>
    <w:link w:val="CommentText1"/>
    <w:uiPriority w:val="99"/>
    <w:rsid w:val="00F045C3"/>
    <w:rPr>
      <w:sz w:val="20"/>
      <w:szCs w:val="20"/>
    </w:rPr>
  </w:style>
  <w:style w:type="paragraph" w:customStyle="1" w:styleId="BoxedHeader">
    <w:name w:val="Boxed Header"/>
    <w:basedOn w:val="Normal"/>
    <w:rsid w:val="00F045C3"/>
    <w:pPr>
      <w:pBdr>
        <w:top w:val="single" w:sz="2" w:space="1" w:color="auto"/>
        <w:left w:val="single" w:sz="2" w:space="4" w:color="auto"/>
        <w:bottom w:val="single" w:sz="2" w:space="1" w:color="auto"/>
        <w:right w:val="single" w:sz="2" w:space="4" w:color="auto"/>
      </w:pBdr>
      <w:spacing w:before="160" w:after="240" w:line="240" w:lineRule="auto"/>
    </w:pPr>
    <w:rPr>
      <w:rFonts w:ascii="Times New Roman" w:eastAsia="Times New Roman" w:hAnsi="Times New Roman" w:cs="Times New Roman"/>
      <w:b/>
      <w:bCs/>
      <w:sz w:val="24"/>
      <w:szCs w:val="20"/>
    </w:rPr>
  </w:style>
  <w:style w:type="paragraph" w:customStyle="1" w:styleId="Instruc-bullet">
    <w:name w:val="Instruc-bullet"/>
    <w:basedOn w:val="Normal"/>
    <w:rsid w:val="00F045C3"/>
    <w:pPr>
      <w:tabs>
        <w:tab w:val="num" w:pos="540"/>
      </w:tabs>
      <w:spacing w:before="40" w:after="40" w:line="240" w:lineRule="auto"/>
      <w:ind w:left="540" w:hanging="360"/>
    </w:pPr>
    <w:rPr>
      <w:rFonts w:ascii="Arial Narrow" w:eastAsia="Times New Roman" w:hAnsi="Arial Narrow" w:cs="Times New Roman"/>
    </w:rPr>
  </w:style>
  <w:style w:type="table" w:customStyle="1" w:styleId="PlainTable31">
    <w:name w:val="Plain Table 31"/>
    <w:basedOn w:val="TableNormal"/>
    <w:next w:val="PlainTable3"/>
    <w:uiPriority w:val="43"/>
    <w:rsid w:val="00F045C3"/>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next w:val="PlainTable1"/>
    <w:uiPriority w:val="41"/>
    <w:rsid w:val="00F045C3"/>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31">
    <w:name w:val="Grid Table 4 - Accent 31"/>
    <w:basedOn w:val="TableNormal"/>
    <w:next w:val="GridTable4-Accent3"/>
    <w:uiPriority w:val="49"/>
    <w:rsid w:val="00F045C3"/>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1Light1">
    <w:name w:val="Grid Table 1 Light1"/>
    <w:basedOn w:val="TableNormal"/>
    <w:next w:val="GridTable1Light"/>
    <w:uiPriority w:val="46"/>
    <w:rsid w:val="00F045C3"/>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ListTable4-Accent21">
    <w:name w:val="List Table 4 - Accent 21"/>
    <w:basedOn w:val="TableNormal"/>
    <w:next w:val="List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
    <w:name w:val="Grid Table 4 - Accent 21"/>
    <w:basedOn w:val="TableNormal"/>
    <w:next w:val="Grid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Hyperlink">
    <w:name w:val="Hyperlink"/>
    <w:basedOn w:val="DefaultParagraphFont"/>
    <w:uiPriority w:val="99"/>
    <w:unhideWhenUsed/>
    <w:rsid w:val="00F045C3"/>
    <w:rPr>
      <w:color w:val="0563C1" w:themeColor="hyperlink"/>
      <w:u w:val="single"/>
    </w:rPr>
  </w:style>
  <w:style w:type="paragraph" w:styleId="ListBullet2">
    <w:name w:val="List Bullet 2"/>
    <w:basedOn w:val="Normal"/>
    <w:uiPriority w:val="99"/>
    <w:semiHidden/>
    <w:unhideWhenUsed/>
    <w:rsid w:val="00F045C3"/>
    <w:pPr>
      <w:tabs>
        <w:tab w:val="num" w:pos="720"/>
      </w:tabs>
      <w:ind w:left="720" w:hanging="360"/>
      <w:contextualSpacing/>
    </w:pPr>
  </w:style>
  <w:style w:type="paragraph" w:styleId="CommentText">
    <w:name w:val="annotation text"/>
    <w:basedOn w:val="Normal"/>
    <w:link w:val="CommentTextChar1"/>
    <w:uiPriority w:val="99"/>
    <w:unhideWhenUsed/>
    <w:rsid w:val="00F045C3"/>
    <w:pPr>
      <w:spacing w:line="240" w:lineRule="auto"/>
    </w:pPr>
    <w:rPr>
      <w:sz w:val="20"/>
      <w:szCs w:val="20"/>
    </w:rPr>
  </w:style>
  <w:style w:type="character" w:customStyle="1" w:styleId="CommentTextChar1">
    <w:name w:val="Comment Text Char1"/>
    <w:basedOn w:val="DefaultParagraphFont"/>
    <w:link w:val="CommentText"/>
    <w:uiPriority w:val="99"/>
    <w:rsid w:val="00F045C3"/>
    <w:rPr>
      <w:sz w:val="20"/>
      <w:szCs w:val="20"/>
    </w:rPr>
  </w:style>
  <w:style w:type="table" w:styleId="PlainTable3">
    <w:name w:val="Plain Table 3"/>
    <w:basedOn w:val="TableNormal"/>
    <w:uiPriority w:val="43"/>
    <w:rsid w:val="00F045C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F045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F045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F045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4-Accent2">
    <w:name w:val="List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2">
    <w:name w:val="Grid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BalloonText">
    <w:name w:val="Balloon Text"/>
    <w:basedOn w:val="Normal"/>
    <w:link w:val="BalloonTextChar"/>
    <w:uiPriority w:val="99"/>
    <w:semiHidden/>
    <w:unhideWhenUsed/>
    <w:rsid w:val="00F045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5C3"/>
    <w:rPr>
      <w:rFonts w:ascii="Segoe UI" w:hAnsi="Segoe UI" w:cs="Segoe UI"/>
      <w:sz w:val="18"/>
      <w:szCs w:val="18"/>
    </w:rPr>
  </w:style>
  <w:style w:type="paragraph" w:styleId="ListParagraph">
    <w:name w:val="List Paragraph"/>
    <w:basedOn w:val="Normal"/>
    <w:uiPriority w:val="34"/>
    <w:qFormat/>
    <w:rsid w:val="00517EBE"/>
    <w:pPr>
      <w:ind w:left="720"/>
      <w:contextualSpacing/>
    </w:pPr>
  </w:style>
  <w:style w:type="paragraph" w:customStyle="1" w:styleId="BodyText-Append">
    <w:name w:val="Body Text - Append"/>
    <w:link w:val="BodyText-AppendChar"/>
    <w:rsid w:val="00444C2E"/>
    <w:pPr>
      <w:spacing w:before="240" w:after="240" w:line="240" w:lineRule="auto"/>
    </w:pPr>
    <w:rPr>
      <w:rFonts w:ascii="Times New Roman" w:eastAsia="Times New Roman" w:hAnsi="Times New Roman" w:cs="Times New Roman"/>
      <w:sz w:val="24"/>
      <w:szCs w:val="24"/>
    </w:rPr>
  </w:style>
  <w:style w:type="character" w:customStyle="1" w:styleId="BodyText-AppendChar">
    <w:name w:val="Body Text - Append Char"/>
    <w:link w:val="BodyText-Append"/>
    <w:rsid w:val="00444C2E"/>
    <w:rPr>
      <w:rFonts w:ascii="Times New Roman" w:eastAsia="Times New Roman" w:hAnsi="Times New Roman" w:cs="Times New Roman"/>
      <w:sz w:val="24"/>
      <w:szCs w:val="24"/>
    </w:rPr>
  </w:style>
  <w:style w:type="paragraph" w:customStyle="1" w:styleId="Tabletext">
    <w:name w:val="Table text"/>
    <w:rsid w:val="00444C2E"/>
    <w:pPr>
      <w:spacing w:before="40" w:after="2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DB5AC0"/>
    <w:rPr>
      <w:color w:val="808080"/>
    </w:rPr>
  </w:style>
  <w:style w:type="table" w:styleId="TableGrid">
    <w:name w:val="Table Grid"/>
    <w:basedOn w:val="TableNormal"/>
    <w:uiPriority w:val="39"/>
    <w:rsid w:val="002A1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B019F"/>
  </w:style>
  <w:style w:type="character" w:customStyle="1" w:styleId="eop">
    <w:name w:val="eop"/>
    <w:basedOn w:val="DefaultParagraphFont"/>
    <w:rsid w:val="00EB019F"/>
  </w:style>
  <w:style w:type="paragraph" w:customStyle="1" w:styleId="paragraph">
    <w:name w:val="paragraph"/>
    <w:basedOn w:val="Normal"/>
    <w:rsid w:val="00497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6628C"/>
    <w:rPr>
      <w:rFonts w:ascii="Century Gothic" w:eastAsia="Calibri" w:hAnsi="Century Gothic" w:cs="Times New Roman"/>
      <w:b/>
      <w:bCs/>
      <w:noProof/>
      <w:sz w:val="32"/>
      <w:szCs w:val="32"/>
    </w:rPr>
  </w:style>
  <w:style w:type="character" w:customStyle="1" w:styleId="Heading2Char">
    <w:name w:val="Heading 2 Char"/>
    <w:basedOn w:val="DefaultParagraphFont"/>
    <w:link w:val="Heading2"/>
    <w:uiPriority w:val="9"/>
    <w:rsid w:val="00644E45"/>
    <w:rPr>
      <w:rFonts w:ascii="Century Gothic" w:eastAsia="Calibri" w:hAnsi="Century Gothic" w:cs="Times New Roman"/>
      <w:b/>
      <w:bCs/>
      <w:noProof/>
      <w:sz w:val="28"/>
      <w:szCs w:val="28"/>
    </w:rPr>
  </w:style>
  <w:style w:type="character" w:customStyle="1" w:styleId="Heading3Char">
    <w:name w:val="Heading 3 Char"/>
    <w:basedOn w:val="DefaultParagraphFont"/>
    <w:link w:val="Heading3"/>
    <w:uiPriority w:val="9"/>
    <w:rsid w:val="00F4516C"/>
    <w:rPr>
      <w:rFonts w:ascii="Century Gothic" w:eastAsia="Calibri" w:hAnsi="Century Gothic" w:cs="Times New Roman"/>
      <w:b/>
      <w:bCs/>
      <w:noProof/>
      <w:sz w:val="24"/>
      <w:szCs w:val="24"/>
    </w:rPr>
  </w:style>
  <w:style w:type="paragraph" w:styleId="TOCHeading">
    <w:name w:val="TOC Heading"/>
    <w:basedOn w:val="Heading1"/>
    <w:next w:val="Normal"/>
    <w:uiPriority w:val="39"/>
    <w:unhideWhenUsed/>
    <w:qFormat/>
    <w:rsid w:val="00F4516C"/>
    <w:pPr>
      <w:keepNext/>
      <w:keepLines/>
      <w:spacing w:before="240" w:after="0"/>
      <w:outlineLvl w:val="9"/>
    </w:pPr>
    <w:rPr>
      <w:rFonts w:asciiTheme="majorHAnsi" w:eastAsiaTheme="majorEastAsia" w:hAnsiTheme="majorHAnsi" w:cstheme="majorBidi"/>
      <w:b w:val="0"/>
      <w:bCs w:val="0"/>
      <w:noProof w:val="0"/>
      <w:color w:val="2F5496" w:themeColor="accent1" w:themeShade="BF"/>
    </w:rPr>
  </w:style>
  <w:style w:type="paragraph" w:styleId="TOC1">
    <w:name w:val="toc 1"/>
    <w:basedOn w:val="Normal"/>
    <w:next w:val="Normal"/>
    <w:autoRedefine/>
    <w:uiPriority w:val="39"/>
    <w:unhideWhenUsed/>
    <w:rsid w:val="008B0DAF"/>
    <w:pPr>
      <w:tabs>
        <w:tab w:val="right" w:leader="dot" w:pos="9350"/>
      </w:tabs>
      <w:spacing w:after="100"/>
    </w:pPr>
  </w:style>
  <w:style w:type="paragraph" w:styleId="TOC2">
    <w:name w:val="toc 2"/>
    <w:basedOn w:val="Normal"/>
    <w:next w:val="Normal"/>
    <w:autoRedefine/>
    <w:uiPriority w:val="39"/>
    <w:unhideWhenUsed/>
    <w:rsid w:val="00F4516C"/>
    <w:pPr>
      <w:spacing w:after="100"/>
      <w:ind w:left="220"/>
    </w:pPr>
  </w:style>
  <w:style w:type="paragraph" w:styleId="TOC3">
    <w:name w:val="toc 3"/>
    <w:basedOn w:val="Normal"/>
    <w:next w:val="Normal"/>
    <w:autoRedefine/>
    <w:uiPriority w:val="39"/>
    <w:unhideWhenUsed/>
    <w:rsid w:val="00F4516C"/>
    <w:pPr>
      <w:spacing w:after="100"/>
      <w:ind w:left="440"/>
    </w:pPr>
  </w:style>
  <w:style w:type="paragraph" w:styleId="Revision">
    <w:name w:val="Revision"/>
    <w:hidden/>
    <w:uiPriority w:val="99"/>
    <w:semiHidden/>
    <w:rsid w:val="001415EE"/>
    <w:pPr>
      <w:spacing w:after="0" w:line="240" w:lineRule="auto"/>
    </w:pPr>
  </w:style>
  <w:style w:type="character" w:styleId="UnresolvedMention">
    <w:name w:val="Unresolved Mention"/>
    <w:basedOn w:val="DefaultParagraphFont"/>
    <w:uiPriority w:val="99"/>
    <w:semiHidden/>
    <w:unhideWhenUsed/>
    <w:rsid w:val="00CD446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054A7"/>
    <w:rPr>
      <w:b/>
      <w:bCs/>
    </w:rPr>
  </w:style>
  <w:style w:type="character" w:customStyle="1" w:styleId="CommentSubjectChar">
    <w:name w:val="Comment Subject Char"/>
    <w:basedOn w:val="CommentTextChar1"/>
    <w:link w:val="CommentSubject"/>
    <w:uiPriority w:val="99"/>
    <w:semiHidden/>
    <w:rsid w:val="001054A7"/>
    <w:rPr>
      <w:b/>
      <w:bCs/>
      <w:sz w:val="20"/>
      <w:szCs w:val="20"/>
    </w:rPr>
  </w:style>
  <w:style w:type="character" w:customStyle="1" w:styleId="Heading4Char">
    <w:name w:val="Heading 4 Char"/>
    <w:basedOn w:val="DefaultParagraphFont"/>
    <w:link w:val="Heading4"/>
    <w:uiPriority w:val="9"/>
    <w:rsid w:val="009D565C"/>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62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3A2"/>
  </w:style>
  <w:style w:type="paragraph" w:styleId="Footer">
    <w:name w:val="footer"/>
    <w:basedOn w:val="Normal"/>
    <w:link w:val="FooterChar"/>
    <w:uiPriority w:val="99"/>
    <w:unhideWhenUsed/>
    <w:rsid w:val="00362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3A2"/>
  </w:style>
  <w:style w:type="character" w:styleId="FollowedHyperlink">
    <w:name w:val="FollowedHyperlink"/>
    <w:basedOn w:val="DefaultParagraphFont"/>
    <w:uiPriority w:val="99"/>
    <w:semiHidden/>
    <w:unhideWhenUsed/>
    <w:rsid w:val="00B16BC1"/>
    <w:rPr>
      <w:color w:val="954F72" w:themeColor="followedHyperlink"/>
      <w:u w:val="single"/>
    </w:rPr>
  </w:style>
  <w:style w:type="character" w:styleId="Mention">
    <w:name w:val="Mention"/>
    <w:basedOn w:val="DefaultParagraphFont"/>
    <w:uiPriority w:val="99"/>
    <w:unhideWhenUsed/>
    <w:rsid w:val="002B7061"/>
    <w:rPr>
      <w:color w:val="2B579A"/>
      <w:shd w:val="clear" w:color="auto" w:fill="E1DFDD"/>
    </w:rPr>
  </w:style>
  <w:style w:type="character" w:customStyle="1" w:styleId="cf01">
    <w:name w:val="cf01"/>
    <w:basedOn w:val="DefaultParagraphFont"/>
    <w:rsid w:val="00D76880"/>
    <w:rPr>
      <w:rFonts w:ascii="Segoe UI" w:hAnsi="Segoe UI" w:cs="Segoe UI" w:hint="default"/>
      <w:sz w:val="18"/>
      <w:szCs w:val="18"/>
    </w:rPr>
  </w:style>
  <w:style w:type="table" w:customStyle="1" w:styleId="SWPPPTemplate-TablewithHeaderadnSubheader">
    <w:name w:val="SWPPP Template - Table with Header adn Subheader"/>
    <w:basedOn w:val="TableNormal"/>
    <w:uiPriority w:val="99"/>
    <w:rsid w:val="00DF16F1"/>
    <w:pPr>
      <w:spacing w:after="0" w:line="240" w:lineRule="auto"/>
    </w:pPr>
    <w:tblPr/>
  </w:style>
  <w:style w:type="character" w:customStyle="1" w:styleId="Heading5Char">
    <w:name w:val="Heading 5 Char"/>
    <w:basedOn w:val="DefaultParagraphFont"/>
    <w:link w:val="Heading5"/>
    <w:uiPriority w:val="9"/>
    <w:rsid w:val="00DB4DA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DB4DAC"/>
    <w:rPr>
      <w:rFonts w:asciiTheme="majorHAnsi" w:eastAsiaTheme="majorEastAsia" w:hAnsiTheme="majorHAnsi" w:cstheme="majorBidi"/>
      <w:color w:val="1F3763" w:themeColor="accent1" w:themeShade="7F"/>
    </w:rPr>
  </w:style>
  <w:style w:type="paragraph" w:styleId="Caption">
    <w:name w:val="caption"/>
    <w:basedOn w:val="Normal"/>
    <w:next w:val="Normal"/>
    <w:uiPriority w:val="35"/>
    <w:unhideWhenUsed/>
    <w:qFormat/>
    <w:rsid w:val="00757D3E"/>
    <w:pPr>
      <w:spacing w:after="200" w:line="240" w:lineRule="auto"/>
    </w:pPr>
    <w:rPr>
      <w:i/>
      <w:iCs/>
      <w:color w:val="44546A" w:themeColor="text2"/>
      <w:sz w:val="18"/>
      <w:szCs w:val="18"/>
    </w:rPr>
  </w:style>
  <w:style w:type="paragraph" w:customStyle="1" w:styleId="Style1">
    <w:name w:val="Style1"/>
    <w:basedOn w:val="Normal"/>
    <w:link w:val="Style1Char"/>
    <w:autoRedefine/>
    <w:qFormat/>
    <w:rsid w:val="00752339"/>
  </w:style>
  <w:style w:type="character" w:customStyle="1" w:styleId="Style1Char">
    <w:name w:val="Style1 Char"/>
    <w:basedOn w:val="DefaultParagraphFont"/>
    <w:link w:val="Style1"/>
    <w:rsid w:val="00752339"/>
  </w:style>
  <w:style w:type="paragraph" w:styleId="NoSpacing">
    <w:name w:val="No Spacing"/>
    <w:uiPriority w:val="1"/>
    <w:qFormat/>
    <w:rsid w:val="00A0369E"/>
    <w:pPr>
      <w:spacing w:after="0" w:line="240" w:lineRule="auto"/>
    </w:pPr>
    <w:rPr>
      <w:rFonts w:ascii="Arial" w:hAnsi="Arial"/>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609776">
      <w:bodyDiv w:val="1"/>
      <w:marLeft w:val="0"/>
      <w:marRight w:val="0"/>
      <w:marTop w:val="0"/>
      <w:marBottom w:val="0"/>
      <w:divBdr>
        <w:top w:val="none" w:sz="0" w:space="0" w:color="auto"/>
        <w:left w:val="none" w:sz="0" w:space="0" w:color="auto"/>
        <w:bottom w:val="none" w:sz="0" w:space="0" w:color="auto"/>
        <w:right w:val="none" w:sz="0" w:space="0" w:color="auto"/>
      </w:divBdr>
      <w:divsChild>
        <w:div w:id="94133149">
          <w:marLeft w:val="0"/>
          <w:marRight w:val="0"/>
          <w:marTop w:val="0"/>
          <w:marBottom w:val="0"/>
          <w:divBdr>
            <w:top w:val="none" w:sz="0" w:space="0" w:color="auto"/>
            <w:left w:val="none" w:sz="0" w:space="0" w:color="auto"/>
            <w:bottom w:val="none" w:sz="0" w:space="0" w:color="auto"/>
            <w:right w:val="none" w:sz="0" w:space="0" w:color="auto"/>
          </w:divBdr>
        </w:div>
        <w:div w:id="275916283">
          <w:marLeft w:val="0"/>
          <w:marRight w:val="0"/>
          <w:marTop w:val="0"/>
          <w:marBottom w:val="0"/>
          <w:divBdr>
            <w:top w:val="none" w:sz="0" w:space="0" w:color="auto"/>
            <w:left w:val="none" w:sz="0" w:space="0" w:color="auto"/>
            <w:bottom w:val="none" w:sz="0" w:space="0" w:color="auto"/>
            <w:right w:val="none" w:sz="0" w:space="0" w:color="auto"/>
          </w:divBdr>
        </w:div>
        <w:div w:id="430318610">
          <w:marLeft w:val="0"/>
          <w:marRight w:val="0"/>
          <w:marTop w:val="0"/>
          <w:marBottom w:val="0"/>
          <w:divBdr>
            <w:top w:val="none" w:sz="0" w:space="0" w:color="auto"/>
            <w:left w:val="none" w:sz="0" w:space="0" w:color="auto"/>
            <w:bottom w:val="none" w:sz="0" w:space="0" w:color="auto"/>
            <w:right w:val="none" w:sz="0" w:space="0" w:color="auto"/>
          </w:divBdr>
        </w:div>
        <w:div w:id="443111142">
          <w:marLeft w:val="0"/>
          <w:marRight w:val="0"/>
          <w:marTop w:val="0"/>
          <w:marBottom w:val="0"/>
          <w:divBdr>
            <w:top w:val="none" w:sz="0" w:space="0" w:color="auto"/>
            <w:left w:val="none" w:sz="0" w:space="0" w:color="auto"/>
            <w:bottom w:val="none" w:sz="0" w:space="0" w:color="auto"/>
            <w:right w:val="none" w:sz="0" w:space="0" w:color="auto"/>
          </w:divBdr>
        </w:div>
        <w:div w:id="673651446">
          <w:marLeft w:val="0"/>
          <w:marRight w:val="0"/>
          <w:marTop w:val="0"/>
          <w:marBottom w:val="0"/>
          <w:divBdr>
            <w:top w:val="none" w:sz="0" w:space="0" w:color="auto"/>
            <w:left w:val="none" w:sz="0" w:space="0" w:color="auto"/>
            <w:bottom w:val="none" w:sz="0" w:space="0" w:color="auto"/>
            <w:right w:val="none" w:sz="0" w:space="0" w:color="auto"/>
          </w:divBdr>
        </w:div>
        <w:div w:id="676227802">
          <w:marLeft w:val="0"/>
          <w:marRight w:val="0"/>
          <w:marTop w:val="0"/>
          <w:marBottom w:val="0"/>
          <w:divBdr>
            <w:top w:val="none" w:sz="0" w:space="0" w:color="auto"/>
            <w:left w:val="none" w:sz="0" w:space="0" w:color="auto"/>
            <w:bottom w:val="none" w:sz="0" w:space="0" w:color="auto"/>
            <w:right w:val="none" w:sz="0" w:space="0" w:color="auto"/>
          </w:divBdr>
        </w:div>
        <w:div w:id="935136277">
          <w:marLeft w:val="0"/>
          <w:marRight w:val="0"/>
          <w:marTop w:val="0"/>
          <w:marBottom w:val="0"/>
          <w:divBdr>
            <w:top w:val="none" w:sz="0" w:space="0" w:color="auto"/>
            <w:left w:val="none" w:sz="0" w:space="0" w:color="auto"/>
            <w:bottom w:val="none" w:sz="0" w:space="0" w:color="auto"/>
            <w:right w:val="none" w:sz="0" w:space="0" w:color="auto"/>
          </w:divBdr>
        </w:div>
        <w:div w:id="1094590461">
          <w:marLeft w:val="0"/>
          <w:marRight w:val="0"/>
          <w:marTop w:val="0"/>
          <w:marBottom w:val="0"/>
          <w:divBdr>
            <w:top w:val="none" w:sz="0" w:space="0" w:color="auto"/>
            <w:left w:val="none" w:sz="0" w:space="0" w:color="auto"/>
            <w:bottom w:val="none" w:sz="0" w:space="0" w:color="auto"/>
            <w:right w:val="none" w:sz="0" w:space="0" w:color="auto"/>
          </w:divBdr>
        </w:div>
        <w:div w:id="1159156037">
          <w:marLeft w:val="0"/>
          <w:marRight w:val="0"/>
          <w:marTop w:val="0"/>
          <w:marBottom w:val="0"/>
          <w:divBdr>
            <w:top w:val="none" w:sz="0" w:space="0" w:color="auto"/>
            <w:left w:val="none" w:sz="0" w:space="0" w:color="auto"/>
            <w:bottom w:val="none" w:sz="0" w:space="0" w:color="auto"/>
            <w:right w:val="none" w:sz="0" w:space="0" w:color="auto"/>
          </w:divBdr>
        </w:div>
        <w:div w:id="1254120624">
          <w:marLeft w:val="0"/>
          <w:marRight w:val="0"/>
          <w:marTop w:val="0"/>
          <w:marBottom w:val="0"/>
          <w:divBdr>
            <w:top w:val="none" w:sz="0" w:space="0" w:color="auto"/>
            <w:left w:val="none" w:sz="0" w:space="0" w:color="auto"/>
            <w:bottom w:val="none" w:sz="0" w:space="0" w:color="auto"/>
            <w:right w:val="none" w:sz="0" w:space="0" w:color="auto"/>
          </w:divBdr>
        </w:div>
        <w:div w:id="1254165105">
          <w:marLeft w:val="0"/>
          <w:marRight w:val="0"/>
          <w:marTop w:val="0"/>
          <w:marBottom w:val="0"/>
          <w:divBdr>
            <w:top w:val="none" w:sz="0" w:space="0" w:color="auto"/>
            <w:left w:val="none" w:sz="0" w:space="0" w:color="auto"/>
            <w:bottom w:val="none" w:sz="0" w:space="0" w:color="auto"/>
            <w:right w:val="none" w:sz="0" w:space="0" w:color="auto"/>
          </w:divBdr>
        </w:div>
        <w:div w:id="1389186247">
          <w:marLeft w:val="0"/>
          <w:marRight w:val="0"/>
          <w:marTop w:val="0"/>
          <w:marBottom w:val="0"/>
          <w:divBdr>
            <w:top w:val="none" w:sz="0" w:space="0" w:color="auto"/>
            <w:left w:val="none" w:sz="0" w:space="0" w:color="auto"/>
            <w:bottom w:val="none" w:sz="0" w:space="0" w:color="auto"/>
            <w:right w:val="none" w:sz="0" w:space="0" w:color="auto"/>
          </w:divBdr>
        </w:div>
        <w:div w:id="1497914452">
          <w:marLeft w:val="0"/>
          <w:marRight w:val="0"/>
          <w:marTop w:val="0"/>
          <w:marBottom w:val="0"/>
          <w:divBdr>
            <w:top w:val="none" w:sz="0" w:space="0" w:color="auto"/>
            <w:left w:val="none" w:sz="0" w:space="0" w:color="auto"/>
            <w:bottom w:val="none" w:sz="0" w:space="0" w:color="auto"/>
            <w:right w:val="none" w:sz="0" w:space="0" w:color="auto"/>
          </w:divBdr>
        </w:div>
        <w:div w:id="1517037470">
          <w:marLeft w:val="0"/>
          <w:marRight w:val="0"/>
          <w:marTop w:val="0"/>
          <w:marBottom w:val="0"/>
          <w:divBdr>
            <w:top w:val="none" w:sz="0" w:space="0" w:color="auto"/>
            <w:left w:val="none" w:sz="0" w:space="0" w:color="auto"/>
            <w:bottom w:val="none" w:sz="0" w:space="0" w:color="auto"/>
            <w:right w:val="none" w:sz="0" w:space="0" w:color="auto"/>
          </w:divBdr>
        </w:div>
        <w:div w:id="1518733321">
          <w:marLeft w:val="0"/>
          <w:marRight w:val="0"/>
          <w:marTop w:val="0"/>
          <w:marBottom w:val="0"/>
          <w:divBdr>
            <w:top w:val="none" w:sz="0" w:space="0" w:color="auto"/>
            <w:left w:val="none" w:sz="0" w:space="0" w:color="auto"/>
            <w:bottom w:val="none" w:sz="0" w:space="0" w:color="auto"/>
            <w:right w:val="none" w:sz="0" w:space="0" w:color="auto"/>
          </w:divBdr>
        </w:div>
        <w:div w:id="1662270369">
          <w:marLeft w:val="0"/>
          <w:marRight w:val="0"/>
          <w:marTop w:val="0"/>
          <w:marBottom w:val="0"/>
          <w:divBdr>
            <w:top w:val="none" w:sz="0" w:space="0" w:color="auto"/>
            <w:left w:val="none" w:sz="0" w:space="0" w:color="auto"/>
            <w:bottom w:val="none" w:sz="0" w:space="0" w:color="auto"/>
            <w:right w:val="none" w:sz="0" w:space="0" w:color="auto"/>
          </w:divBdr>
        </w:div>
        <w:div w:id="1667126690">
          <w:marLeft w:val="0"/>
          <w:marRight w:val="0"/>
          <w:marTop w:val="0"/>
          <w:marBottom w:val="0"/>
          <w:divBdr>
            <w:top w:val="none" w:sz="0" w:space="0" w:color="auto"/>
            <w:left w:val="none" w:sz="0" w:space="0" w:color="auto"/>
            <w:bottom w:val="none" w:sz="0" w:space="0" w:color="auto"/>
            <w:right w:val="none" w:sz="0" w:space="0" w:color="auto"/>
          </w:divBdr>
        </w:div>
        <w:div w:id="1687247928">
          <w:marLeft w:val="0"/>
          <w:marRight w:val="0"/>
          <w:marTop w:val="0"/>
          <w:marBottom w:val="0"/>
          <w:divBdr>
            <w:top w:val="none" w:sz="0" w:space="0" w:color="auto"/>
            <w:left w:val="none" w:sz="0" w:space="0" w:color="auto"/>
            <w:bottom w:val="none" w:sz="0" w:space="0" w:color="auto"/>
            <w:right w:val="none" w:sz="0" w:space="0" w:color="auto"/>
          </w:divBdr>
        </w:div>
        <w:div w:id="1808162583">
          <w:marLeft w:val="0"/>
          <w:marRight w:val="0"/>
          <w:marTop w:val="0"/>
          <w:marBottom w:val="0"/>
          <w:divBdr>
            <w:top w:val="none" w:sz="0" w:space="0" w:color="auto"/>
            <w:left w:val="none" w:sz="0" w:space="0" w:color="auto"/>
            <w:bottom w:val="none" w:sz="0" w:space="0" w:color="auto"/>
            <w:right w:val="none" w:sz="0" w:space="0" w:color="auto"/>
          </w:divBdr>
        </w:div>
        <w:div w:id="2033534035">
          <w:marLeft w:val="0"/>
          <w:marRight w:val="0"/>
          <w:marTop w:val="0"/>
          <w:marBottom w:val="0"/>
          <w:divBdr>
            <w:top w:val="none" w:sz="0" w:space="0" w:color="auto"/>
            <w:left w:val="none" w:sz="0" w:space="0" w:color="auto"/>
            <w:bottom w:val="none" w:sz="0" w:space="0" w:color="auto"/>
            <w:right w:val="none" w:sz="0" w:space="0" w:color="auto"/>
          </w:divBdr>
        </w:div>
        <w:div w:id="2128816493">
          <w:marLeft w:val="0"/>
          <w:marRight w:val="0"/>
          <w:marTop w:val="0"/>
          <w:marBottom w:val="0"/>
          <w:divBdr>
            <w:top w:val="none" w:sz="0" w:space="0" w:color="auto"/>
            <w:left w:val="none" w:sz="0" w:space="0" w:color="auto"/>
            <w:bottom w:val="none" w:sz="0" w:space="0" w:color="auto"/>
            <w:right w:val="none" w:sz="0" w:space="0" w:color="auto"/>
          </w:divBdr>
        </w:div>
      </w:divsChild>
    </w:div>
    <w:div w:id="1417365561">
      <w:bodyDiv w:val="1"/>
      <w:marLeft w:val="0"/>
      <w:marRight w:val="0"/>
      <w:marTop w:val="0"/>
      <w:marBottom w:val="0"/>
      <w:divBdr>
        <w:top w:val="none" w:sz="0" w:space="0" w:color="auto"/>
        <w:left w:val="none" w:sz="0" w:space="0" w:color="auto"/>
        <w:bottom w:val="none" w:sz="0" w:space="0" w:color="auto"/>
        <w:right w:val="none" w:sz="0" w:space="0" w:color="auto"/>
      </w:divBdr>
    </w:div>
    <w:div w:id="182704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272FE03B09A47DA8A720EA6820096C9"/>
        <w:category>
          <w:name w:val="General"/>
          <w:gallery w:val="placeholder"/>
        </w:category>
        <w:types>
          <w:type w:val="bbPlcHdr"/>
        </w:types>
        <w:behaviors>
          <w:behavior w:val="content"/>
        </w:behaviors>
        <w:guid w:val="{72D71B40-4BD1-4695-A884-C53B6263B514}"/>
      </w:docPartPr>
      <w:docPartBody>
        <w:p w:rsidR="00C16A83" w:rsidRDefault="003C0220" w:rsidP="003C0220">
          <w:pPr>
            <w:pStyle w:val="D272FE03B09A47DA8A720EA6820096C9"/>
          </w:pPr>
          <w:r w:rsidRPr="00125B41">
            <w:rPr>
              <w:rStyle w:val="PlaceholderText"/>
            </w:rPr>
            <w:t>Click or tap here to enter text.</w:t>
          </w:r>
        </w:p>
      </w:docPartBody>
    </w:docPart>
    <w:docPart>
      <w:docPartPr>
        <w:name w:val="2851CB152CCC43C999F5B0EFCA5421DF"/>
        <w:category>
          <w:name w:val="General"/>
          <w:gallery w:val="placeholder"/>
        </w:category>
        <w:types>
          <w:type w:val="bbPlcHdr"/>
        </w:types>
        <w:behaviors>
          <w:behavior w:val="content"/>
        </w:behaviors>
        <w:guid w:val="{D89FD491-151C-47E7-89C1-90FA2A81E5D6}"/>
      </w:docPartPr>
      <w:docPartBody>
        <w:p w:rsidR="00C16A83" w:rsidRDefault="003C0220" w:rsidP="003C0220">
          <w:pPr>
            <w:pStyle w:val="2851CB152CCC43C999F5B0EFCA5421DF"/>
          </w:pPr>
          <w:r w:rsidRPr="000E5468">
            <w:rPr>
              <w:rStyle w:val="PlaceholderText"/>
            </w:rPr>
            <w:t>Click or tap here to enter text.</w:t>
          </w:r>
        </w:p>
      </w:docPartBody>
    </w:docPart>
    <w:docPart>
      <w:docPartPr>
        <w:name w:val="A5EB5597A7114D0F8C7454BCED269013"/>
        <w:category>
          <w:name w:val="General"/>
          <w:gallery w:val="placeholder"/>
        </w:category>
        <w:types>
          <w:type w:val="bbPlcHdr"/>
        </w:types>
        <w:behaviors>
          <w:behavior w:val="content"/>
        </w:behaviors>
        <w:guid w:val="{01114D3C-CDB3-4CBC-B4B0-47D4C65A9852}"/>
      </w:docPartPr>
      <w:docPartBody>
        <w:p w:rsidR="00C16A83" w:rsidRDefault="003C0220" w:rsidP="003C0220">
          <w:pPr>
            <w:pStyle w:val="A5EB5597A7114D0F8C7454BCED269013"/>
          </w:pPr>
          <w:r w:rsidRPr="00125B41">
            <w:rPr>
              <w:rStyle w:val="PlaceholderText"/>
            </w:rPr>
            <w:t>Click or tap here to enter text.</w:t>
          </w:r>
        </w:p>
      </w:docPartBody>
    </w:docPart>
    <w:docPart>
      <w:docPartPr>
        <w:name w:val="88E2036EB9884095B07F6DA2F1C3A07B"/>
        <w:category>
          <w:name w:val="General"/>
          <w:gallery w:val="placeholder"/>
        </w:category>
        <w:types>
          <w:type w:val="bbPlcHdr"/>
        </w:types>
        <w:behaviors>
          <w:behavior w:val="content"/>
        </w:behaviors>
        <w:guid w:val="{7D151F97-3AA1-4CF2-9BAE-B41D501426D4}"/>
      </w:docPartPr>
      <w:docPartBody>
        <w:p w:rsidR="00C16A83" w:rsidRDefault="003C0220" w:rsidP="003C0220">
          <w:pPr>
            <w:pStyle w:val="88E2036EB9884095B07F6DA2F1C3A07B"/>
          </w:pPr>
          <w:r w:rsidRPr="00125B41">
            <w:rPr>
              <w:rStyle w:val="PlaceholderText"/>
            </w:rPr>
            <w:t>Click or tap here to enter text.</w:t>
          </w:r>
        </w:p>
      </w:docPartBody>
    </w:docPart>
    <w:docPart>
      <w:docPartPr>
        <w:name w:val="3F950C47B6CA48E3AEBBBFDCDB615660"/>
        <w:category>
          <w:name w:val="General"/>
          <w:gallery w:val="placeholder"/>
        </w:category>
        <w:types>
          <w:type w:val="bbPlcHdr"/>
        </w:types>
        <w:behaviors>
          <w:behavior w:val="content"/>
        </w:behaviors>
        <w:guid w:val="{4DF26221-4670-430D-B0C4-D46C5C8B5F29}"/>
      </w:docPartPr>
      <w:docPartBody>
        <w:p w:rsidR="00C16A83" w:rsidRDefault="003C0220" w:rsidP="003C0220">
          <w:pPr>
            <w:pStyle w:val="3F950C47B6CA48E3AEBBBFDCDB615660"/>
          </w:pPr>
          <w:r w:rsidRPr="00125B41">
            <w:rPr>
              <w:rStyle w:val="PlaceholderText"/>
            </w:rPr>
            <w:t>Click or tap here to enter text.</w:t>
          </w:r>
        </w:p>
      </w:docPartBody>
    </w:docPart>
    <w:docPart>
      <w:docPartPr>
        <w:name w:val="DACEB05728444E6382670AD4C6516036"/>
        <w:category>
          <w:name w:val="General"/>
          <w:gallery w:val="placeholder"/>
        </w:category>
        <w:types>
          <w:type w:val="bbPlcHdr"/>
        </w:types>
        <w:behaviors>
          <w:behavior w:val="content"/>
        </w:behaviors>
        <w:guid w:val="{0C9390FE-9F6A-41B1-9D0B-F74E4D04505F}"/>
      </w:docPartPr>
      <w:docPartBody>
        <w:p w:rsidR="00C16A83" w:rsidRDefault="003C0220" w:rsidP="003C0220">
          <w:pPr>
            <w:pStyle w:val="DACEB05728444E6382670AD4C6516036"/>
          </w:pPr>
          <w:r w:rsidRPr="00125B41">
            <w:rPr>
              <w:rStyle w:val="PlaceholderText"/>
            </w:rPr>
            <w:t>Click or tap here to enter text.</w:t>
          </w:r>
        </w:p>
      </w:docPartBody>
    </w:docPart>
    <w:docPart>
      <w:docPartPr>
        <w:name w:val="15B95099630E46B3890BD5C46F8468D9"/>
        <w:category>
          <w:name w:val="General"/>
          <w:gallery w:val="placeholder"/>
        </w:category>
        <w:types>
          <w:type w:val="bbPlcHdr"/>
        </w:types>
        <w:behaviors>
          <w:behavior w:val="content"/>
        </w:behaviors>
        <w:guid w:val="{1194021F-0D21-4944-BAB0-AAAB82F6AF5A}"/>
      </w:docPartPr>
      <w:docPartBody>
        <w:p w:rsidR="00C16A83" w:rsidRDefault="003C0220" w:rsidP="003C0220">
          <w:pPr>
            <w:pStyle w:val="15B95099630E46B3890BD5C46F8468D9"/>
          </w:pPr>
          <w:r w:rsidRPr="00125B41">
            <w:rPr>
              <w:rStyle w:val="PlaceholderText"/>
            </w:rPr>
            <w:t>Click or tap here to enter text.</w:t>
          </w:r>
        </w:p>
      </w:docPartBody>
    </w:docPart>
    <w:docPart>
      <w:docPartPr>
        <w:name w:val="35158F2DC91241019A45A77B2FDE711B"/>
        <w:category>
          <w:name w:val="General"/>
          <w:gallery w:val="placeholder"/>
        </w:category>
        <w:types>
          <w:type w:val="bbPlcHdr"/>
        </w:types>
        <w:behaviors>
          <w:behavior w:val="content"/>
        </w:behaviors>
        <w:guid w:val="{C7E65845-1BB2-40F0-AFF4-007CB83FB765}"/>
      </w:docPartPr>
      <w:docPartBody>
        <w:p w:rsidR="00C16A83" w:rsidRDefault="003C0220" w:rsidP="003C0220">
          <w:pPr>
            <w:pStyle w:val="35158F2DC91241019A45A77B2FDE711B"/>
          </w:pPr>
          <w:r w:rsidRPr="00125B41">
            <w:rPr>
              <w:rStyle w:val="PlaceholderText"/>
            </w:rPr>
            <w:t>Click or tap here to enter text.</w:t>
          </w:r>
        </w:p>
      </w:docPartBody>
    </w:docPart>
    <w:docPart>
      <w:docPartPr>
        <w:name w:val="A59D2C29FA094252AA2E958297C28C54"/>
        <w:category>
          <w:name w:val="General"/>
          <w:gallery w:val="placeholder"/>
        </w:category>
        <w:types>
          <w:type w:val="bbPlcHdr"/>
        </w:types>
        <w:behaviors>
          <w:behavior w:val="content"/>
        </w:behaviors>
        <w:guid w:val="{66AC02E1-779E-4D4F-BCEE-4F74F7E25DC0}"/>
      </w:docPartPr>
      <w:docPartBody>
        <w:p w:rsidR="00C16A83" w:rsidRDefault="003C0220" w:rsidP="003C0220">
          <w:pPr>
            <w:pStyle w:val="A59D2C29FA094252AA2E958297C28C54"/>
          </w:pPr>
          <w:r w:rsidRPr="00125B41">
            <w:rPr>
              <w:rStyle w:val="PlaceholderText"/>
            </w:rPr>
            <w:t>Click or tap here to enter text.</w:t>
          </w:r>
        </w:p>
      </w:docPartBody>
    </w:docPart>
    <w:docPart>
      <w:docPartPr>
        <w:name w:val="24AE4BD08E384EAFBFD383D47A701DA0"/>
        <w:category>
          <w:name w:val="General"/>
          <w:gallery w:val="placeholder"/>
        </w:category>
        <w:types>
          <w:type w:val="bbPlcHdr"/>
        </w:types>
        <w:behaviors>
          <w:behavior w:val="content"/>
        </w:behaviors>
        <w:guid w:val="{5317AF35-50D4-457E-BC8C-B649D202BC3E}"/>
      </w:docPartPr>
      <w:docPartBody>
        <w:p w:rsidR="009944EB" w:rsidRDefault="009944EB" w:rsidP="009944EB">
          <w:pPr>
            <w:pStyle w:val="24AE4BD08E384EAFBFD383D47A701DA0"/>
          </w:pPr>
          <w:r w:rsidRPr="00125B4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01A"/>
    <w:rsid w:val="00005F95"/>
    <w:rsid w:val="00010054"/>
    <w:rsid w:val="000121A6"/>
    <w:rsid w:val="00015BD9"/>
    <w:rsid w:val="00032A60"/>
    <w:rsid w:val="00034ED6"/>
    <w:rsid w:val="0004741F"/>
    <w:rsid w:val="00063674"/>
    <w:rsid w:val="00065E65"/>
    <w:rsid w:val="00074D8B"/>
    <w:rsid w:val="00087BC5"/>
    <w:rsid w:val="000969D6"/>
    <w:rsid w:val="000E2761"/>
    <w:rsid w:val="000F4C32"/>
    <w:rsid w:val="000F6D47"/>
    <w:rsid w:val="00116EC4"/>
    <w:rsid w:val="001210C9"/>
    <w:rsid w:val="00122843"/>
    <w:rsid w:val="00132D9F"/>
    <w:rsid w:val="00152BF0"/>
    <w:rsid w:val="001851C3"/>
    <w:rsid w:val="001861E7"/>
    <w:rsid w:val="001C07A3"/>
    <w:rsid w:val="001C294C"/>
    <w:rsid w:val="001C4538"/>
    <w:rsid w:val="0020220E"/>
    <w:rsid w:val="002022D7"/>
    <w:rsid w:val="002159DD"/>
    <w:rsid w:val="002173FB"/>
    <w:rsid w:val="002223D5"/>
    <w:rsid w:val="00233A62"/>
    <w:rsid w:val="00244586"/>
    <w:rsid w:val="002625CA"/>
    <w:rsid w:val="002764BD"/>
    <w:rsid w:val="00284035"/>
    <w:rsid w:val="00292808"/>
    <w:rsid w:val="002A1EBF"/>
    <w:rsid w:val="002C33F1"/>
    <w:rsid w:val="002D20F9"/>
    <w:rsid w:val="002E548B"/>
    <w:rsid w:val="002F399F"/>
    <w:rsid w:val="003247E4"/>
    <w:rsid w:val="00324B51"/>
    <w:rsid w:val="0032525E"/>
    <w:rsid w:val="00334B78"/>
    <w:rsid w:val="00337ECC"/>
    <w:rsid w:val="0034693A"/>
    <w:rsid w:val="00384F1F"/>
    <w:rsid w:val="00395AA0"/>
    <w:rsid w:val="003C0220"/>
    <w:rsid w:val="003D0066"/>
    <w:rsid w:val="003D38B7"/>
    <w:rsid w:val="003D39D5"/>
    <w:rsid w:val="003F57A2"/>
    <w:rsid w:val="00406E99"/>
    <w:rsid w:val="00423F75"/>
    <w:rsid w:val="004324EC"/>
    <w:rsid w:val="00432638"/>
    <w:rsid w:val="00435B61"/>
    <w:rsid w:val="00442FD8"/>
    <w:rsid w:val="00447A6F"/>
    <w:rsid w:val="00457AE7"/>
    <w:rsid w:val="0046763B"/>
    <w:rsid w:val="004750CB"/>
    <w:rsid w:val="00476243"/>
    <w:rsid w:val="004C27FD"/>
    <w:rsid w:val="00506C07"/>
    <w:rsid w:val="00506DE0"/>
    <w:rsid w:val="00516F49"/>
    <w:rsid w:val="005600BA"/>
    <w:rsid w:val="00564A3C"/>
    <w:rsid w:val="00585B4D"/>
    <w:rsid w:val="005D2D98"/>
    <w:rsid w:val="005D6F5B"/>
    <w:rsid w:val="005F2A14"/>
    <w:rsid w:val="005F374B"/>
    <w:rsid w:val="00601C79"/>
    <w:rsid w:val="0061162F"/>
    <w:rsid w:val="00616950"/>
    <w:rsid w:val="00631BAE"/>
    <w:rsid w:val="00677CBF"/>
    <w:rsid w:val="00684097"/>
    <w:rsid w:val="00693934"/>
    <w:rsid w:val="006D0273"/>
    <w:rsid w:val="00733806"/>
    <w:rsid w:val="00745735"/>
    <w:rsid w:val="00780E8A"/>
    <w:rsid w:val="0078148A"/>
    <w:rsid w:val="00797DAA"/>
    <w:rsid w:val="007D7EAD"/>
    <w:rsid w:val="007E21A2"/>
    <w:rsid w:val="007F589B"/>
    <w:rsid w:val="007F6A27"/>
    <w:rsid w:val="00817CEF"/>
    <w:rsid w:val="008265C1"/>
    <w:rsid w:val="00834D2E"/>
    <w:rsid w:val="00842EB8"/>
    <w:rsid w:val="008B6C83"/>
    <w:rsid w:val="008C3BC7"/>
    <w:rsid w:val="008F51F3"/>
    <w:rsid w:val="00906126"/>
    <w:rsid w:val="00973564"/>
    <w:rsid w:val="009847EE"/>
    <w:rsid w:val="009944EB"/>
    <w:rsid w:val="009A652A"/>
    <w:rsid w:val="009B3FA8"/>
    <w:rsid w:val="009F05F4"/>
    <w:rsid w:val="00A2001A"/>
    <w:rsid w:val="00A20447"/>
    <w:rsid w:val="00A210CB"/>
    <w:rsid w:val="00A64C02"/>
    <w:rsid w:val="00A65404"/>
    <w:rsid w:val="00A94DB1"/>
    <w:rsid w:val="00AB400E"/>
    <w:rsid w:val="00AC0390"/>
    <w:rsid w:val="00AD4363"/>
    <w:rsid w:val="00AF6C89"/>
    <w:rsid w:val="00B14A28"/>
    <w:rsid w:val="00B22A0E"/>
    <w:rsid w:val="00B2476D"/>
    <w:rsid w:val="00B37722"/>
    <w:rsid w:val="00B51660"/>
    <w:rsid w:val="00B657A7"/>
    <w:rsid w:val="00BA7F35"/>
    <w:rsid w:val="00BB727F"/>
    <w:rsid w:val="00BF7644"/>
    <w:rsid w:val="00C16A83"/>
    <w:rsid w:val="00C22BDB"/>
    <w:rsid w:val="00C454DD"/>
    <w:rsid w:val="00C55357"/>
    <w:rsid w:val="00C75CD8"/>
    <w:rsid w:val="00CB0617"/>
    <w:rsid w:val="00CD466E"/>
    <w:rsid w:val="00CE5782"/>
    <w:rsid w:val="00CF7290"/>
    <w:rsid w:val="00D02074"/>
    <w:rsid w:val="00D15DEF"/>
    <w:rsid w:val="00D23A65"/>
    <w:rsid w:val="00D307BD"/>
    <w:rsid w:val="00D46A44"/>
    <w:rsid w:val="00DA3C5C"/>
    <w:rsid w:val="00DE7F14"/>
    <w:rsid w:val="00DF001B"/>
    <w:rsid w:val="00E10390"/>
    <w:rsid w:val="00E169E6"/>
    <w:rsid w:val="00E33DFB"/>
    <w:rsid w:val="00E472C1"/>
    <w:rsid w:val="00E603AE"/>
    <w:rsid w:val="00E82F1D"/>
    <w:rsid w:val="00E87B28"/>
    <w:rsid w:val="00F3539B"/>
    <w:rsid w:val="00F60BF1"/>
    <w:rsid w:val="00F74238"/>
    <w:rsid w:val="00F75B66"/>
    <w:rsid w:val="00F7652C"/>
    <w:rsid w:val="00F94603"/>
    <w:rsid w:val="00FE0ADF"/>
    <w:rsid w:val="00FE38FB"/>
    <w:rsid w:val="00FF0B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44EB"/>
    <w:rPr>
      <w:color w:val="808080"/>
    </w:rPr>
  </w:style>
  <w:style w:type="paragraph" w:customStyle="1" w:styleId="D272FE03B09A47DA8A720EA6820096C9">
    <w:name w:val="D272FE03B09A47DA8A720EA6820096C9"/>
    <w:rsid w:val="003C0220"/>
    <w:pPr>
      <w:spacing w:line="278" w:lineRule="auto"/>
    </w:pPr>
    <w:rPr>
      <w:sz w:val="24"/>
      <w:szCs w:val="24"/>
    </w:rPr>
  </w:style>
  <w:style w:type="paragraph" w:customStyle="1" w:styleId="2851CB152CCC43C999F5B0EFCA5421DF">
    <w:name w:val="2851CB152CCC43C999F5B0EFCA5421DF"/>
    <w:rsid w:val="003C0220"/>
    <w:pPr>
      <w:spacing w:line="278" w:lineRule="auto"/>
    </w:pPr>
    <w:rPr>
      <w:sz w:val="24"/>
      <w:szCs w:val="24"/>
    </w:rPr>
  </w:style>
  <w:style w:type="paragraph" w:customStyle="1" w:styleId="A5EB5597A7114D0F8C7454BCED269013">
    <w:name w:val="A5EB5597A7114D0F8C7454BCED269013"/>
    <w:rsid w:val="003C0220"/>
    <w:pPr>
      <w:spacing w:line="278" w:lineRule="auto"/>
    </w:pPr>
    <w:rPr>
      <w:sz w:val="24"/>
      <w:szCs w:val="24"/>
    </w:rPr>
  </w:style>
  <w:style w:type="paragraph" w:customStyle="1" w:styleId="88E2036EB9884095B07F6DA2F1C3A07B">
    <w:name w:val="88E2036EB9884095B07F6DA2F1C3A07B"/>
    <w:rsid w:val="003C0220"/>
    <w:pPr>
      <w:spacing w:line="278" w:lineRule="auto"/>
    </w:pPr>
    <w:rPr>
      <w:sz w:val="24"/>
      <w:szCs w:val="24"/>
    </w:rPr>
  </w:style>
  <w:style w:type="paragraph" w:customStyle="1" w:styleId="3F950C47B6CA48E3AEBBBFDCDB615660">
    <w:name w:val="3F950C47B6CA48E3AEBBBFDCDB615660"/>
    <w:rsid w:val="003C0220"/>
    <w:pPr>
      <w:spacing w:line="278" w:lineRule="auto"/>
    </w:pPr>
    <w:rPr>
      <w:sz w:val="24"/>
      <w:szCs w:val="24"/>
    </w:rPr>
  </w:style>
  <w:style w:type="paragraph" w:customStyle="1" w:styleId="DACEB05728444E6382670AD4C6516036">
    <w:name w:val="DACEB05728444E6382670AD4C6516036"/>
    <w:rsid w:val="003C0220"/>
    <w:pPr>
      <w:spacing w:line="278" w:lineRule="auto"/>
    </w:pPr>
    <w:rPr>
      <w:sz w:val="24"/>
      <w:szCs w:val="24"/>
    </w:rPr>
  </w:style>
  <w:style w:type="paragraph" w:customStyle="1" w:styleId="15B95099630E46B3890BD5C46F8468D9">
    <w:name w:val="15B95099630E46B3890BD5C46F8468D9"/>
    <w:rsid w:val="003C0220"/>
    <w:pPr>
      <w:spacing w:line="278" w:lineRule="auto"/>
    </w:pPr>
    <w:rPr>
      <w:sz w:val="24"/>
      <w:szCs w:val="24"/>
    </w:rPr>
  </w:style>
  <w:style w:type="paragraph" w:customStyle="1" w:styleId="35158F2DC91241019A45A77B2FDE711B">
    <w:name w:val="35158F2DC91241019A45A77B2FDE711B"/>
    <w:rsid w:val="003C0220"/>
    <w:pPr>
      <w:spacing w:line="278" w:lineRule="auto"/>
    </w:pPr>
    <w:rPr>
      <w:sz w:val="24"/>
      <w:szCs w:val="24"/>
    </w:rPr>
  </w:style>
  <w:style w:type="paragraph" w:customStyle="1" w:styleId="A59D2C29FA094252AA2E958297C28C54">
    <w:name w:val="A59D2C29FA094252AA2E958297C28C54"/>
    <w:rsid w:val="003C0220"/>
    <w:pPr>
      <w:spacing w:line="278" w:lineRule="auto"/>
    </w:pPr>
    <w:rPr>
      <w:sz w:val="24"/>
      <w:szCs w:val="24"/>
    </w:rPr>
  </w:style>
  <w:style w:type="paragraph" w:customStyle="1" w:styleId="24AE4BD08E384EAFBFD383D47A701DA0">
    <w:name w:val="24AE4BD08E384EAFBFD383D47A701DA0"/>
    <w:rsid w:val="009944EB"/>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AE1C9BF0002C541982145161181C837" ma:contentTypeVersion="6" ma:contentTypeDescription="Create a new document." ma:contentTypeScope="" ma:versionID="78d39e62b33118663dca981f6847b72f">
  <xsd:schema xmlns:xsd="http://www.w3.org/2001/XMLSchema" xmlns:xs="http://www.w3.org/2001/XMLSchema" xmlns:p="http://schemas.microsoft.com/office/2006/metadata/properties" xmlns:ns2="ec422cef-6b49-49af-989a-653f79de0a56" xmlns:ns3="1824ac25-77c3-45e5-a659-68d2149df258" targetNamespace="http://schemas.microsoft.com/office/2006/metadata/properties" ma:root="true" ma:fieldsID="b41e9f2a75ae7a00ba0509c8d5b8ec73" ns2:_="" ns3:_="">
    <xsd:import namespace="ec422cef-6b49-49af-989a-653f79de0a56"/>
    <xsd:import namespace="1824ac25-77c3-45e5-a659-68d2149df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22cef-6b49-49af-989a-653f79de0a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4ac25-77c3-45e5-a659-68d2149df2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824ac25-77c3-45e5-a659-68d2149df258">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FFD48-A10C-4587-8FC2-9DEFBE6FD087}">
  <ds:schemaRefs>
    <ds:schemaRef ds:uri="http://schemas.microsoft.com/sharepoint/v3/contenttype/forms"/>
  </ds:schemaRefs>
</ds:datastoreItem>
</file>

<file path=customXml/itemProps2.xml><?xml version="1.0" encoding="utf-8"?>
<ds:datastoreItem xmlns:ds="http://schemas.openxmlformats.org/officeDocument/2006/customXml" ds:itemID="{62790A68-F4E9-4C3B-9B5E-F2A34909613D}"/>
</file>

<file path=customXml/itemProps3.xml><?xml version="1.0" encoding="utf-8"?>
<ds:datastoreItem xmlns:ds="http://schemas.openxmlformats.org/officeDocument/2006/customXml" ds:itemID="{9761AB09-8079-404C-ADB8-36068FFB7944}">
  <ds:schemaRefs>
    <ds:schemaRef ds:uri="http://www.w3.org/XML/1998/namespace"/>
    <ds:schemaRef ds:uri="http://schemas.openxmlformats.org/package/2006/metadata/core-properties"/>
    <ds:schemaRef ds:uri="http://purl.org/dc/elements/1.1/"/>
    <ds:schemaRef ds:uri="fc6147ef-ce3b-4837-b7f6-20af44adb05e"/>
    <ds:schemaRef ds:uri="http://schemas.microsoft.com/office/2006/documentManagement/types"/>
    <ds:schemaRef ds:uri="http://schemas.microsoft.com/office/2006/metadata/properties"/>
    <ds:schemaRef ds:uri="http://purl.org/dc/dcmitype/"/>
    <ds:schemaRef ds:uri="http://schemas.microsoft.com/office/infopath/2007/PartnerControls"/>
    <ds:schemaRef ds:uri="6acfc402-1bf0-4f8f-b430-95b4cacfbaa3"/>
    <ds:schemaRef ds:uri="http://purl.org/dc/terms/"/>
  </ds:schemaRefs>
</ds:datastoreItem>
</file>

<file path=customXml/itemProps4.xml><?xml version="1.0" encoding="utf-8"?>
<ds:datastoreItem xmlns:ds="http://schemas.openxmlformats.org/officeDocument/2006/customXml" ds:itemID="{6EAC411E-0B91-4978-8C74-C23394F112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543</Words>
  <Characters>3098</Characters>
  <Application>Microsoft Office Word</Application>
  <DocSecurity>0</DocSecurity>
  <Lines>25</Lines>
  <Paragraphs>7</Paragraphs>
  <ScaleCrop>false</ScaleCrop>
  <Company/>
  <LinksUpToDate>false</LinksUpToDate>
  <CharactersWithSpaces>3634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Donovan</dc:creator>
  <cp:keywords/>
  <dc:description/>
  <cp:lastModifiedBy>Moriarty, Clare</cp:lastModifiedBy>
  <cp:revision>7</cp:revision>
  <dcterms:created xsi:type="dcterms:W3CDTF">2024-11-01T15:01:00Z</dcterms:created>
  <dcterms:modified xsi:type="dcterms:W3CDTF">2025-04-04T18:14:00Z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0x0101009AE1C9BF0002C541982145161181C837</vt:lpwstr>
  </property>
  <property fmtid="{D5CDD505-2E9C-101B-9397-08002B2CF9AE}" pid="3" name="MediaServiceImageTags">
    <vt:lpwstr/>
  </property>
  <property fmtid="{D5CDD505-2E9C-101B-9397-08002B2CF9AE}" pid="4" name="MSIP_Label_0ccfd9df-1820-4432-a6a0-cd8a2328931d_Enabled">
    <vt:lpwstr>true</vt:lpwstr>
  </property>
  <property fmtid="{D5CDD505-2E9C-101B-9397-08002B2CF9AE}" pid="5" name="MSIP_Label_0ccfd9df-1820-4432-a6a0-cd8a2328931d_SetDate">
    <vt:lpwstr>2023-09-18T15:36:42Z</vt:lpwstr>
  </property>
  <property fmtid="{D5CDD505-2E9C-101B-9397-08002B2CF9AE}" pid="6" name="MSIP_Label_0ccfd9df-1820-4432-a6a0-cd8a2328931d_Method">
    <vt:lpwstr>Privileged</vt:lpwstr>
  </property>
  <property fmtid="{D5CDD505-2E9C-101B-9397-08002B2CF9AE}" pid="7" name="MSIP_Label_0ccfd9df-1820-4432-a6a0-cd8a2328931d_Name">
    <vt:lpwstr>Confidential</vt:lpwstr>
  </property>
  <property fmtid="{D5CDD505-2E9C-101B-9397-08002B2CF9AE}" pid="8" name="MSIP_Label_0ccfd9df-1820-4432-a6a0-cd8a2328931d_SiteId">
    <vt:lpwstr>7f90057d-3ea0-46fe-b07c-e0568627081b</vt:lpwstr>
  </property>
  <property fmtid="{D5CDD505-2E9C-101B-9397-08002B2CF9AE}" pid="9" name="MSIP_Label_0ccfd9df-1820-4432-a6a0-cd8a2328931d_ActionId">
    <vt:lpwstr>7439c5b4-8d25-4cf6-920a-c8cfdaf7dc02</vt:lpwstr>
  </property>
  <property fmtid="{D5CDD505-2E9C-101B-9397-08002B2CF9AE}" pid="10" name="MSIP_Label_0ccfd9df-1820-4432-a6a0-cd8a2328931d_ContentBits">
    <vt:lpwstr>0</vt:lpwstr>
  </property>
  <property fmtid="{D5CDD505-2E9C-101B-9397-08002B2CF9AE}" pid="11" name="Order">
    <vt:r8>468600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