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2FB7" w14:textId="77777777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29BEB293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 xml:space="preserve">, </w:t>
      </w:r>
      <w:r w:rsidR="007A087F" w:rsidRPr="007A087F">
        <w:rPr>
          <w:rFonts w:ascii="Verdana" w:hAnsi="Verdana"/>
          <w:b/>
          <w:sz w:val="28"/>
          <w:szCs w:val="28"/>
        </w:rPr>
        <w:t>April 27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C94B25" w:rsidRPr="007A087F">
        <w:rPr>
          <w:rFonts w:ascii="Verdana" w:hAnsi="Verdana"/>
          <w:b/>
          <w:sz w:val="28"/>
          <w:szCs w:val="28"/>
        </w:rPr>
        <w:t>1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7A087F" w:rsidRPr="007A087F">
        <w:rPr>
          <w:rFonts w:ascii="Verdana" w:hAnsi="Verdana"/>
          <w:b/>
          <w:sz w:val="28"/>
          <w:szCs w:val="28"/>
        </w:rPr>
        <w:t>11 A</w:t>
      </w:r>
      <w:r w:rsidR="00961F98" w:rsidRPr="007A087F">
        <w:rPr>
          <w:rFonts w:ascii="Verdana" w:hAnsi="Verdana"/>
          <w:b/>
          <w:sz w:val="28"/>
          <w:szCs w:val="28"/>
        </w:rPr>
        <w:t>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7777777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06D66CDF" w14:textId="02E84BE3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Murad Awawdeh, Commissioner</w:t>
      </w:r>
    </w:p>
    <w:p w14:paraId="2FF7249F" w14:textId="26472246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65900114" w14:textId="252126E0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Anthony Harmon, Commissioner</w:t>
      </w:r>
    </w:p>
    <w:p w14:paraId="78E77E62" w14:textId="11FA8E6E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Amy Breedlove, Commissioner</w:t>
      </w:r>
    </w:p>
    <w:p w14:paraId="5436D1E0" w14:textId="533B360F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Holly Bonner, Commissioner</w:t>
      </w:r>
    </w:p>
    <w:p w14:paraId="63E86C70" w14:textId="03DD2882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5667C17E" w14:textId="389229FB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Michael Nussbaum, Commissioner</w:t>
      </w:r>
    </w:p>
    <w:p w14:paraId="78A82D05" w14:textId="79FD0113" w:rsidR="00117345" w:rsidRPr="007A087F" w:rsidRDefault="00117345" w:rsidP="00117345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Donna Veronica Gill, Commissioner</w:t>
      </w:r>
    </w:p>
    <w:p w14:paraId="002ACA6F" w14:textId="13D57B5C" w:rsidR="00342DDE" w:rsidRPr="007A087F" w:rsidRDefault="00342DDE" w:rsidP="00342DD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Anastasia Somoza, Commissioner</w:t>
      </w:r>
    </w:p>
    <w:p w14:paraId="7FEA369C" w14:textId="6C41B6E0" w:rsidR="007A087F" w:rsidRPr="007A087F" w:rsidRDefault="007A087F" w:rsidP="00342DD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Annetta </w:t>
      </w:r>
      <w:proofErr w:type="spellStart"/>
      <w:r w:rsidRPr="007A087F">
        <w:rPr>
          <w:rFonts w:ascii="Verdana" w:hAnsi="Verdana"/>
          <w:sz w:val="28"/>
          <w:szCs w:val="28"/>
        </w:rPr>
        <w:t>Seecherran</w:t>
      </w:r>
      <w:proofErr w:type="spellEnd"/>
      <w:r w:rsidRPr="007A087F">
        <w:rPr>
          <w:rFonts w:ascii="Verdana" w:hAnsi="Verdana"/>
          <w:sz w:val="28"/>
          <w:szCs w:val="28"/>
        </w:rPr>
        <w:t>, 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6A1F0BA0" w14:textId="51FD73E7" w:rsidR="0074333A" w:rsidRPr="007A087F" w:rsidRDefault="0074333A" w:rsidP="0074333A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 xml:space="preserve">Minutes of the </w:t>
      </w:r>
      <w:r w:rsidR="007A087F" w:rsidRPr="007A087F">
        <w:rPr>
          <w:rFonts w:ascii="Verdana" w:hAnsi="Verdana"/>
          <w:sz w:val="28"/>
          <w:szCs w:val="28"/>
        </w:rPr>
        <w:t>March</w:t>
      </w:r>
      <w:r w:rsidR="005B5E37" w:rsidRPr="007A087F">
        <w:rPr>
          <w:rFonts w:ascii="Verdana" w:hAnsi="Verdana"/>
          <w:sz w:val="28"/>
          <w:szCs w:val="28"/>
        </w:rPr>
        <w:t xml:space="preserve"> 23</w:t>
      </w:r>
      <w:r w:rsidR="005D16FC" w:rsidRPr="007A087F">
        <w:rPr>
          <w:rFonts w:ascii="Verdana" w:hAnsi="Verdana"/>
          <w:sz w:val="28"/>
          <w:szCs w:val="28"/>
        </w:rPr>
        <w:t xml:space="preserve"> 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26344D" w:rsidRPr="007A087F">
        <w:rPr>
          <w:rFonts w:ascii="Verdana" w:hAnsi="Verdana"/>
          <w:sz w:val="28"/>
          <w:szCs w:val="28"/>
        </w:rPr>
        <w:t>1</w:t>
      </w:r>
      <w:r w:rsidRPr="007A087F">
        <w:rPr>
          <w:rFonts w:ascii="Verdana" w:hAnsi="Verdana"/>
          <w:sz w:val="28"/>
          <w:szCs w:val="28"/>
        </w:rPr>
        <w:t xml:space="preserve"> meeting of the Civic Engagement Commission </w:t>
      </w:r>
      <w:proofErr w:type="gramStart"/>
      <w:r w:rsidRPr="007A087F">
        <w:rPr>
          <w:rFonts w:ascii="Verdana" w:hAnsi="Verdana"/>
          <w:sz w:val="28"/>
          <w:szCs w:val="28"/>
        </w:rPr>
        <w:t>were</w:t>
      </w:r>
      <w:proofErr w:type="gramEnd"/>
      <w:r w:rsidRPr="007A087F">
        <w:rPr>
          <w:rFonts w:ascii="Verdana" w:hAnsi="Verdana"/>
          <w:sz w:val="28"/>
          <w:szCs w:val="28"/>
        </w:rPr>
        <w:t xml:space="preserve">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bookmarkStart w:id="0" w:name="_GoBack"/>
      <w:bookmarkEnd w:id="0"/>
      <w:r w:rsidR="005D16FC" w:rsidRPr="007A087F">
        <w:rPr>
          <w:rFonts w:ascii="Verdana" w:hAnsi="Verdana"/>
          <w:sz w:val="28"/>
          <w:szCs w:val="28"/>
        </w:rPr>
        <w:t>.</w:t>
      </w:r>
    </w:p>
    <w:p w14:paraId="6F0D6E6F" w14:textId="71527994" w:rsidR="00F17CF3" w:rsidRPr="007A087F" w:rsidRDefault="00F17CF3" w:rsidP="0074333A">
      <w:pPr>
        <w:spacing w:after="0"/>
        <w:rPr>
          <w:rFonts w:ascii="Verdana" w:hAnsi="Verdana"/>
          <w:sz w:val="28"/>
          <w:szCs w:val="28"/>
        </w:rPr>
      </w:pPr>
    </w:p>
    <w:p w14:paraId="70AB2743" w14:textId="346695F5" w:rsidR="00F17CF3" w:rsidRPr="007A087F" w:rsidRDefault="007A087F" w:rsidP="00F17CF3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Agenda Items Discussed:</w:t>
      </w:r>
    </w:p>
    <w:p w14:paraId="1A76DB0C" w14:textId="77777777" w:rsidR="007A087F" w:rsidRPr="007A087F" w:rsidRDefault="007A087F" w:rsidP="007A087F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color w:val="000000"/>
          <w:sz w:val="28"/>
          <w:szCs w:val="28"/>
          <w:lang w:val="en"/>
        </w:rPr>
        <w:t>CEC’s Second Year Anniversary Milestones</w:t>
      </w:r>
    </w:p>
    <w:p w14:paraId="5CBE2743" w14:textId="77777777" w:rsidR="007A087F" w:rsidRPr="007A087F" w:rsidRDefault="007A087F" w:rsidP="007A087F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color w:val="000000"/>
          <w:sz w:val="28"/>
          <w:szCs w:val="28"/>
          <w:lang w:val="en"/>
        </w:rPr>
        <w:t>Ranked Choice Voting Outreach</w:t>
      </w:r>
    </w:p>
    <w:p w14:paraId="05F50F42" w14:textId="77777777" w:rsidR="007A087F" w:rsidRPr="007A087F" w:rsidRDefault="007A087F" w:rsidP="007A087F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color w:val="000000"/>
          <w:sz w:val="28"/>
          <w:szCs w:val="28"/>
          <w:lang w:val="en"/>
        </w:rPr>
        <w:t>Volunteer Program Scope</w:t>
      </w:r>
    </w:p>
    <w:p w14:paraId="25570941" w14:textId="77777777" w:rsidR="007A087F" w:rsidRPr="007A087F" w:rsidRDefault="007A087F" w:rsidP="007A087F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Community Board Workshops</w:t>
      </w:r>
    </w:p>
    <w:p w14:paraId="5E93A64D" w14:textId="4DAC5446" w:rsidR="007A087F" w:rsidRPr="007A087F" w:rsidRDefault="007A087F" w:rsidP="00F17CF3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lastRenderedPageBreak/>
        <w:t>The Department of City Planning presented an assessment of Community District needs based on information collected from the City’s 59 community boards.</w:t>
      </w:r>
    </w:p>
    <w:p w14:paraId="040F1A48" w14:textId="77777777" w:rsidR="00F17CF3" w:rsidRPr="007A087F" w:rsidRDefault="00F17CF3" w:rsidP="0074333A">
      <w:pPr>
        <w:spacing w:after="0"/>
        <w:rPr>
          <w:rFonts w:ascii="Verdana" w:hAnsi="Verdana"/>
          <w:sz w:val="28"/>
          <w:szCs w:val="28"/>
        </w:rPr>
      </w:pPr>
    </w:p>
    <w:p w14:paraId="639A5A55" w14:textId="52266814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7A087F" w:rsidRPr="007A087F">
        <w:rPr>
          <w:rFonts w:ascii="Verdana" w:hAnsi="Verdana"/>
          <w:b/>
          <w:sz w:val="28"/>
          <w:szCs w:val="28"/>
        </w:rPr>
        <w:t>1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17345"/>
    <w:rsid w:val="001A1CF4"/>
    <w:rsid w:val="001A57AA"/>
    <w:rsid w:val="001B1E2A"/>
    <w:rsid w:val="001D27D6"/>
    <w:rsid w:val="001E4910"/>
    <w:rsid w:val="001E6E3A"/>
    <w:rsid w:val="0026344D"/>
    <w:rsid w:val="0029503C"/>
    <w:rsid w:val="002E31DB"/>
    <w:rsid w:val="00342DDE"/>
    <w:rsid w:val="00390607"/>
    <w:rsid w:val="004677F2"/>
    <w:rsid w:val="004A3F3E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907B6E"/>
    <w:rsid w:val="00961F98"/>
    <w:rsid w:val="00980123"/>
    <w:rsid w:val="009C4076"/>
    <w:rsid w:val="00A12CDD"/>
    <w:rsid w:val="00A530DA"/>
    <w:rsid w:val="00A6790B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Francis Urroz</cp:lastModifiedBy>
  <cp:revision>2</cp:revision>
  <cp:lastPrinted>2019-12-18T19:05:00Z</cp:lastPrinted>
  <dcterms:created xsi:type="dcterms:W3CDTF">2021-04-27T22:10:00Z</dcterms:created>
  <dcterms:modified xsi:type="dcterms:W3CDTF">2021-04-27T22:10:00Z</dcterms:modified>
</cp:coreProperties>
</file>